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队列队形练习</w:t>
      </w:r>
    </w:p>
    <w:p>
      <w:pPr>
        <w:spacing w:line="500" w:lineRule="exact"/>
        <w:jc w:val="center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张清</w:t>
      </w:r>
      <w:bookmarkStart w:id="0" w:name="_GoBack"/>
      <w:bookmarkEnd w:id="0"/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学习目标：积极参与各项活动，乐于进行反复练习，能与同学合作开展活动。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学习内容：1、队列队形练习         2、游戏：快快集合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学习步骤：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   复习队列队形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1、集合学生，进行课堂常规教育，明确课堂要求。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2、排体育课队形，调整学生站位，并组织学生进行队列练习——稍息、立正、向右看齐。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3、学生注意力集中较短，在练习中穿插小游戏——集中注意力练习。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4、复习学过的稍息、立正、向右看齐，动作规范，注意力集中，反应快。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5、及时纠正练习中出现的错误，邀请学生上台展示动作，并点评。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6、教师及时鼓励学生，提高学生的积极性，对于个别学生耐心地指导。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1、集中注意力听讲，遵守课堂常规，不讲话打闹。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2、积极参与队列练习活动。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3、积极投入小游戏活动，明确游戏方法，思想集中，反应迅速。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4、能熟练做出稍息、立正、向右看齐的动作。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5、对自己充满信心，勇于纠正同学的错误动作。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6、学会坚持，加强自我控制能力。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   交流合作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1、组织学生分组自主练习队列（重点：原地踏步），教师巡视指导。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2、组织学生进行队列展示，引导学生进行评价。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3、再次分组练习。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学会活动：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1、积极参与队列练习活动，能与队员和睦相处，相互配合，认真完成任务。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2、认真做好动作，大胆展示自己，能积极发言评价。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3、乐于反复练习，相互指导帮助。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组织：散点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三、快乐游戏：快快集合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1、游戏的规则要求讲清楚，让学生听明白。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2、组织学生投入到游戏活动中去。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3、对游戏中出现的问题，立即纠正。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4、引导学生正确参与游戏。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5、以小组进行相互比赛，评价优秀的小组，加以表扬，鼓励，提高学生的积极性。要求“快、静、齐”。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1、仔细听明白要求，按要求完成游戏。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2、积极参与，严格要求自己，进一步提高自我控制能力。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3、及时纠正自己错误。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4、培养团队意识，学会相互交流，体验集体活动和个人活动的区别。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组织：四列横队  四路纵队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  总结评价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1、对课堂进行整体评价，课中出现的问题，及时纠正，课堂常规强烈要求。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2、师生互动评价。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学生活动：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1、记住老师的要求。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2、师生互动评价。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mJkMzU1MDU1MTI0MjZkZDFkNzJiZDg4OGE3NTAifQ=="/>
  </w:docVars>
  <w:rsids>
    <w:rsidRoot w:val="00000000"/>
    <w:rsid w:val="4B0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2022-10-14T07:40:34Z</dcterms:created>
  <dc:creator>张清</dc:creator>
  <cp:lastModifiedBy>张清</cp:lastModifiedBy>
  <dcterms:modified xsi:type="dcterms:W3CDTF">2022-10-14T07:41:00Z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7F48BCE4E8694804A32E6C4879A4D490</vt:lpwstr>
  </property>
</Properties>
</file>