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F952" w14:textId="77777777" w:rsidR="00E62759" w:rsidRDefault="00E62759" w:rsidP="00E6275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  <w:u w:val="single"/>
        </w:rPr>
        <w:t>创意剪纸画</w:t>
      </w:r>
      <w:r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  <w:u w:val="single"/>
        </w:rPr>
        <w:t> </w:t>
      </w:r>
      <w:r>
        <w:rPr>
          <w:rFonts w:ascii="Verdana" w:eastAsia="宋体" w:hAnsi="Verdana" w:cs="宋体"/>
          <w:b/>
          <w:bCs/>
          <w:color w:val="000000"/>
          <w:kern w:val="0"/>
          <w:sz w:val="29"/>
          <w:szCs w:val="29"/>
          <w:u w:val="single"/>
        </w:rPr>
        <w:t> 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1757"/>
        <w:gridCol w:w="7933"/>
      </w:tblGrid>
      <w:tr w:rsidR="00E62759" w14:paraId="32DCC4F1" w14:textId="77777777" w:rsidTr="00E62759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A1982E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7EAEF" w14:textId="73F65704" w:rsidR="00E62759" w:rsidRDefault="00E627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美丽的蝴蝶</w:t>
            </w:r>
          </w:p>
        </w:tc>
      </w:tr>
      <w:tr w:rsidR="00E62759" w14:paraId="623F36E4" w14:textId="77777777" w:rsidTr="00E62759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C1D87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6685A4EC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D703D" w14:textId="77777777" w:rsidR="00E62759" w:rsidRPr="00043657" w:rsidRDefault="00E62759" w:rsidP="00E62759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通过观察、比较、讨论等感受不同形状蝴蝶的对称美，并初步尝试试用对称剪纸的方法创作“美丽的蝴蝶”。</w:t>
            </w:r>
          </w:p>
          <w:p w14:paraId="4E67B784" w14:textId="77777777" w:rsidR="00E62759" w:rsidRPr="00043657" w:rsidRDefault="00E62759" w:rsidP="00E62759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能运用折剪、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画轮廓的方法进行创作，体验成功的快乐。</w:t>
            </w:r>
          </w:p>
          <w:p w14:paraId="296D5413" w14:textId="107322BC" w:rsidR="00E62759" w:rsidRPr="00E62759" w:rsidRDefault="00E62759" w:rsidP="00E62759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感受蝴蝶各种形状、花色之美，体会美好世界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。</w:t>
            </w:r>
          </w:p>
        </w:tc>
      </w:tr>
      <w:tr w:rsidR="00E62759" w14:paraId="75961675" w14:textId="77777777" w:rsidTr="00E62759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9A870" w14:textId="77777777" w:rsidR="00E62759" w:rsidRDefault="00E627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0F2FA1D7" w14:textId="77777777" w:rsidR="00E62759" w:rsidRDefault="00E627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1605DB8" w14:textId="77777777" w:rsidR="00E62759" w:rsidRDefault="00E6275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58F8208D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205B0B7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6F59411B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E23A6D6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48C44DA9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DE43825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274A9E90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74B1B9D9" w14:textId="77777777" w:rsidR="00E62759" w:rsidRDefault="00E627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D48C40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一、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回忆已有经验，萌发活动兴趣。</w:t>
            </w:r>
          </w:p>
          <w:p w14:paraId="44152E72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师：我们听过剪化娘子库淑兰奶奶的故事，也欣赏过库淑兰奶奶的剪纸作品，还记得是什么作品吗？库淑兰奶奶这幅作品是用什么方法做的？</w:t>
            </w:r>
          </w:p>
          <w:p w14:paraId="7BA391EB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：梅香骑马。</w:t>
            </w:r>
          </w:p>
          <w:p w14:paraId="4D21E1A7" w14:textId="77777777" w:rsidR="00E62759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：用的是累加剪纸的方法。</w:t>
            </w:r>
          </w:p>
          <w:p w14:paraId="27DA921F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724698F" w14:textId="77777777" w:rsidR="00E62759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二、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 xml:space="preserve"> 欣赏剪纸作品《蝴蝶飞》，感知累加组合剪纸的特点。</w:t>
            </w:r>
          </w:p>
          <w:p w14:paraId="1AF25291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初步整体欣赏作品。</w:t>
            </w:r>
          </w:p>
          <w:p w14:paraId="5D564051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师：这些蝴蝶是仆么样子的？</w:t>
            </w:r>
          </w:p>
          <w:p w14:paraId="50EE53BE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：大小不一样，飞的方向不一样。</w:t>
            </w:r>
          </w:p>
          <w:p w14:paraId="620F8493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：有红色的、黄色的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'、蓝色的。</w:t>
            </w:r>
          </w:p>
          <w:p w14:paraId="085DF278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师：在这么多美丽的蝴蝶中，你最喜欢哪一只？你觉得它哪里最漂</w:t>
            </w:r>
          </w:p>
          <w:p w14:paraId="172B8AC3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亮？</w:t>
            </w:r>
          </w:p>
          <w:p w14:paraId="7C7711E9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：我最喜欢红色的蝴蝶。</w:t>
            </w:r>
          </w:p>
          <w:p w14:paraId="7EF704E3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：蝴蝶身上的锯齿形花纹很好看。</w:t>
            </w:r>
          </w:p>
          <w:p w14:paraId="6583725F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：蝴蝶身上还有波浪形、圆形和水滴形的花纹。</w:t>
            </w:r>
          </w:p>
          <w:p w14:paraId="7EC794BA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师：这只黑色蝴蝶翅膀上的花纹是什么伴子的？</w:t>
            </w:r>
          </w:p>
          <w:p w14:paraId="49A1AB31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：最外面的是锯齿形，中间有许多圆形，像小太阳一样。</w:t>
            </w:r>
          </w:p>
          <w:p w14:paraId="5A3147F2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2）初步了解累加粘贴的位置不同，产生的效果也不同。</w:t>
            </w:r>
          </w:p>
          <w:p w14:paraId="2FA20441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师：像小太阳一样的花纹有几层呢？我们一起来数一数。</w:t>
            </w:r>
          </w:p>
          <w:p w14:paraId="7589F652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（教师将黑色蝴蝶上的太阳形花纹一层层地分离，便干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儿观察，见图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2。）</w:t>
            </w:r>
          </w:p>
          <w:p w14:paraId="48BB9748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师：原来四层图形从下到上，一层比一层小，而且它们的颜色也不</w:t>
            </w:r>
          </w:p>
          <w:p w14:paraId="5FA789C9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同。</w:t>
            </w:r>
          </w:p>
          <w:p w14:paraId="395DBBB0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现在我要把它们贴回去，该先贴哪一个呢？</w:t>
            </w:r>
          </w:p>
          <w:p w14:paraId="5BF61658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：桃红色的最大，要贴在最底下，再贴绿色的、小一点的…</w:t>
            </w:r>
            <w:r w:rsidRPr="00043657">
              <w:rPr>
                <w:rFonts w:ascii="MS Mincho" w:eastAsia="MS Mincho" w:hAnsi="MS Mincho" w:cs="MS Mincho" w:hint="eastAsia"/>
                <w:sz w:val="24"/>
                <w:szCs w:val="28"/>
              </w:rPr>
              <w:t>⋯</w:t>
            </w:r>
            <w:r w:rsidRPr="00043657">
              <w:rPr>
                <w:rFonts w:ascii="宋体" w:eastAsia="宋体" w:hAnsi="宋体" w:cs="宋体" w:hint="eastAsia"/>
                <w:sz w:val="24"/>
                <w:szCs w:val="28"/>
              </w:rPr>
              <w:t>•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最小的要贴在最上面。</w:t>
            </w:r>
          </w:p>
          <w:p w14:paraId="0AC40BC8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师：贴好后的花纹和原来的一样吗？怎么不一样呢（见图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3）？</w:t>
            </w:r>
          </w:p>
          <w:p w14:paraId="1E04BB05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：圆形都贴到一边去了，和蝴蝶小翅膀上的水滴形花纹有点像。师：看来累加粘贴的位置不同，产生的花纹效果也不同。</w:t>
            </w:r>
          </w:p>
          <w:p w14:paraId="36876D9B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3）初步了解累加粘贴的层数不同，产生的花纹效果也不同。</w:t>
            </w:r>
          </w:p>
          <w:p w14:paraId="0484B565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师：蝴蝶所有的花纹都是四层的吗？有没有和它不一样的？</w:t>
            </w:r>
          </w:p>
          <w:p w14:paraId="722F8E3F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：小翅膀上的花纹是三层的。</w:t>
            </w:r>
          </w:p>
          <w:p w14:paraId="25710DAF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 w:hint="eastAsia"/>
                <w:sz w:val="24"/>
                <w:szCs w:val="28"/>
              </w:rPr>
              <w:t>：还有蝴蝶的身体用了两层累加，眼睛用了一层。</w:t>
            </w:r>
          </w:p>
          <w:p w14:paraId="7D26C3B8" w14:textId="77777777" w:rsidR="00E62759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师：累加的花纹有单层的，也有多层的，它们的色彩和花纹效果也不一样。</w:t>
            </w:r>
          </w:p>
          <w:p w14:paraId="532F5F2E" w14:textId="77777777" w:rsidR="00E62759" w:rsidRPr="00043657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B6352EF" w14:textId="77777777" w:rsidR="00E62759" w:rsidRPr="00043657" w:rsidRDefault="00E62759" w:rsidP="00E62759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43657">
              <w:rPr>
                <w:rFonts w:ascii="宋体" w:eastAsia="宋体" w:hAnsi="宋体" w:hint="eastAsia"/>
                <w:sz w:val="24"/>
                <w:szCs w:val="28"/>
              </w:rPr>
              <w:t>自由创作，绘画实践</w:t>
            </w:r>
          </w:p>
          <w:p w14:paraId="0C7171E5" w14:textId="77777777" w:rsidR="00E62759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大胆尝试用累加组合的剪纸方法创作“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美丽的蝴蝶</w:t>
            </w:r>
            <w:r w:rsidRPr="00043657">
              <w:rPr>
                <w:rFonts w:ascii="宋体" w:eastAsia="宋体" w:hAnsi="宋体"/>
                <w:sz w:val="24"/>
                <w:szCs w:val="28"/>
              </w:rPr>
              <w:t>”。</w:t>
            </w:r>
          </w:p>
          <w:p w14:paraId="772B1436" w14:textId="77777777" w:rsidR="00E62759" w:rsidRDefault="00E62759" w:rsidP="00E6275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AB35A65" w14:textId="77777777" w:rsidR="00E62759" w:rsidRPr="007C3158" w:rsidRDefault="00E62759" w:rsidP="00E62759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C3158">
              <w:rPr>
                <w:rFonts w:ascii="宋体" w:eastAsia="宋体" w:hAnsi="宋体" w:hint="eastAsia"/>
                <w:sz w:val="24"/>
                <w:szCs w:val="28"/>
              </w:rPr>
              <w:t>展示作品，评价总结</w:t>
            </w:r>
          </w:p>
          <w:p w14:paraId="5D9FBB6B" w14:textId="77777777" w:rsidR="00E62759" w:rsidRPr="007C3158" w:rsidRDefault="00E62759" w:rsidP="00E62759">
            <w:pPr>
              <w:pStyle w:val="a3"/>
              <w:numPr>
                <w:ilvl w:val="1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C3158">
              <w:rPr>
                <w:rFonts w:ascii="宋体" w:eastAsia="宋体" w:hAnsi="宋体" w:hint="eastAsia"/>
                <w:sz w:val="24"/>
                <w:szCs w:val="28"/>
              </w:rPr>
              <w:t>学生上台展示自己的作品，并讲述自己画中的故事。</w:t>
            </w:r>
          </w:p>
          <w:p w14:paraId="53E5D2D5" w14:textId="77777777" w:rsidR="00E62759" w:rsidRDefault="00E62759" w:rsidP="00E62759">
            <w:pPr>
              <w:pStyle w:val="a3"/>
              <w:numPr>
                <w:ilvl w:val="1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生投票选出自己最喜欢的一幅作品，师总结点评，表扬优秀作品。</w:t>
            </w:r>
          </w:p>
          <w:p w14:paraId="1DB9A25A" w14:textId="48450B6F" w:rsidR="00E62759" w:rsidRPr="00E62759" w:rsidRDefault="00E62759">
            <w:pPr>
              <w:pStyle w:val="a3"/>
              <w:ind w:left="480" w:firstLineChars="0" w:firstLine="0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19E87673" w14:textId="77777777" w:rsidR="00E62759" w:rsidRDefault="00E62759" w:rsidP="00E62759">
      <w:pPr>
        <w:rPr>
          <w:rFonts w:hint="eastAsia"/>
        </w:rPr>
      </w:pPr>
    </w:p>
    <w:p w14:paraId="420C1093" w14:textId="77777777" w:rsidR="00336A6D" w:rsidRPr="00E62759" w:rsidRDefault="00336A6D"/>
    <w:sectPr w:rsidR="00336A6D" w:rsidRPr="00E6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300F"/>
    <w:multiLevelType w:val="hybridMultilevel"/>
    <w:tmpl w:val="17A2F994"/>
    <w:lvl w:ilvl="0" w:tplc="169A62EA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07785E"/>
    <w:multiLevelType w:val="hybridMultilevel"/>
    <w:tmpl w:val="7A021494"/>
    <w:lvl w:ilvl="0" w:tplc="F60854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49712E4"/>
    <w:multiLevelType w:val="hybridMultilevel"/>
    <w:tmpl w:val="AD2A9888"/>
    <w:lvl w:ilvl="0" w:tplc="2F589B8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417A349C">
      <w:start w:val="1"/>
      <w:numFmt w:val="decimal"/>
      <w:lvlText w:val="%2、"/>
      <w:lvlJc w:val="left"/>
      <w:pPr>
        <w:ind w:left="880" w:hanging="44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B5533E"/>
    <w:multiLevelType w:val="hybridMultilevel"/>
    <w:tmpl w:val="E0BAC09E"/>
    <w:lvl w:ilvl="0" w:tplc="2266077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>
      <w:start w:val="1"/>
      <w:numFmt w:val="lowerRoman"/>
      <w:lvlText w:val="%3."/>
      <w:lvlJc w:val="righ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9">
      <w:start w:val="1"/>
      <w:numFmt w:val="lowerLetter"/>
      <w:lvlText w:val="%5)"/>
      <w:lvlJc w:val="left"/>
      <w:pPr>
        <w:ind w:left="2680" w:hanging="440"/>
      </w:pPr>
    </w:lvl>
    <w:lvl w:ilvl="5" w:tplc="0409001B">
      <w:start w:val="1"/>
      <w:numFmt w:val="lowerRoman"/>
      <w:lvlText w:val="%6."/>
      <w:lvlJc w:val="righ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9">
      <w:start w:val="1"/>
      <w:numFmt w:val="lowerLetter"/>
      <w:lvlText w:val="%8)"/>
      <w:lvlJc w:val="left"/>
      <w:pPr>
        <w:ind w:left="4000" w:hanging="440"/>
      </w:pPr>
    </w:lvl>
    <w:lvl w:ilvl="8" w:tplc="0409001B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7ED21FBF"/>
    <w:multiLevelType w:val="hybridMultilevel"/>
    <w:tmpl w:val="9A88CDD4"/>
    <w:lvl w:ilvl="0" w:tplc="4D787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082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65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270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203087">
    <w:abstractNumId w:val="4"/>
  </w:num>
  <w:num w:numId="5" w16cid:durableId="204841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59"/>
    <w:rsid w:val="00336A6D"/>
    <w:rsid w:val="00E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C987"/>
  <w15:chartTrackingRefBased/>
  <w15:docId w15:val="{48FD51E8-59CD-47B6-AE51-C31ED7B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1</cp:revision>
  <dcterms:created xsi:type="dcterms:W3CDTF">2023-10-23T15:18:00Z</dcterms:created>
  <dcterms:modified xsi:type="dcterms:W3CDTF">2023-10-23T15:19:00Z</dcterms:modified>
</cp:coreProperties>
</file>