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ACD7" w14:textId="1575CBC4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>表情丰富的脸</w:t>
      </w:r>
    </w:p>
    <w:p w14:paraId="40337465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教学内容：2</w:t>
      </w:r>
      <w:r>
        <w:rPr>
          <w:sz w:val="24"/>
          <w:szCs w:val="24"/>
        </w:rPr>
        <w:t>课时</w:t>
      </w:r>
    </w:p>
    <w:p w14:paraId="11052630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 w14:paraId="0D96AB59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1：观察各种人物形象的表情，了解丰富的表情与人的内心世界、情绪变化、五官紧密相连。喜怒哀乐在五官的表现上会有不同的变化。</w:t>
      </w:r>
    </w:p>
    <w:p w14:paraId="683839BD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2：通过文字的描述，发挥想象画出文字背后的丰富表情。</w:t>
      </w:r>
    </w:p>
    <w:p w14:paraId="500C01A5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3：激发学生热爱优秀的祖国汉字文化，体会文字的魅力。</w:t>
      </w:r>
    </w:p>
    <w:p w14:paraId="77A7E5B0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教学重点难点</w:t>
      </w:r>
    </w:p>
    <w:p w14:paraId="7F238D77" w14:textId="77777777" w:rsidR="00860152" w:rsidRDefault="00860152" w:rsidP="00860152">
      <w:pPr>
        <w:numPr>
          <w:ilvl w:val="0"/>
          <w:numId w:val="1"/>
        </w:numPr>
        <w:spacing w:line="36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重点：学会观察，了解表情与人情绪、五官之间的关系及特征。</w:t>
      </w:r>
    </w:p>
    <w:p w14:paraId="11F70A3D" w14:textId="77777777" w:rsidR="00860152" w:rsidRDefault="00860152" w:rsidP="00860152">
      <w:pPr>
        <w:numPr>
          <w:ilvl w:val="0"/>
          <w:numId w:val="1"/>
        </w:numPr>
        <w:spacing w:line="36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难点：通过平面的文字发挥想象，运用画笔创作出各种表情丰富的脸。</w:t>
      </w:r>
    </w:p>
    <w:p w14:paraId="4D509150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教学准备：课件  绘画工具</w:t>
      </w:r>
    </w:p>
    <w:p w14:paraId="26E38B06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14:paraId="02591A4F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（一）设</w:t>
      </w:r>
      <w:proofErr w:type="gramStart"/>
      <w:r>
        <w:rPr>
          <w:rFonts w:hint="eastAsia"/>
          <w:sz w:val="24"/>
          <w:szCs w:val="24"/>
        </w:rPr>
        <w:t>疑</w:t>
      </w:r>
      <w:proofErr w:type="gramEnd"/>
      <w:r>
        <w:rPr>
          <w:rFonts w:hint="eastAsia"/>
          <w:sz w:val="24"/>
          <w:szCs w:val="24"/>
        </w:rPr>
        <w:t>激趣</w:t>
      </w:r>
    </w:p>
    <w:p w14:paraId="2F52F3DC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师：在课堂刚开始就用“严肃”的表情面对学生，让学生感觉老师的变化。</w:t>
      </w:r>
    </w:p>
    <w:p w14:paraId="1C620A61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1、提问：“猜猜老师现在的心情怎样？” </w:t>
      </w:r>
    </w:p>
    <w:p w14:paraId="7834F258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2、接下来师从严肃变为开心，问：“我现在的心情又怎样？从哪里看出来的？我的表情之所以发生变化是因为我的什么发生了变化呢？板书：表情</w:t>
      </w:r>
    </w:p>
    <w:p w14:paraId="22420245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proofErr w:type="gramStart"/>
      <w:r>
        <w:rPr>
          <w:rFonts w:hint="eastAsia"/>
          <w:sz w:val="24"/>
          <w:szCs w:val="24"/>
        </w:rPr>
        <w:t>揭题新授</w:t>
      </w:r>
      <w:proofErr w:type="gramEnd"/>
    </w:p>
    <w:p w14:paraId="595DE4E9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师：最能体现心情变化的就是人的面部表情，有时快乐，有时伤心，有时愤怒，有时平静，这些丰富的表情可以让我们了解人们内心的感受（板书：丰富），能使画面更加的生动。今天我们就来画一画这些《表情丰富的脸》。（板书：的脸） </w:t>
      </w:r>
    </w:p>
    <w:p w14:paraId="0223A24E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师：就是这些表情丰富的脸，吸引着古往今来的艺术家们，他们捕捉人物表情最生动的一刻，把它们定格下来，通过各种艺术表现手法创作出了一个又一个让人难忘的形象。</w:t>
      </w:r>
    </w:p>
    <w:p w14:paraId="2C162DC7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1、观察表情 语言描述</w:t>
      </w:r>
    </w:p>
    <w:p w14:paraId="69E701E9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（1）出示说唱俑的脸部特写。</w:t>
      </w:r>
    </w:p>
    <w:p w14:paraId="5E413796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师：谁能用一个词语或成语来形容一下你看到的这个表情？ 你们说的词语用来形容这个表情是最贴切的。人在笑的时候，他的五官有什么特点呢？这个人物是干什么的呢？ </w:t>
      </w:r>
    </w:p>
    <w:p w14:paraId="06FE5D92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（2）出示古代仕女头像。</w:t>
      </w:r>
    </w:p>
    <w:p w14:paraId="675868FA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师：你能用词语来形容她的笑容吗？这样的笑容带给你怎样的感受呢？</w:t>
      </w:r>
    </w:p>
    <w:p w14:paraId="45C02ED7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师：真好，古人讲究笑不露齿，在这尊塑像上我们看到了一种女性含蓄的带笑的表情。（同时出现说唱俑和古代仕女的图片）</w:t>
      </w:r>
    </w:p>
    <w:p w14:paraId="78D1B6C8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小结：同样是笑的表情，我们却看到了不一样的画面，为何他们的表情有如此大的区别？（引导学生分析说出因为两个人的身份不同，展现的表情也不同）</w:t>
      </w:r>
    </w:p>
    <w:p w14:paraId="205E1E34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（3）出示武士塑像。</w:t>
      </w:r>
    </w:p>
    <w:p w14:paraId="55B97AFE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师：谁来用成语说一说他的表情呢？</w:t>
      </w:r>
    </w:p>
    <w:p w14:paraId="47B054C4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师：这是一个古代武士，会舞刀弄枪，所以他的表情会凶一点，人在愤怒的时候</w:t>
      </w:r>
      <w:r>
        <w:rPr>
          <w:rFonts w:hint="eastAsia"/>
          <w:sz w:val="24"/>
          <w:szCs w:val="24"/>
        </w:rPr>
        <w:lastRenderedPageBreak/>
        <w:t>五官有什么特点呢？</w:t>
      </w:r>
    </w:p>
    <w:p w14:paraId="52B0ABA8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（4）出示画决。              </w:t>
      </w:r>
    </w:p>
    <w:p w14:paraId="5EB63EAC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师：除了能通过眉毛、眼睛、嘴巴这三个部分来表现人的表情之外，能不能用颜色来表达心情呢？</w:t>
      </w:r>
    </w:p>
    <w:p w14:paraId="108F22E1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小结：开心的时候可以用比较温和、明亮的颜色如：大红、橙、黄、浅绿等等。伤心的时候可以用比较深的颜色如：紫、蓝、黑色或者灰色系。不同的颜色会使人物的情绪更加明显、更加的突出。</w:t>
      </w:r>
    </w:p>
    <w:p w14:paraId="5E39D5C6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（5）欣赏：蒙克《呐喊》。</w:t>
      </w:r>
    </w:p>
    <w:p w14:paraId="6BCAE412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画家抓住了人在恐惧时会惊叫的表情特征，利用动荡不安的线条、燃烧的血红色云彩以及象征死亡的黑色来表达自己的恐惧。 </w:t>
      </w:r>
    </w:p>
    <w:p w14:paraId="619C69E4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（6）出示人像《敏感者》。</w:t>
      </w:r>
    </w:p>
    <w:p w14:paraId="48974AA3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师：请大家仔细观察一下画面的主人公，你觉得他会是怎样的一个人？</w:t>
      </w:r>
    </w:p>
    <w:p w14:paraId="6F171DE3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师：大家的感觉和画家是多么接近。这幅作品的名字叫《敏感者》。</w:t>
      </w:r>
    </w:p>
    <w:p w14:paraId="64E28307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2、演绎表情 描绘表情</w:t>
      </w:r>
    </w:p>
    <w:p w14:paraId="60C97D3B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请三位同学根据我说的词语分别给三幅头像画上相应的表情。</w:t>
      </w:r>
    </w:p>
    <w:p w14:paraId="2CD62A89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3、欣赏作业</w:t>
      </w:r>
    </w:p>
    <w:p w14:paraId="2F2A850A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（1）这两张画和刚才看到的有什么不同？（夸张）</w:t>
      </w:r>
    </w:p>
    <w:p w14:paraId="0D3E9E1D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（2）猜猜他们画的是什么表情？有了词语的描述，这些表情是不是更形象呢？ </w:t>
      </w:r>
    </w:p>
    <w:p w14:paraId="36446AF8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五、学生作业：现在就请大家在你的作业纸上画出最感兴趣的表情。</w:t>
      </w:r>
    </w:p>
    <w:p w14:paraId="79C87AEA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注意：1、相同的表情在不同性别不同年龄的人的脸上会有不同的变化。</w:t>
      </w:r>
    </w:p>
    <w:p w14:paraId="1B206682" w14:textId="77777777" w:rsidR="00860152" w:rsidRDefault="00860152" w:rsidP="00860152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2、请给自己画的表情取个名字。</w:t>
      </w:r>
    </w:p>
    <w:p w14:paraId="45095AAC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六、作业展示</w:t>
      </w:r>
    </w:p>
    <w:p w14:paraId="12E86356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将不同的人物表情贴在表情展板上。这些作品你们最欣赏哪一幅，为什么？</w:t>
      </w:r>
    </w:p>
    <w:p w14:paraId="78378E77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七、课后拓展</w:t>
      </w:r>
    </w:p>
    <w:p w14:paraId="06615C3A" w14:textId="77777777" w:rsidR="00860152" w:rsidRDefault="00860152" w:rsidP="008601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除了用绘画、剪贴的形式表现表情，其实还可以运用其他的表现形式，如：泥塑、废旧材料等等。 </w:t>
      </w:r>
    </w:p>
    <w:p w14:paraId="32BBA96E" w14:textId="601BCD3F" w:rsidR="00222A93" w:rsidRDefault="00860152" w:rsidP="00860152">
      <w:r>
        <w:rPr>
          <w:rFonts w:hint="eastAsia"/>
          <w:sz w:val="24"/>
          <w:szCs w:val="24"/>
        </w:rPr>
        <w:t>结束语：同学们，喜怒哀愁我们每天都会经历，老师希望大家可以笑口常开，开心快乐每一天！</w:t>
      </w:r>
    </w:p>
    <w:sectPr w:rsidR="0022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43BB3"/>
    <w:multiLevelType w:val="singleLevel"/>
    <w:tmpl w:val="89643B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52"/>
    <w:rsid w:val="00222A93"/>
    <w:rsid w:val="008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B36C"/>
  <w15:chartTrackingRefBased/>
  <w15:docId w15:val="{E32BBFEF-37BB-4F41-BB5F-989FE575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2021-12-30T00:05:00Z</dcterms:created>
  <dcterms:modified xsi:type="dcterms:W3CDTF">2021-12-30T00:06:00Z</dcterms:modified>
</cp:coreProperties>
</file>