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B2" w:rsidRPr="000950B2" w:rsidRDefault="000950B2" w:rsidP="000950B2">
      <w:pPr>
        <w:spacing w:line="450" w:lineRule="atLeast"/>
        <w:ind w:firstLine="567"/>
        <w:jc w:val="center"/>
        <w:rPr>
          <w:rFonts w:ascii="宋体" w:eastAsia="宋体" w:hAnsi="宋体" w:cs="宋体" w:hint="eastAsia"/>
          <w:b/>
          <w:color w:val="000000"/>
          <w:sz w:val="44"/>
          <w:szCs w:val="44"/>
        </w:rPr>
      </w:pPr>
      <w:r w:rsidRPr="000950B2">
        <w:rPr>
          <w:rFonts w:ascii="宋体" w:eastAsia="宋体" w:hAnsi="宋体" w:cs="宋体" w:hint="eastAsia"/>
          <w:b/>
          <w:color w:val="000000"/>
          <w:sz w:val="44"/>
          <w:szCs w:val="44"/>
        </w:rPr>
        <w:t>一年级向右转教案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一</w:t>
      </w:r>
      <w:proofErr w:type="gramStart"/>
      <w:r>
        <w:rPr>
          <w:rFonts w:ascii="宋体" w:eastAsia="宋体" w:hAnsi="宋体" w:cs="宋体" w:hint="eastAsia"/>
          <w:color w:val="000000"/>
        </w:rPr>
        <w:t>1</w:t>
      </w:r>
      <w:proofErr w:type="gramEnd"/>
      <w:r>
        <w:rPr>
          <w:rFonts w:ascii="宋体" w:eastAsia="宋体" w:hAnsi="宋体" w:cs="宋体" w:hint="eastAsia"/>
          <w:color w:val="000000"/>
        </w:rPr>
        <w:t>班           杨艳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学习目标: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1、初步学习向右转。在能够分辨方向的基础上,80%的学生能按口令正确做出向左右转的动作。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2、发展学生全身协调配合完成动作的能力,服从口令的意识。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3、培养学生身体的良好姿态,与同伴一起参加体育活动的习惯。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学习重点: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转动方向正确。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学习难点: </w:t>
      </w:r>
    </w:p>
    <w:p w:rsidR="000950B2" w:rsidRP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向左转时,以</w:t>
      </w:r>
      <w:r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脚跟为轴,</w:t>
      </w:r>
      <w:r>
        <w:rPr>
          <w:rFonts w:ascii="宋体" w:eastAsia="宋体" w:hAnsi="宋体" w:cs="宋体" w:hint="eastAsia"/>
          <w:color w:val="000000"/>
        </w:rPr>
        <w:t>左</w:t>
      </w:r>
      <w:r>
        <w:rPr>
          <w:rFonts w:ascii="宋体" w:eastAsia="宋体" w:hAnsi="宋体" w:cs="宋体" w:hint="eastAsia"/>
          <w:color w:val="000000"/>
        </w:rPr>
        <w:t xml:space="preserve">脚掌为轴辅助转动。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教学过程: </w:t>
      </w:r>
    </w:p>
    <w:p w:rsidR="000950B2" w:rsidRP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一、开始部分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1、整理队伍。要求:集队要做到:快、静、齐,精神饱满,动作正确、整齐。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2、报告人数,师生问好。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3、宣布课的内容和要求。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二、准备部分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教师带领小学生沿操场慢跑1圈,边走边做各种走、跑、跳的动作。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三、基本部分 </w:t>
      </w:r>
    </w:p>
    <w:p w:rsidR="000950B2" w:rsidRP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1、教师边讲解向</w:t>
      </w:r>
      <w:r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 xml:space="preserve">转动作方法边示范。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(1)口令:向</w:t>
      </w:r>
      <w:r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 xml:space="preserve">——转。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(2)要领:以</w:t>
      </w:r>
      <w:r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脚跟为轴,</w:t>
      </w:r>
      <w:r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脚跟和</w:t>
      </w:r>
      <w:r>
        <w:rPr>
          <w:rFonts w:ascii="宋体" w:eastAsia="宋体" w:hAnsi="宋体" w:cs="宋体" w:hint="eastAsia"/>
          <w:color w:val="000000"/>
        </w:rPr>
        <w:t>左</w:t>
      </w:r>
      <w:r>
        <w:rPr>
          <w:rFonts w:ascii="宋体" w:eastAsia="宋体" w:hAnsi="宋体" w:cs="宋体" w:hint="eastAsia"/>
          <w:color w:val="000000"/>
        </w:rPr>
        <w:t>脚掌前部同时用力,使身体协调一致向</w:t>
      </w:r>
      <w:r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转90度,体重落在</w:t>
      </w:r>
      <w:r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脚,</w:t>
      </w:r>
      <w:r>
        <w:rPr>
          <w:rFonts w:ascii="宋体" w:eastAsia="宋体" w:hAnsi="宋体" w:cs="宋体" w:hint="eastAsia"/>
          <w:color w:val="000000"/>
        </w:rPr>
        <w:t>左</w:t>
      </w:r>
      <w:r>
        <w:rPr>
          <w:rFonts w:ascii="宋体" w:eastAsia="宋体" w:hAnsi="宋体" w:cs="宋体" w:hint="eastAsia"/>
          <w:color w:val="000000"/>
        </w:rPr>
        <w:t>脚取捷径迅速靠拢</w:t>
      </w:r>
      <w:r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 xml:space="preserve">脚,成立正姿势。转动和靠脚时,两腿挺直,上体保持立正姿势。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教师边喊口令边完整示范向</w:t>
      </w:r>
      <w:r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转动作(强调预令口令</w:t>
      </w:r>
      <w:proofErr w:type="gramStart"/>
      <w:r>
        <w:rPr>
          <w:rFonts w:ascii="宋体" w:eastAsia="宋体" w:hAnsi="宋体" w:cs="宋体" w:hint="eastAsia"/>
          <w:color w:val="000000"/>
        </w:rPr>
        <w:t>和动令口令</w:t>
      </w:r>
      <w:proofErr w:type="gramEnd"/>
      <w:r>
        <w:rPr>
          <w:rFonts w:ascii="宋体" w:eastAsia="宋体" w:hAnsi="宋体" w:cs="宋体" w:hint="eastAsia"/>
          <w:color w:val="000000"/>
        </w:rPr>
        <w:t xml:space="preserve">)。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2、分解动作展示。 </w:t>
      </w:r>
    </w:p>
    <w:p w:rsidR="000950B2" w:rsidRDefault="000950B2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(1)教师喊口令“向</w:t>
      </w:r>
      <w:r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——转 1”后,紧跟动作如下:以</w:t>
      </w:r>
      <w:r w:rsidR="0087437F"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脚跟为轴,</w:t>
      </w:r>
      <w:r w:rsidR="0087437F"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脚跟和</w:t>
      </w:r>
      <w:r w:rsidR="0087437F">
        <w:rPr>
          <w:rFonts w:ascii="宋体" w:eastAsia="宋体" w:hAnsi="宋体" w:cs="宋体" w:hint="eastAsia"/>
          <w:color w:val="000000"/>
        </w:rPr>
        <w:t>左</w:t>
      </w:r>
      <w:r>
        <w:rPr>
          <w:rFonts w:ascii="宋体" w:eastAsia="宋体" w:hAnsi="宋体" w:cs="宋体" w:hint="eastAsia"/>
          <w:color w:val="000000"/>
        </w:rPr>
        <w:t>脚掌前部同时用力,使身体协调一致向</w:t>
      </w:r>
      <w:r w:rsidR="0087437F"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转90度,重心落在</w:t>
      </w:r>
      <w:r w:rsidR="0087437F"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脚。注意:转动时,两腿挺直,上体保持立正姿势。(2)教师喊口令“2”,紧跟动作如下:</w:t>
      </w:r>
      <w:r w:rsidR="0087437F">
        <w:rPr>
          <w:rFonts w:ascii="宋体" w:eastAsia="宋体" w:hAnsi="宋体" w:cs="宋体" w:hint="eastAsia"/>
          <w:color w:val="000000"/>
        </w:rPr>
        <w:t>左</w:t>
      </w:r>
      <w:r>
        <w:rPr>
          <w:rFonts w:ascii="宋体" w:eastAsia="宋体" w:hAnsi="宋体" w:cs="宋体" w:hint="eastAsia"/>
          <w:color w:val="000000"/>
        </w:rPr>
        <w:t>脚取捷径迅速靠拢</w:t>
      </w:r>
      <w:r w:rsidR="0087437F"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 xml:space="preserve">脚,成立正姿势。注意:靠脚时,两腿挺直,上体保持立正姿势。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lastRenderedPageBreak/>
        <w:t xml:space="preserve">3、教师喊分解口令,学生做分解动作。 </w:t>
      </w:r>
    </w:p>
    <w:p w:rsidR="000950B2" w:rsidRDefault="000950B2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4、学生进行展示。 </w:t>
      </w:r>
    </w:p>
    <w:p w:rsidR="000950B2" w:rsidRDefault="000950B2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四、游戏 </w:t>
      </w:r>
    </w:p>
    <w:p w:rsidR="000950B2" w:rsidRPr="0087437F" w:rsidRDefault="000950B2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1、跳单双圈(发展学生跳跃能力和身体协调能力) </w:t>
      </w:r>
    </w:p>
    <w:p w:rsidR="000950B2" w:rsidRDefault="000950B2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分成男、女两组,进行接力比赛,完成的同学跑回队尾站好。 </w:t>
      </w:r>
    </w:p>
    <w:p w:rsidR="000950B2" w:rsidRDefault="000950B2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2、丢手绢(引导学生积极参与体育活动,在集体活动中感受快乐) </w:t>
      </w:r>
    </w:p>
    <w:p w:rsidR="000950B2" w:rsidRDefault="000950B2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五、结束部分 </w:t>
      </w:r>
    </w:p>
    <w:p w:rsidR="000950B2" w:rsidRPr="0087437F" w:rsidRDefault="000950B2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教师引领学生做放松活动 </w:t>
      </w:r>
      <w:bookmarkStart w:id="0" w:name="_GoBack"/>
      <w:bookmarkEnd w:id="0"/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总结本课情况 </w:t>
      </w:r>
    </w:p>
    <w:p w:rsidR="000950B2" w:rsidRDefault="000950B2" w:rsidP="000950B2">
      <w:pPr>
        <w:rPr>
          <w:rFonts w:ascii="宋体" w:eastAsia="宋体" w:hAnsi="宋体" w:cs="宋体" w:hint="eastAsia"/>
          <w:color w:val="000000"/>
        </w:rPr>
      </w:pPr>
    </w:p>
    <w:p w:rsidR="000C42CD" w:rsidRDefault="000C42CD">
      <w:pPr>
        <w:rPr>
          <w:rFonts w:hint="eastAsia"/>
        </w:rPr>
      </w:pPr>
    </w:p>
    <w:sectPr w:rsidR="000C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D8" w:rsidRDefault="004800D8" w:rsidP="000950B2">
      <w:r>
        <w:separator/>
      </w:r>
    </w:p>
  </w:endnote>
  <w:endnote w:type="continuationSeparator" w:id="0">
    <w:p w:rsidR="004800D8" w:rsidRDefault="004800D8" w:rsidP="0009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D8" w:rsidRDefault="004800D8" w:rsidP="000950B2">
      <w:r>
        <w:separator/>
      </w:r>
    </w:p>
  </w:footnote>
  <w:footnote w:type="continuationSeparator" w:id="0">
    <w:p w:rsidR="004800D8" w:rsidRDefault="004800D8" w:rsidP="0009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88"/>
    <w:rsid w:val="000950B2"/>
    <w:rsid w:val="000C42CD"/>
    <w:rsid w:val="001C4688"/>
    <w:rsid w:val="004800D8"/>
    <w:rsid w:val="0087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B2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0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0B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B2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0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0B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8388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7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5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1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0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3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3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3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4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3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3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4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1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2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55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4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01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1346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3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8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3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9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2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6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6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1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3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5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9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7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6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0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7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3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5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65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6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2021-12-01T00:49:00Z</dcterms:created>
  <dcterms:modified xsi:type="dcterms:W3CDTF">2021-12-01T01:00:00Z</dcterms:modified>
</cp:coreProperties>
</file>