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角的初步认识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教学目标</w:t>
      </w:r>
    </w:p>
    <w:p>
      <w:pPr>
        <w:spacing w:line="400" w:lineRule="exact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1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.</w:t>
      </w:r>
      <w:r>
        <w:rPr>
          <w:rFonts w:hint="eastAsia" w:ascii="宋体" w:hAnsi="宋体"/>
          <w:color w:val="auto"/>
          <w:sz w:val="24"/>
          <w:szCs w:val="28"/>
        </w:rPr>
        <w:t>结合生活情境认识角，知道角的各部分名称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及角的特征，</w:t>
      </w:r>
      <w:r>
        <w:rPr>
          <w:rFonts w:hint="eastAsia" w:ascii="宋体" w:hAnsi="宋体"/>
          <w:color w:val="auto"/>
          <w:sz w:val="24"/>
          <w:szCs w:val="28"/>
        </w:rPr>
        <w:t>能正确指出物体表面的角，能在平面图形中辨认出角。</w:t>
      </w:r>
    </w:p>
    <w:p>
      <w:pPr>
        <w:spacing w:line="400" w:lineRule="exact"/>
        <w:rPr>
          <w:rFonts w:hint="eastAsia" w:ascii="宋体" w:hAnsi="宋体"/>
          <w:color w:val="auto"/>
          <w:sz w:val="24"/>
          <w:szCs w:val="28"/>
        </w:rPr>
      </w:pPr>
      <w:r>
        <w:rPr>
          <w:rFonts w:ascii="宋体" w:hAnsi="宋体"/>
          <w:color w:val="auto"/>
          <w:sz w:val="24"/>
          <w:szCs w:val="28"/>
        </w:rPr>
        <w:t>2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.</w:t>
      </w:r>
      <w:r>
        <w:rPr>
          <w:rFonts w:hint="eastAsia" w:ascii="宋体" w:hAnsi="宋体"/>
          <w:color w:val="auto"/>
          <w:sz w:val="24"/>
          <w:szCs w:val="14"/>
        </w:rPr>
        <w:t>通过观察和操作，</w:t>
      </w:r>
      <w:r>
        <w:rPr>
          <w:rFonts w:hint="eastAsia" w:ascii="宋体" w:hAnsi="宋体"/>
          <w:color w:val="auto"/>
          <w:sz w:val="24"/>
          <w:szCs w:val="14"/>
          <w:lang w:eastAsia="zh-CN"/>
        </w:rPr>
        <w:t>体会角的特征，认识</w:t>
      </w:r>
      <w:r>
        <w:rPr>
          <w:rFonts w:hint="eastAsia" w:ascii="宋体" w:hAnsi="宋体"/>
          <w:color w:val="auto"/>
          <w:sz w:val="24"/>
          <w:szCs w:val="14"/>
        </w:rPr>
        <w:t>到</w:t>
      </w:r>
      <w:r>
        <w:rPr>
          <w:rFonts w:hint="eastAsia" w:ascii="宋体" w:hAnsi="宋体"/>
          <w:color w:val="auto"/>
          <w:sz w:val="24"/>
          <w:szCs w:val="28"/>
        </w:rPr>
        <w:t>角是有大小的，能够直观区分角的大小。</w:t>
      </w:r>
    </w:p>
    <w:p>
      <w:pPr>
        <w:spacing w:line="400" w:lineRule="exact"/>
        <w:rPr>
          <w:rFonts w:hint="eastAsia" w:ascii="宋体" w:hAnsi="宋体"/>
          <w:color w:val="auto"/>
          <w:sz w:val="24"/>
          <w:szCs w:val="28"/>
        </w:rPr>
      </w:pPr>
      <w:r>
        <w:rPr>
          <w:rFonts w:ascii="宋体" w:hAnsi="宋体"/>
          <w:color w:val="auto"/>
          <w:sz w:val="24"/>
          <w:szCs w:val="28"/>
        </w:rPr>
        <w:t>3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.</w:t>
      </w:r>
      <w:r>
        <w:rPr>
          <w:rFonts w:hint="eastAsia" w:ascii="宋体" w:hAnsi="宋体"/>
          <w:color w:val="auto"/>
          <w:sz w:val="24"/>
          <w:szCs w:val="28"/>
        </w:rPr>
        <w:t>使学生在认识角的过程中，体会数学和生活的密切联系，增强数学学习的兴趣；在探索角的大小比较方法的过程中，发展数学思考。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二、教学重难点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1.教学重点：学会用重合法比较角的大小；认识</w:t>
      </w:r>
      <w:r>
        <w:rPr>
          <w:rFonts w:ascii="宋体" w:hAnsi="宋体" w:eastAsia="宋体" w:cs="宋体"/>
          <w:sz w:val="24"/>
          <w:szCs w:val="24"/>
        </w:rPr>
        <w:t>角的各部分名称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会用不同的方法创造角。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2.教学难点：体会角的大小与张口的大小有关，角的大小与边的长短无关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三、教学准备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教具准备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课件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三角尺、活动角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2.学具准备：三角尺、材料袋（拼接条、小棒、毛线、长方形纸片、圆片）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四、教学过程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（一）创设情境，引入新知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师:在学习新知识之前老师想请小朋友们来做个小游戏——猜图形，想不想玩？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（出示遮住的三角形和五角星、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圆形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为什么你们一下子就猜对了呢？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师: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对啦，这两个图形上</w:t>
      </w:r>
      <w:r>
        <w:rPr>
          <w:rFonts w:ascii="宋体" w:hAnsi="宋体" w:eastAsia="宋体" w:cs="宋体"/>
          <w:sz w:val="24"/>
          <w:szCs w:val="24"/>
        </w:rPr>
        <w:t>藏着我们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图形王国里的一位调皮</w:t>
      </w:r>
      <w:r>
        <w:rPr>
          <w:rFonts w:ascii="宋体" w:hAnsi="宋体" w:eastAsia="宋体" w:cs="宋体"/>
          <w:sz w:val="24"/>
          <w:szCs w:val="24"/>
        </w:rPr>
        <w:t>新朋友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sz w:val="24"/>
          <w:szCs w:val="24"/>
        </w:rPr>
        <w:t>角呢，今天我们就一起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走进角的世界</w:t>
      </w:r>
      <w:r>
        <w:rPr>
          <w:rFonts w:ascii="宋体" w:hAnsi="宋体" w:eastAsia="宋体" w:cs="宋体"/>
          <w:sz w:val="24"/>
          <w:szCs w:val="24"/>
        </w:rPr>
        <w:t>来认识它。(板书课题: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认识角</w:t>
      </w:r>
      <w:r>
        <w:rPr>
          <w:rFonts w:ascii="宋体" w:hAnsi="宋体" w:eastAsia="宋体" w:cs="宋体"/>
          <w:sz w:val="24"/>
          <w:szCs w:val="24"/>
        </w:rPr>
        <w:t>)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引导探究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学习新知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引导观察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初步感知。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师:现在请小朋友们睁大眼睛，一起来看看这些物体的角藏在哪里？（课件出示三角尺、纸工袋、闹钟）谁能来指一指这些物体中的角？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师:（学生指完三角尺的角后）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他这样指的是一个点，一个点不是角，从这个点出发有一条直直的线，再从这个点出发还有一条直直的线，这才是一个角。请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小朋友们拿出数学书，和老师一起边说边指。会指角了吗？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师:你会用这个方法来指一指这个三角尺中其他两个角吗？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师:那剩下两个物体上的角你会指吗？谁来试一试？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适时抽象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建立表象。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看一看，摸一摸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师: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下面我们就把这三个调皮的小家伙请下来</w:t>
      </w:r>
      <w:r>
        <w:rPr>
          <w:rFonts w:ascii="宋体" w:hAnsi="宋体" w:eastAsia="宋体" w:cs="宋体"/>
          <w:sz w:val="24"/>
          <w:szCs w:val="24"/>
        </w:rPr>
        <w:t>(用课件隐去物体，剩下三个角)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</w:t>
      </w:r>
      <w:r>
        <w:rPr>
          <w:rFonts w:ascii="宋体" w:hAnsi="宋体" w:eastAsia="宋体" w:cs="宋体"/>
          <w:sz w:val="24"/>
          <w:szCs w:val="24"/>
        </w:rPr>
        <w:t>这三个图形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都是</w:t>
      </w:r>
      <w:r>
        <w:rPr>
          <w:rFonts w:ascii="宋体" w:hAnsi="宋体" w:eastAsia="宋体" w:cs="宋体"/>
          <w:sz w:val="24"/>
          <w:szCs w:val="24"/>
        </w:rPr>
        <w:t>角。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师:请小朋友们观察一下，这些角有什么相同点？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师:（生:都有尖尖的地方、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有两条线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）小朋友们想不想摸一摸？拿出三角尺（老师示范摸）用力戳一戳，有什么感觉？（有点疼、手心里有个点）那我们把这个尖尖的的地方叫做角的顶点（板书）。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我们再来摸一摸这两条线，（老师示范摸）摸了这两条线你有什么感受？（滑滑的）那这个滑滑的感觉我们也可以说是直直的，那我们把这样两条直直的线叫做角的边（板书）。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师:然后我们再从这条边到这条边画一个小小的弧线，这是角的标记。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师:这就是数学中的角。这是角的什么？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70C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请同学们再次拿出数学书，和老师一起来介绍一下这个角。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谁能来介绍一下屏幕上这几个角？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每个角有几个顶点几条直直的边呢？（板书：角有一个顶点和两条直直的边）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（2）辨一辨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师: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听说我们在认识角，这不，课堂上来了一些小客人，他们都争着说自己是角，你能帮助老师辨别一下他们的身份吗？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集体交流：不是，为什么？1、3、5这三个为什么是角？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（3）找一找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师:刚才我们已经认识了角，你能找一找教室里有哪些角吗？和同桌找找看，并指出角的顶点和边。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（4）角有大小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师:刚才同学们找到了教室里的角，老师这里也有一个活动角，你会把这个角变大吗？（上台演示）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师:他是怎样将这个角变大的？（两边张开角就大）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师:那现在你会把这个角变小吗？（上台演示）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师:他是怎样将这个角变小的？（两边合拢角就小）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师:通过刚才的活动，你发现角的大小和什么有关？（角的大小和角两边的张开与合拢有关，两边张开角就大，两边合拢角就小。）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师:小朋友们真厉害，一下就发现了角的秘密。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（5）出示三个钟面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你们的这个发现非常重要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瞧，三个钟面又争论了起来，</w:t>
      </w:r>
      <w:r>
        <w:rPr>
          <w:rFonts w:ascii="宋体" w:hAnsi="宋体" w:eastAsia="宋体" w:cs="宋体"/>
          <w:sz w:val="24"/>
          <w:szCs w:val="24"/>
        </w:rPr>
        <w:t>你能看出上面哪个角最大，哪个角最小吗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你是怎么判断的？（出示课件时钟上不同的角）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多层内评，内化新知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（1）画角（任务一）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集体交流:观察这些角，都一样吗？哪里不一样？（方向、大小、边的长短）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师:这些角都不一样，为什么都叫角呢？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数角（任务二）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师:请同学们完成书本85页“想想做做2”，边数边画上角的标记。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集体交流:如果有一个，小朋友们就做1的手势；如果有2个，就做2的手势...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创造角（任务三）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小朋友们，刚才我们认识了角，还学会了画角，想不想来创造角，看，老师为大家准备了很多材料，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请小朋友们以小组为单位，用材料框中的材料来创造角，看看哪个小组创造角的方法多。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（展示学生作品后比角）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师:（学生作品中挑两个差异大的角）你知道这两个角哪个大吗？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师:像这样能一眼看出角谁大谁小的方法叫观察法。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师:老师这里还有两个角，你知道哪个大吗？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师:当用观察法不能准确判断时可以用什么方法呢？（动画出示）我们将这两个角的顶点和一条边重合，看另一条边的位置，这种方法叫重合法。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师:现在小朋友们知道比角的方法了吗？有几种？哪两种？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师：再看这两个角，黑色的角他的两条边这么长，可是却比红色的角小，所以角两边的长短会不会影响角的大小？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师：小朋友们真厉害，一点儿也难不倒大家。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（6）欣赏角（任务六）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:其实角在我们的生活中也有广泛的应用呢，我们一起来看看吧。角在房子上，使房子更加美观；角在树桩上，使树屹立不倒；角在楼梯上，使楼梯更坚固；角在食物上，使食物更加诱人。原来，我们的角无处不在。</w:t>
      </w:r>
    </w:p>
    <w:p>
      <w:pPr>
        <w:numPr>
          <w:ilvl w:val="0"/>
          <w:numId w:val="4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总结延伸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回顾</w:t>
      </w:r>
      <w:r>
        <w:rPr>
          <w:rFonts w:ascii="宋体" w:hAnsi="宋体" w:eastAsia="宋体" w:cs="宋体"/>
          <w:sz w:val="24"/>
          <w:szCs w:val="24"/>
        </w:rPr>
        <w:t>总结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</w:t>
      </w:r>
      <w:r>
        <w:rPr>
          <w:rFonts w:ascii="宋体" w:hAnsi="宋体" w:eastAsia="宋体" w:cs="宋体"/>
          <w:sz w:val="24"/>
          <w:szCs w:val="24"/>
        </w:rPr>
        <w:t>这节课我们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认识了哪个新朋友？对啦，我们认识了角，认识了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生活中的角——数学中的角（角的特征）——创造角（角有大小）（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PPT呈现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），在这堂课中，</w:t>
      </w:r>
      <w:r>
        <w:rPr>
          <w:rFonts w:ascii="宋体" w:hAnsi="宋体" w:eastAsia="宋体" w:cs="宋体"/>
          <w:color w:val="auto"/>
          <w:sz w:val="24"/>
          <w:szCs w:val="24"/>
        </w:rPr>
        <w:t>你有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哪些</w:t>
      </w:r>
      <w:r>
        <w:rPr>
          <w:rFonts w:ascii="宋体" w:hAnsi="宋体" w:eastAsia="宋体" w:cs="宋体"/>
          <w:color w:val="auto"/>
          <w:sz w:val="24"/>
          <w:szCs w:val="24"/>
        </w:rPr>
        <w:t>收获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延伸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师:在开始上课的时候，同学们猜出了这个图形是五角星，理由是它有5个角，现在我们学完角以后再来看这个五角星，它真的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只有五个角吗？留给同学们课后思考。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305A7D"/>
    <w:multiLevelType w:val="singleLevel"/>
    <w:tmpl w:val="A9305A7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DF3C6B"/>
    <w:multiLevelType w:val="singleLevel"/>
    <w:tmpl w:val="C1DF3C6B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D6B50D43"/>
    <w:multiLevelType w:val="singleLevel"/>
    <w:tmpl w:val="D6B50D4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E45E9C0"/>
    <w:multiLevelType w:val="singleLevel"/>
    <w:tmpl w:val="3E45E9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20137"/>
    <w:rsid w:val="011C76BA"/>
    <w:rsid w:val="0446687B"/>
    <w:rsid w:val="0C4C6F8C"/>
    <w:rsid w:val="0EA5325C"/>
    <w:rsid w:val="15E1256C"/>
    <w:rsid w:val="17BC141D"/>
    <w:rsid w:val="18A0330C"/>
    <w:rsid w:val="1993189B"/>
    <w:rsid w:val="27120137"/>
    <w:rsid w:val="2FAA464A"/>
    <w:rsid w:val="307A21BE"/>
    <w:rsid w:val="395D5B45"/>
    <w:rsid w:val="3E994348"/>
    <w:rsid w:val="3F0B2B8E"/>
    <w:rsid w:val="4D3A2983"/>
    <w:rsid w:val="4E7E31BD"/>
    <w:rsid w:val="54E018BD"/>
    <w:rsid w:val="5B5044AF"/>
    <w:rsid w:val="5DA12AD7"/>
    <w:rsid w:val="65924A5F"/>
    <w:rsid w:val="66304B5B"/>
    <w:rsid w:val="68A861DF"/>
    <w:rsid w:val="6E98617C"/>
    <w:rsid w:val="779B31CA"/>
    <w:rsid w:val="7A8C24E0"/>
    <w:rsid w:val="7B3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2021-04-04T03:02:00Z</dcterms:created>
  <dc:creator>安</dc:creator>
  <cp:lastModifiedBy>Administrator</cp:lastModifiedBy>
  <dcterms:modified xsi:type="dcterms:W3CDTF">2021-05-19T08:43:59Z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