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4.3.6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今天的点心是：牛奶、饼干、煮鸡蛋。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4a48509f7978fd81e916aa55af484c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a48509f7978fd81e916aa55af484cc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228ff1c5770e5aba75f21d8d4432c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8ff1c5770e5aba75f21d8d4432c9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dc6d7ece262bab528c14b16acba892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c6d7ece262bab528c14b16acba892e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a9b5a4a1610711883f2c5e286f2f2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9b5a4a1610711883f2c5e286f2f28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9135143977e7247013ae92c7bfc0f1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135143977e7247013ae92c7bfc0f1b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c7a6f30bf411ef321058dc3a053cc2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7a6f30bf411ef321058dc3a053cc2c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女孩子最爱美啦，瞧，又又坐在梳妆台前一边照镜子一边打扮自己，戴上了美美的头箍。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果果拿出了桌面积木开始了拼搭，他用自己的方法拼出了“不会倒的高楼”。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小智很喜欢看书，他一个人在区域里很专注呢。看绘本的时候还能用自己的话来说一说。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今天的天气很凉爽，我们来到跑道进行游戏哦！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092a12932c2791a342b4980fc25cb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92a12932c2791a342b4980fc25cb3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b0bea0f612a2d059a9950ad346ea8b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0bea0f612a2d059a9950ad346ea8be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24947ad116a7382363b6b98c9de44c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4947ad116a7382363b6b98c9de44c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我们在学小青蛙跳哦！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现在是小兔子跳！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有点累了！我们喝水晒太阳！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点卡是用来表示物体的数量。本次活动欲引导幼儿感知点卡，认识3以内的点卡上的点的摆放规律，并在此基础上，正确点数物品总数，再根据总数匹配相应的点卡。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之前的活动中幼儿进行多次点数练习，本班幼儿大部分能手口一致地点数3以内的数量，并能根据实物的数量匹配对应数量的点卡。但是对于点卡的上的点的摆放规律不是太了解。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916f91bd9e4913ad5ce8ba1e919dc4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16f91bd9e4913ad5ce8ba1e919dc4c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6d73bcd2fadebc827bc78b707a976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d73bcd2fadebc827bc78b707a9761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b45f9e5a77a6dbc19f26b88e13e6a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45f9e5a77a6dbc19f26b88e13e6a7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我们跟着老师在学习本领哦！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考验我们的时候到啦！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仔细数一数、画一画。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：排骨焖饭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萝卜</w:t>
      </w:r>
      <w:r>
        <w:rPr>
          <w:rFonts w:hint="default"/>
          <w:sz w:val="24"/>
          <w:szCs w:val="24"/>
          <w:lang w:eastAsia="zh-Hans"/>
        </w:rPr>
        <w:t>木耳鸽子汤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水果是：哈密瓜、草莓。下午的点心是：百合南瓜汤。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19628c0d4fdddbf21df1878b269e1f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9628c0d4fdddbf21df1878b269e1fa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bd1fd9964641d7860bcc29af4b81d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d1fd9964641d7860bcc29af4b81dcc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fcdbf84e9c704f6f42bcfc5d3bd8e2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cdbf84e9c704f6f42bcfc5d3bd8e2d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3.家长们，近期发现部分幼儿指甲较长，大家及时给孩子修剪哦。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7FD9689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D90020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2022-10-12T04:14:00Z</dcterms:created>
  <dc:creator>背单词</dc:creator>
  <cp:lastModifiedBy>背单词</cp:lastModifiedBy>
  <dcterms:modified xsi:type="dcterms:W3CDTF">2024-03-06T12:18:44Z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B826A2B14A8DBFAEA4EEE765B9306B71_43</vt:lpwstr>
  </property>
</Properties>
</file>