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25 王戎不取道旁李</w:t>
      </w:r>
    </w:p>
    <w:p>
      <w:pPr>
        <w:jc w:val="center"/>
        <w:rPr>
          <w:rFonts w:hint="default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武进区前黄中心小学 董媛媛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both"/>
        <w:textAlignment w:val="auto"/>
        <w:rPr>
          <w:rFonts w:hint="eastAsia" w:asciiTheme="majorEastAsia" w:hAnsiTheme="majorEastAsia" w:eastAsiaTheme="majorEastAsia" w:cstheme="majorEastAsia"/>
          <w:b/>
          <w:bCs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1"/>
          <w:szCs w:val="21"/>
          <w:lang w:val="en-US" w:eastAsia="zh-CN"/>
        </w:rPr>
        <w:t>教学目标：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1、正确认读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3个生字，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重点学写“戎”、“竞”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。正确、流利地朗读课文，背诵课文。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2、理解词句，明白李树道旁多子必苦的道理，体会王戎的形象。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both"/>
        <w:textAlignment w:val="auto"/>
        <w:rPr>
          <w:rFonts w:hint="eastAsia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3、借助注释，加入想象，用自己的话讲讲王戎不取道旁李的故事。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both"/>
        <w:textAlignment w:val="auto"/>
        <w:rPr>
          <w:rFonts w:hint="eastAsia" w:asciiTheme="majorEastAsia" w:hAnsiTheme="majorEastAsia" w:eastAsiaTheme="majorEastAsia" w:cstheme="majorEastAsia"/>
          <w:b/>
          <w:bCs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1"/>
          <w:szCs w:val="21"/>
          <w:lang w:val="en-US" w:eastAsia="zh-CN"/>
        </w:rPr>
        <w:t>教学重难点：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both"/>
        <w:textAlignment w:val="auto"/>
        <w:rPr>
          <w:rFonts w:hint="eastAsia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理解古文内容，明白李树道旁多子必苦的道理，并用自己的话讲讲王戎不取道旁李的故事，注意顺序和详略。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both"/>
        <w:textAlignment w:val="auto"/>
        <w:rPr>
          <w:rFonts w:hint="eastAsia" w:asciiTheme="majorEastAsia" w:hAnsiTheme="majorEastAsia" w:eastAsiaTheme="majorEastAsia" w:cstheme="majorEastAsia"/>
          <w:b/>
          <w:bCs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1"/>
          <w:szCs w:val="21"/>
          <w:lang w:val="en-US" w:eastAsia="zh-CN"/>
        </w:rPr>
        <w:t>教学过程：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both"/>
        <w:textAlignment w:val="auto"/>
        <w:rPr>
          <w:rFonts w:hint="eastAsia" w:asciiTheme="minorEastAsia" w:hAnsiTheme="minorEastAsia" w:cstheme="minorEastAsia"/>
          <w:b/>
          <w:bCs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1"/>
          <w:szCs w:val="21"/>
          <w:lang w:val="en-US" w:eastAsia="zh-CN"/>
        </w:rPr>
        <w:t>图片导入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525" w:leftChars="0" w:firstLine="0" w:firstLineChars="0"/>
        <w:jc w:val="both"/>
        <w:textAlignment w:val="auto"/>
        <w:rPr>
          <w:rFonts w:hint="eastAsia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同学们喜欢读历史故事吗？老师带来了几张图片，我们一起看图片，猜故事。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525" w:leftChars="0" w:firstLine="0" w:firstLineChars="0"/>
        <w:jc w:val="both"/>
        <w:textAlignment w:val="auto"/>
        <w:rPr>
          <w:rFonts w:hint="eastAsia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 xml:space="preserve">  （曹冲称象、司马光砸缸）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525" w:leftChars="0" w:firstLine="0" w:firstLineChars="0"/>
        <w:jc w:val="both"/>
        <w:textAlignment w:val="auto"/>
        <w:rPr>
          <w:rFonts w:hint="default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今天我们还要认识一位古代的聪明儿童，他的名字叫王戎。教学“戎”。今天我们就来学习一篇和王戎有关的故事。（出示王戎和竹林七贤图片，简单介绍）（齐读课题）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525" w:leftChars="0" w:firstLine="0" w:firstLineChars="0"/>
        <w:jc w:val="both"/>
        <w:textAlignment w:val="auto"/>
        <w:rPr>
          <w:rFonts w:hint="default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读了课题，谁能借助插图，说说课题的意思？（王戎不去摘道路旁边的李子）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525" w:leftChars="0" w:firstLine="0" w:firstLineChars="0"/>
        <w:jc w:val="both"/>
        <w:textAlignment w:val="auto"/>
        <w:rPr>
          <w:rFonts w:hint="default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王戎为什么不去摘道路边的李子呢？先不着急回答，相信通过今天的学习，你们一定会找到答案的。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both"/>
        <w:textAlignment w:val="auto"/>
        <w:rPr>
          <w:rFonts w:hint="eastAsia" w:asciiTheme="minorEastAsia" w:hAnsiTheme="minorEastAsia" w:cstheme="minorEastAsia"/>
          <w:b/>
          <w:bCs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1"/>
          <w:szCs w:val="21"/>
          <w:lang w:val="en-US" w:eastAsia="zh-CN"/>
        </w:rPr>
        <w:t>读通读顺课文，读出停顿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 w:firstLine="0" w:firstLineChars="0"/>
        <w:jc w:val="both"/>
        <w:textAlignment w:val="auto"/>
        <w:rPr>
          <w:rFonts w:hint="eastAsia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自由读课文，读准字音，读通句子，遇到难读的地方多读几遍。（指名读）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 w:firstLine="0" w:firstLineChars="0"/>
        <w:jc w:val="both"/>
        <w:textAlignment w:val="auto"/>
        <w:rPr>
          <w:rFonts w:hint="default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这里有个多音字“折”，它有三种读音。（课件出示）能借助插图，猜一猜什么是多子折枝吗？（指名说）（李子太多了，把树枝压弯了）文中“折”取第几种解释？（折zhé的第三种解释：弯曲）（开火车读、齐读：多子折枝）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 w:firstLine="0" w:firstLineChars="0"/>
        <w:jc w:val="both"/>
        <w:textAlignment w:val="auto"/>
        <w:rPr>
          <w:rFonts w:hint="default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提醒“竞”是后鼻音，和“竟”区分。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both"/>
        <w:textAlignment w:val="auto"/>
        <w:rPr>
          <w:rFonts w:hint="eastAsia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4、谁来第二次读一读这篇课文，在读正确的基础上读通顺。（指名读）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both"/>
        <w:textAlignment w:val="auto"/>
        <w:rPr>
          <w:rFonts w:hint="default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5、读小古文，不仅要读正确，读通顺，还要读出停顿，读出小古文的味道来。你能借助停顿线读好长句子的停顿吗？自己先练习一下。（出示：看道边李树多子折枝，诸儿竞走取之，唯戎不动。）（指名读）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both"/>
        <w:textAlignment w:val="auto"/>
        <w:rPr>
          <w:rFonts w:hint="default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6、教师指导读。（师范读）（指名读）（齐读）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both"/>
        <w:textAlignment w:val="auto"/>
        <w:rPr>
          <w:rFonts w:hint="default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7</w:t>
      </w:r>
      <w:bookmarkStart w:id="0" w:name="_GoBack"/>
      <w:bookmarkEnd w:id="0"/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、你们能借助停顿线读好整篇小古文的停顿吗？自己先练习一下。（男女生赛读）（齐读）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both"/>
        <w:textAlignment w:val="auto"/>
        <w:rPr>
          <w:rFonts w:hint="eastAsia" w:asciiTheme="minorEastAsia" w:hAnsiTheme="minorEastAsia" w:cstheme="minorEastAsia"/>
          <w:b/>
          <w:bCs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1"/>
          <w:szCs w:val="21"/>
          <w:lang w:val="en-US" w:eastAsia="zh-CN"/>
        </w:rPr>
        <w:t>理解意思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 w:firstLine="0" w:firstLineChars="0"/>
        <w:jc w:val="both"/>
        <w:textAlignment w:val="auto"/>
        <w:rPr>
          <w:rFonts w:hint="eastAsia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这个故事的主要人物有谁？（王戎、诸小儿）（板书）谁来读第一句？（指名读）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20" w:leftChars="0" w:firstLine="0" w:firstLineChars="0"/>
        <w:jc w:val="both"/>
        <w:textAlignment w:val="auto"/>
        <w:rPr>
          <w:rFonts w:hint="default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你能借助注释，说说你读懂了什么？（指名说）借助注释，“尝”是曾经的意思。许多小朋友，文中叫做（诸小儿、诸儿），许多学生可以说——诸生；许多事情可以说——诸事。所以，“诸”在这里是（许多、众多）的意思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20" w:leftChars="0" w:firstLine="0" w:firstLineChars="0"/>
        <w:jc w:val="both"/>
        <w:textAlignment w:val="auto"/>
        <w:rPr>
          <w:rFonts w:hint="default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可以把你的理解送回文中，读出王戎和诸小儿一起游玩的开心吗？（指名读）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20" w:leftChars="200" w:firstLine="0" w:firstLineChars="0"/>
        <w:jc w:val="both"/>
        <w:textAlignment w:val="auto"/>
        <w:rPr>
          <w:rFonts w:hint="eastAsia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这一天发生了什么事呢？谁来读一读第二句。（指名读）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 w:firstLine="0" w:firstLineChars="0"/>
        <w:jc w:val="both"/>
        <w:textAlignment w:val="auto"/>
        <w:rPr>
          <w:rFonts w:hint="eastAsia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你能借助注释、插图，说说这一天发生了什么事吗？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 w:firstLine="0" w:firstLineChars="0"/>
        <w:jc w:val="both"/>
        <w:textAlignment w:val="auto"/>
        <w:rPr>
          <w:rFonts w:hint="default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看到道路旁的李树上结满了果子，王戎和诸小儿的反应有什么不同，请同学们在文中划出来。（竞走取之、不动）（板书）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 w:firstLine="0" w:firstLineChars="0"/>
        <w:jc w:val="both"/>
        <w:textAlignment w:val="auto"/>
        <w:rPr>
          <w:rFonts w:hint="default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“走”在古代是跑的意思，在《守株待兔》中就学过这个“走”字。（出示：兔走触株，折颈而死；龟与兔竞走）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 w:firstLine="0" w:firstLineChars="0"/>
        <w:jc w:val="both"/>
        <w:textAlignment w:val="auto"/>
        <w:rPr>
          <w:rFonts w:hint="default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你能借助理解读出王戎和诸小儿不同的反应吗？自己先练一练。（指名读）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20" w:leftChars="200" w:firstLine="0" w:firstLineChars="0"/>
        <w:jc w:val="both"/>
        <w:textAlignment w:val="auto"/>
        <w:rPr>
          <w:rFonts w:hint="eastAsia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你有什么想问王戎的？王戎又会怎么回答呢？（出示第三句）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 w:firstLine="0" w:firstLineChars="0"/>
        <w:jc w:val="both"/>
        <w:textAlignment w:val="auto"/>
        <w:rPr>
          <w:rFonts w:hint="eastAsia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借助插图，借助想象，说一说路过的人会怎么问，他又会怎么回答呢？（指名说）一起读一读王戎的话。(齐读：树在道边而多子，此必苦李)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 w:firstLine="0" w:firstLineChars="0"/>
        <w:jc w:val="both"/>
        <w:textAlignment w:val="auto"/>
        <w:rPr>
          <w:rFonts w:hint="default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师总结：我们除了可以借助插图、借助注释，还可以借助想象读懂小古文的意思。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20" w:leftChars="200" w:firstLine="0" w:firstLineChars="0"/>
        <w:jc w:val="both"/>
        <w:textAlignment w:val="auto"/>
        <w:rPr>
          <w:rFonts w:hint="eastAsia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故事的结果怎么样？（出示第四句）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 w:firstLine="0" w:firstLineChars="0"/>
        <w:jc w:val="both"/>
        <w:textAlignment w:val="auto"/>
        <w:rPr>
          <w:rFonts w:hint="eastAsia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借助想象，用上补充法，把故事的结果说完整。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 w:firstLine="0" w:firstLineChars="0"/>
        <w:jc w:val="both"/>
        <w:textAlignment w:val="auto"/>
        <w:rPr>
          <w:rFonts w:hint="default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短短四字，却读出了这么丰富的内容，小古文真是言简义丰。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 w:firstLine="0" w:firstLineChars="0"/>
        <w:jc w:val="both"/>
        <w:textAlignment w:val="auto"/>
        <w:rPr>
          <w:rFonts w:hint="default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师总结：除了借助插图、注释、想象，还可以用上补充法，读懂小古文的意思。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 w:firstLine="0" w:firstLineChars="0"/>
        <w:jc w:val="both"/>
        <w:textAlignment w:val="auto"/>
        <w:rPr>
          <w:rFonts w:hint="default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请同学们带着对整篇小古文内容的理解读出这个故事的有趣，自己先练一练。（指名读）（齐读）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 w:firstLine="0" w:firstLineChars="0"/>
        <w:jc w:val="both"/>
        <w:textAlignment w:val="auto"/>
        <w:rPr>
          <w:rFonts w:hint="default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试着背诵。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both"/>
        <w:textAlignment w:val="auto"/>
        <w:rPr>
          <w:rFonts w:hint="eastAsia" w:asciiTheme="minorEastAsia" w:hAnsiTheme="minorEastAsia" w:cstheme="minorEastAsia"/>
          <w:b/>
          <w:bCs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1"/>
          <w:szCs w:val="21"/>
          <w:lang w:val="en-US" w:eastAsia="zh-CN"/>
        </w:rPr>
        <w:t>感受人物形象</w:t>
      </w:r>
    </w:p>
    <w:p>
      <w:pPr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20" w:leftChars="0" w:firstLine="0" w:firstLineChars="0"/>
        <w:jc w:val="both"/>
        <w:textAlignment w:val="auto"/>
        <w:rPr>
          <w:rFonts w:hint="eastAsia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王戎给你留下了什么印象？（板贴：善于观察、思考）是啊，王戎善于观察、思考，难怪书中说他自幼聪慧，长大成为“竹林七贤”之一。</w:t>
      </w:r>
    </w:p>
    <w:p>
      <w:pPr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20" w:leftChars="0" w:firstLine="0" w:firstLineChars="0"/>
        <w:jc w:val="both"/>
        <w:textAlignment w:val="auto"/>
        <w:rPr>
          <w:rFonts w:hint="default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王戎的善于观察、思考给你们留下了深刻的印象，想不想一起来演一演这个故事？（出示方法指导小提示）（指名一组上台表演）（点评）你们能不能从这一组中获得经验，把这个故事演得更好。小组内再练习一下。（指名另一组上台表演）课后感兴趣的同学可以以小组的方式演一演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both"/>
        <w:textAlignment w:val="auto"/>
        <w:rPr>
          <w:rFonts w:hint="eastAsia" w:asciiTheme="minorEastAsia" w:hAnsiTheme="minorEastAsia" w:cstheme="minorEastAsia"/>
          <w:b/>
          <w:bCs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1"/>
          <w:szCs w:val="21"/>
          <w:lang w:val="en-US" w:eastAsia="zh-CN"/>
        </w:rPr>
        <w:t>拓展阅读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jc w:val="both"/>
        <w:textAlignment w:val="auto"/>
        <w:rPr>
          <w:rFonts w:hint="default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这个故事被你们这么一演真有趣。你们知道这个故事出自哪本书吗？（出示《世说新语》资料，师介绍）都说“时光如川浪淘沙，青史留名多俊杰”，在这本书中，就讲了许许多多关于俊杰的故事，感兴趣的同学可以课后去读一读。在这本书中，还有一个关于王戎的故事，出示《王戎观虎》，可以用我们今天学过的方法尝试读一读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both"/>
        <w:textAlignment w:val="auto"/>
        <w:rPr>
          <w:rFonts w:hint="eastAsia" w:asciiTheme="minorEastAsia" w:hAnsiTheme="minorEastAsia" w:cstheme="minorEastAsia"/>
          <w:b/>
          <w:bCs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1"/>
          <w:szCs w:val="21"/>
          <w:lang w:val="en-US" w:eastAsia="zh-CN"/>
        </w:rPr>
        <w:t>总结、作业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20" w:leftChars="200" w:firstLine="0" w:firstLineChars="0"/>
        <w:jc w:val="both"/>
        <w:textAlignment w:val="auto"/>
        <w:rPr>
          <w:rFonts w:hint="eastAsia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1、同学们，今天我们学习了《王戎不取道旁李》这篇课文，面对道路旁边那棵结满李子的李子树，诸小儿的表现是（竞走取之），王戎的表现是（不动），作者通过诸小儿和王戎面对李子树不同的表现，采用了对比（板书：对比）的方法，让我们读到了一个（善于观察、思考）的王戎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both"/>
        <w:textAlignment w:val="auto"/>
        <w:rPr>
          <w:rFonts w:hint="eastAsia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2、把这则故事讲给家人朋友听；背诵这篇小古文。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jc w:val="both"/>
        <w:textAlignment w:val="auto"/>
        <w:rPr>
          <w:rFonts w:hint="eastAsia" w:asciiTheme="minorEastAsia" w:hAnsiTheme="minorEastAsia" w:cstheme="minorEastAsia"/>
          <w:b/>
          <w:bCs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1"/>
          <w:szCs w:val="21"/>
          <w:lang w:val="en-US" w:eastAsia="zh-CN"/>
        </w:rPr>
        <w:t>板书：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/>
        <w:jc w:val="both"/>
        <w:textAlignment w:val="auto"/>
        <w:rPr>
          <w:rFonts w:hint="eastAsia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 xml:space="preserve">                        25 王戎不取道旁李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/>
        <w:jc w:val="both"/>
        <w:textAlignment w:val="auto"/>
        <w:rPr>
          <w:rFonts w:hint="eastAsia" w:asciiTheme="minorEastAsia" w:hAnsiTheme="minorEastAsia" w:cstheme="minorEastAsia"/>
          <w:sz w:val="21"/>
          <w:szCs w:val="21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2461260</wp:posOffset>
                </wp:positionH>
                <wp:positionV relativeFrom="paragraph">
                  <wp:posOffset>635</wp:posOffset>
                </wp:positionV>
                <wp:extent cx="0" cy="552450"/>
                <wp:effectExtent l="50800" t="0" r="63500" b="0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632835" y="8839835"/>
                          <a:ext cx="0" cy="552450"/>
                        </a:xfrm>
                        <a:prstGeom prst="straightConnector1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olid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3.8pt;margin-top:0.05pt;height:43.5pt;width:0pt;z-index:251659264;mso-width-relative:page;mso-height-relative:page;" filled="f" stroked="t" coordsize="21600,21600" o:gfxdata="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Bs95iJ0gAAAAcBAAAPAAAAAAAAAAEAIAAAACIA&#10;AABkcnMvZG93bnJldi54bWxQSwECFAAUAAAACACHTuJAwn+6qg8CAADqAwAADgAAAAAAAAABACAA&#10;AAAhAQAAZHJzL2Uyb0RvYy54bWxQSwUGAAAAAAYABgBZAQAAogUAAAAA&#10;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 xml:space="preserve">                       诸小儿            王戎       借助注释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/>
        <w:jc w:val="both"/>
        <w:textAlignment w:val="auto"/>
        <w:rPr>
          <w:rFonts w:hint="eastAsia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 xml:space="preserve">                      竞走取之   对比    不动       借助插图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/>
        <w:jc w:val="both"/>
        <w:textAlignment w:val="auto"/>
        <w:rPr>
          <w:rFonts w:hint="eastAsia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 xml:space="preserve">                                                    借助想象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/>
        <w:jc w:val="both"/>
        <w:textAlignment w:val="auto"/>
        <w:rPr>
          <w:rFonts w:hint="default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 xml:space="preserve">                          善于观察、思考            用补充法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Theme="minorEastAsia" w:hAnsiTheme="minorEastAsia" w:cstheme="minor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Theme="minorEastAsia" w:hAnsiTheme="minorEastAsia" w:cstheme="minor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/>
        <w:jc w:val="both"/>
        <w:textAlignment w:val="auto"/>
        <w:rPr>
          <w:rFonts w:hint="default" w:asciiTheme="minorEastAsia" w:hAnsiTheme="minorEastAsia" w:cstheme="minorEastAsia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default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</w:t>
      </w:r>
    </w:p>
    <w:p>
      <w:pPr>
        <w:jc w:val="both"/>
        <w:rPr>
          <w:rFonts w:hint="default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063EF0B"/>
    <w:multiLevelType w:val="singleLevel"/>
    <w:tmpl w:val="A063EF0B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B776ED33"/>
    <w:multiLevelType w:val="singleLevel"/>
    <w:tmpl w:val="B776ED33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BAD35533"/>
    <w:multiLevelType w:val="singleLevel"/>
    <w:tmpl w:val="BAD35533"/>
    <w:lvl w:ilvl="0" w:tentative="0">
      <w:start w:val="1"/>
      <w:numFmt w:val="decimal"/>
      <w:suff w:val="nothing"/>
      <w:lvlText w:val="（%1）"/>
      <w:lvlJc w:val="left"/>
      <w:pPr>
        <w:ind w:left="420" w:leftChars="0" w:firstLine="0" w:firstLineChars="0"/>
      </w:pPr>
    </w:lvl>
  </w:abstractNum>
  <w:abstractNum w:abstractNumId="3">
    <w:nsid w:val="CD6008E0"/>
    <w:multiLevelType w:val="singleLevel"/>
    <w:tmpl w:val="CD6008E0"/>
    <w:lvl w:ilvl="0" w:tentative="0">
      <w:start w:val="1"/>
      <w:numFmt w:val="decimal"/>
      <w:suff w:val="nothing"/>
      <w:lvlText w:val="%1、"/>
      <w:lvlJc w:val="left"/>
      <w:pPr>
        <w:ind w:left="525" w:leftChars="0" w:firstLine="0" w:firstLineChars="0"/>
      </w:pPr>
    </w:lvl>
  </w:abstractNum>
  <w:abstractNum w:abstractNumId="4">
    <w:nsid w:val="F3984845"/>
    <w:multiLevelType w:val="singleLevel"/>
    <w:tmpl w:val="F3984845"/>
    <w:lvl w:ilvl="0" w:tentative="0">
      <w:start w:val="1"/>
      <w:numFmt w:val="decimal"/>
      <w:suff w:val="nothing"/>
      <w:lvlText w:val="%1、"/>
      <w:lvlJc w:val="left"/>
      <w:pPr>
        <w:ind w:left="420"/>
      </w:pPr>
    </w:lvl>
  </w:abstractNum>
  <w:abstractNum w:abstractNumId="5">
    <w:nsid w:val="07894AAA"/>
    <w:multiLevelType w:val="singleLevel"/>
    <w:tmpl w:val="07894AAA"/>
    <w:lvl w:ilvl="0" w:tentative="0">
      <w:start w:val="1"/>
      <w:numFmt w:val="decimal"/>
      <w:suff w:val="nothing"/>
      <w:lvlText w:val="（%1）"/>
      <w:lvlJc w:val="left"/>
    </w:lvl>
  </w:abstractNum>
  <w:abstractNum w:abstractNumId="6">
    <w:nsid w:val="2E30F8B5"/>
    <w:multiLevelType w:val="singleLevel"/>
    <w:tmpl w:val="2E30F8B5"/>
    <w:lvl w:ilvl="0" w:tentative="0">
      <w:start w:val="1"/>
      <w:numFmt w:val="decimal"/>
      <w:suff w:val="nothing"/>
      <w:lvlText w:val="%1、"/>
      <w:lvlJc w:val="left"/>
    </w:lvl>
  </w:abstractNum>
  <w:abstractNum w:abstractNumId="7">
    <w:nsid w:val="48726BE1"/>
    <w:multiLevelType w:val="singleLevel"/>
    <w:tmpl w:val="48726BE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8">
    <w:nsid w:val="52E535C7"/>
    <w:multiLevelType w:val="singleLevel"/>
    <w:tmpl w:val="52E535C7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6"/>
  </w:num>
  <w:num w:numId="5">
    <w:abstractNumId w:val="2"/>
  </w:num>
  <w:num w:numId="6">
    <w:abstractNumId w:val="8"/>
  </w:num>
  <w:num w:numId="7">
    <w:abstractNumId w:val="1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371614"/>
    <w:rsid w:val="07574B61"/>
    <w:rsid w:val="090B72F2"/>
    <w:rsid w:val="0DB20996"/>
    <w:rsid w:val="152C227D"/>
    <w:rsid w:val="1CAC6875"/>
    <w:rsid w:val="22371614"/>
    <w:rsid w:val="33CB12A8"/>
    <w:rsid w:val="399A59A4"/>
    <w:rsid w:val="39D23390"/>
    <w:rsid w:val="4DBE5CAD"/>
    <w:rsid w:val="590D7AE9"/>
    <w:rsid w:val="61265BEC"/>
    <w:rsid w:val="6B3B04E6"/>
    <w:rsid w:val="7783749C"/>
    <w:rsid w:val="7D561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1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2021-11-28T07:19:00Z</dcterms:created>
  <dc:creator>Cathy</dc:creator>
  <cp:lastModifiedBy>Cathy</cp:lastModifiedBy>
  <dcterms:modified xsi:type="dcterms:W3CDTF">2021-12-01T00:53:45Z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95E6DDE753F744F4B56B593F3EAF67CF</vt:lpwstr>
  </property>
</Properties>
</file>