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E9B3" w14:textId="77777777" w:rsidR="00A114DC" w:rsidRPr="007661DA" w:rsidRDefault="00A114DC" w:rsidP="00A114DC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7661DA">
        <w:rPr>
          <w:rFonts w:ascii="Verdana" w:eastAsia="宋体" w:hAnsi="Verdana" w:cs="宋体" w:hint="eastAsia"/>
          <w:b/>
          <w:bCs/>
          <w:color w:val="000000"/>
          <w:kern w:val="0"/>
          <w:sz w:val="44"/>
          <w:szCs w:val="44"/>
          <w:u w:val="single"/>
        </w:rPr>
        <w:t>创意剪纸画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29"/>
          <w:szCs w:val="29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A114DC" w:rsidRPr="007661DA" w14:paraId="06CC766F" w14:textId="77777777" w:rsidTr="005B44E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BE68DE" w14:textId="77777777" w:rsidR="00A114DC" w:rsidRPr="007661DA" w:rsidRDefault="00A114DC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9FBC4" w14:textId="6F23881E" w:rsidR="00A114DC" w:rsidRPr="007661DA" w:rsidRDefault="00A114DC" w:rsidP="005B44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有趣的风车</w:t>
            </w:r>
          </w:p>
        </w:tc>
      </w:tr>
      <w:tr w:rsidR="00A114DC" w:rsidRPr="007661DA" w14:paraId="0EE58F42" w14:textId="77777777" w:rsidTr="005B44E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826D6" w14:textId="77777777" w:rsidR="00A114DC" w:rsidRPr="007661DA" w:rsidRDefault="00A114DC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2126C785" w14:textId="77777777" w:rsidR="00A114DC" w:rsidRPr="007661DA" w:rsidRDefault="00A114DC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5488E" w14:textId="77777777" w:rsidR="00A114DC" w:rsidRPr="00A114DC" w:rsidRDefault="00A114DC" w:rsidP="00A114DC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1、学习用剪、粘贴合钉的方法制作风车。</w:t>
            </w:r>
          </w:p>
          <w:p w14:paraId="0272F31F" w14:textId="36AD2563" w:rsidR="00A114DC" w:rsidRPr="00A114DC" w:rsidRDefault="00A114DC" w:rsidP="00A114DC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2、在用自制的风车布置教室的过程中，体验成功的快乐。</w:t>
            </w:r>
          </w:p>
        </w:tc>
      </w:tr>
      <w:tr w:rsidR="00A114DC" w:rsidRPr="007661DA" w14:paraId="64BE4142" w14:textId="77777777" w:rsidTr="005B44E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B583CA" w14:textId="77777777" w:rsidR="00A114DC" w:rsidRPr="007661DA" w:rsidRDefault="00A114DC" w:rsidP="00A114D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298D9854" w14:textId="77777777" w:rsidR="00A114DC" w:rsidRPr="007661DA" w:rsidRDefault="00A114DC" w:rsidP="00A114D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38198DFB" w14:textId="77777777" w:rsidR="00A114DC" w:rsidRPr="007661DA" w:rsidRDefault="00A114DC" w:rsidP="00A114DC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4768AA41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155851D0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</w:p>
          <w:p w14:paraId="78475600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63BB3C1A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20FDA643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3DE012A2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5837B6D4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6C6DC505" w14:textId="77777777" w:rsidR="00A114DC" w:rsidRPr="007661DA" w:rsidRDefault="00A114DC" w:rsidP="00A114DC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1C00D" w14:textId="79BDC49A" w:rsidR="00A114DC" w:rsidRDefault="00A114DC" w:rsidP="00A114DC">
            <w:pPr>
              <w:pStyle w:val="a3"/>
              <w:numPr>
                <w:ilvl w:val="0"/>
                <w:numId w:val="2"/>
              </w:numPr>
              <w:spacing w:line="276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激趣导入</w:t>
            </w:r>
          </w:p>
          <w:p w14:paraId="09FA398A" w14:textId="681472B7" w:rsidR="00A114DC" w:rsidRDefault="00A114DC" w:rsidP="00A114DC">
            <w:pPr>
              <w:pStyle w:val="a3"/>
              <w:spacing w:line="276" w:lineRule="auto"/>
              <w:ind w:left="480" w:firstLineChars="0" w:firstLine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老师玩转风车，引起幼儿活动的兴趣。</w:t>
            </w:r>
          </w:p>
          <w:p w14:paraId="5F7E1E23" w14:textId="3A521429" w:rsidR="00A114DC" w:rsidRPr="00A114DC" w:rsidRDefault="00A114DC" w:rsidP="00A114DC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教师：小朋友们看看老师在玩什么呢？（风车）你们玩过吗？风车转起来是什么样了的？</w:t>
            </w:r>
            <w:r w:rsidRPr="00A114DC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14:paraId="0457135A" w14:textId="77777777" w:rsidR="00A114DC" w:rsidRPr="00A114DC" w:rsidRDefault="00A114DC" w:rsidP="00A114DC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教师小结：今天老师玩的是风车，很多小朋友都玩过，在早上人少的时候，小朋友也会来玩风车。风车转起来特别的快，有风、好玩极了。</w:t>
            </w:r>
          </w:p>
          <w:p w14:paraId="50AA2A6F" w14:textId="77777777" w:rsidR="00A114DC" w:rsidRDefault="00A114DC" w:rsidP="00A114DC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1B8E0B69" w14:textId="0D13EE50" w:rsidR="00A114DC" w:rsidRPr="00A114DC" w:rsidRDefault="00A114DC" w:rsidP="00A114DC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二、出示操作材料，引导幼儿学习制作风车。</w:t>
            </w:r>
          </w:p>
          <w:p w14:paraId="335878F6" w14:textId="77777777" w:rsidR="00A114DC" w:rsidRPr="00A114DC" w:rsidRDefault="00A114DC" w:rsidP="00A114DC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1、引导幼儿认识操作材料，猜测风车的制作方法。</w:t>
            </w:r>
          </w:p>
          <w:p w14:paraId="64254996" w14:textId="77777777" w:rsidR="00A114DC" w:rsidRPr="00A114DC" w:rsidRDefault="00A114DC" w:rsidP="00A114DC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教师：你们知道风车是怎么做的吗？请小朋友说说</w:t>
            </w:r>
          </w:p>
          <w:p w14:paraId="0584DFA1" w14:textId="77777777" w:rsidR="00A114DC" w:rsidRPr="00A114DC" w:rsidRDefault="00A114DC" w:rsidP="00A114DC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2、幼儿自由说说风车的制作方法。</w:t>
            </w:r>
          </w:p>
          <w:p w14:paraId="5583D8B0" w14:textId="77777777" w:rsidR="00A114DC" w:rsidRPr="00A114DC" w:rsidRDefault="00A114DC" w:rsidP="00A114DC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教师小结：教师根据幼儿的回答小结。</w:t>
            </w:r>
          </w:p>
          <w:p w14:paraId="3E1CB06E" w14:textId="03731091" w:rsidR="00A114DC" w:rsidRPr="00A114DC" w:rsidRDefault="00A114DC" w:rsidP="00A114DC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3、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师生讨论：</w:t>
            </w:r>
            <w:r w:rsidRPr="00A114DC">
              <w:rPr>
                <w:rFonts w:ascii="宋体" w:eastAsia="宋体" w:hAnsi="宋体"/>
                <w:sz w:val="24"/>
                <w:szCs w:val="28"/>
              </w:rPr>
              <w:t>制作风车需要用哪些材料？</w:t>
            </w:r>
          </w:p>
          <w:p w14:paraId="429D2757" w14:textId="2E7B4C9E" w:rsidR="00A114DC" w:rsidRPr="00A114DC" w:rsidRDefault="00A114DC" w:rsidP="00A114DC">
            <w:pPr>
              <w:spacing w:line="276" w:lineRule="auto"/>
              <w:ind w:firstLineChars="100" w:firstLine="240"/>
              <w:jc w:val="left"/>
              <w:rPr>
                <w:rFonts w:ascii="MS Gothic" w:hAnsi="MS Gothic" w:cs="MS Gothic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教师小结：制作风车需要用到浆糊，正方形的纸，还有剪刀</w:t>
            </w:r>
            <w:r>
              <w:rPr>
                <w:rFonts w:ascii="宋体" w:eastAsia="宋体" w:hAnsi="宋体"/>
                <w:sz w:val="24"/>
                <w:szCs w:val="28"/>
              </w:rPr>
              <w:t>……</w:t>
            </w:r>
          </w:p>
          <w:p w14:paraId="1D35CE00" w14:textId="77777777" w:rsidR="00A114DC" w:rsidRDefault="00A114DC" w:rsidP="00A114DC">
            <w:pPr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</w:p>
          <w:p w14:paraId="6DA9334A" w14:textId="4B372290" w:rsidR="00A114DC" w:rsidRPr="00A114DC" w:rsidRDefault="00A114DC" w:rsidP="00A114DC">
            <w:pPr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三、引导幼儿看挂图，学习风车的制作方法。</w:t>
            </w:r>
          </w:p>
          <w:p w14:paraId="62260651" w14:textId="77777777" w:rsidR="00A114DC" w:rsidRDefault="00A114DC" w:rsidP="00A114DC">
            <w:pPr>
              <w:widowControl/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1、你们看到图上有什么？你能看懂图上的意思吗？你觉得图上提示了我们什么呢？</w:t>
            </w:r>
          </w:p>
          <w:p w14:paraId="2B60C1F8" w14:textId="39FE0C2E" w:rsidR="00A114DC" w:rsidRDefault="00A114DC" w:rsidP="00A114DC">
            <w:pPr>
              <w:widowControl/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教师根据幼儿的回答进行小结：图上有风车，这条线表示用剪刀沿着线剪，并且提示我们剪到中间就不能剪了。</w:t>
            </w:r>
          </w:p>
          <w:p w14:paraId="4948D01A" w14:textId="77777777" w:rsidR="00A114DC" w:rsidRDefault="00A114DC" w:rsidP="00A114DC">
            <w:pPr>
              <w:widowControl/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2、剪的时候要注意什么？从什么位置开始剪？</w:t>
            </w:r>
          </w:p>
          <w:p w14:paraId="294BC4D1" w14:textId="77777777" w:rsidR="00A114DC" w:rsidRDefault="00A114DC" w:rsidP="00A114DC">
            <w:pPr>
              <w:widowControl/>
              <w:spacing w:line="276" w:lineRule="auto"/>
              <w:ind w:firstLineChars="100" w:firstLine="24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/>
                <w:sz w:val="24"/>
                <w:szCs w:val="28"/>
              </w:rPr>
              <w:t>教师小结：剪的时候要注意不要把整条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线都剪开，要留一半。</w:t>
            </w:r>
          </w:p>
          <w:p w14:paraId="373AC2A6" w14:textId="04A58A95" w:rsidR="00A114DC" w:rsidRPr="00A114DC" w:rsidRDefault="00A114DC" w:rsidP="00A114DC">
            <w:pPr>
              <w:widowControl/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四、</w:t>
            </w:r>
            <w:r w:rsidRPr="00A114DC">
              <w:rPr>
                <w:rFonts w:ascii="宋体" w:eastAsia="宋体" w:hAnsi="宋体"/>
                <w:sz w:val="24"/>
                <w:szCs w:val="28"/>
              </w:rPr>
              <w:t>展示作品，评价总结</w:t>
            </w:r>
          </w:p>
          <w:p w14:paraId="644A2BC0" w14:textId="77777777" w:rsidR="00A114DC" w:rsidRPr="00A114DC" w:rsidRDefault="00A114DC" w:rsidP="00A114DC">
            <w:pPr>
              <w:widowControl/>
              <w:spacing w:line="276" w:lineRule="auto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（一）</w:t>
            </w:r>
            <w:r w:rsidRPr="00A114DC">
              <w:rPr>
                <w:rFonts w:ascii="宋体" w:eastAsia="宋体" w:hAnsi="宋体"/>
                <w:sz w:val="24"/>
                <w:szCs w:val="28"/>
              </w:rPr>
              <w:tab/>
              <w:t>学生上台展示自己的作品，并讲述自己画中的故事。</w:t>
            </w:r>
          </w:p>
          <w:p w14:paraId="0FEF272A" w14:textId="0C7D4F9A" w:rsidR="00A114DC" w:rsidRPr="003D43FC" w:rsidRDefault="00A114DC" w:rsidP="00A114DC">
            <w:pPr>
              <w:widowControl/>
              <w:spacing w:line="276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</w:pPr>
            <w:r w:rsidRPr="00A114DC">
              <w:rPr>
                <w:rFonts w:ascii="宋体" w:eastAsia="宋体" w:hAnsi="宋体" w:hint="eastAsia"/>
                <w:sz w:val="24"/>
                <w:szCs w:val="28"/>
              </w:rPr>
              <w:t>（二）</w:t>
            </w:r>
            <w:r w:rsidRPr="00A114DC">
              <w:rPr>
                <w:rFonts w:ascii="宋体" w:eastAsia="宋体" w:hAnsi="宋体"/>
                <w:sz w:val="24"/>
                <w:szCs w:val="28"/>
              </w:rPr>
              <w:tab/>
              <w:t>生投票选出自己最喜欢的一幅作品，师总结点评，表扬优秀作品。</w:t>
            </w:r>
          </w:p>
        </w:tc>
      </w:tr>
    </w:tbl>
    <w:p w14:paraId="71DA7A5C" w14:textId="77777777" w:rsidR="00A114DC" w:rsidRDefault="00A114DC" w:rsidP="00A114DC"/>
    <w:p w14:paraId="6594FF26" w14:textId="77777777" w:rsidR="00A114DC" w:rsidRPr="00ED2457" w:rsidRDefault="00A114DC" w:rsidP="00A114DC"/>
    <w:p w14:paraId="200D4C05" w14:textId="77777777" w:rsidR="00A114DC" w:rsidRPr="008A7F30" w:rsidRDefault="00A114DC" w:rsidP="00A114DC"/>
    <w:p w14:paraId="392A0EEB" w14:textId="77777777" w:rsidR="00A114DC" w:rsidRPr="005E484D" w:rsidRDefault="00A114DC" w:rsidP="00A114DC"/>
    <w:p w14:paraId="7D970691" w14:textId="77777777" w:rsidR="00E57ECA" w:rsidRPr="00A114DC" w:rsidRDefault="00E57ECA"/>
    <w:sectPr w:rsidR="00E57ECA" w:rsidRPr="00A1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BE2"/>
    <w:multiLevelType w:val="hybridMultilevel"/>
    <w:tmpl w:val="DDB88F0A"/>
    <w:lvl w:ilvl="0" w:tplc="D0D638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6362F94">
      <w:start w:val="1"/>
      <w:numFmt w:val="japaneseCounting"/>
      <w:lvlText w:val="（%2）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AB52A14"/>
    <w:multiLevelType w:val="hybridMultilevel"/>
    <w:tmpl w:val="B3C4E414"/>
    <w:lvl w:ilvl="0" w:tplc="8084C7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37880991">
    <w:abstractNumId w:val="1"/>
  </w:num>
  <w:num w:numId="2" w16cid:durableId="30948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DC"/>
    <w:rsid w:val="00A114DC"/>
    <w:rsid w:val="00E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FF24"/>
  <w15:chartTrackingRefBased/>
  <w15:docId w15:val="{78A3C792-E563-44FF-B77D-118112F9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1317403626@qq.com</dc:creator>
  <cp:keywords/>
  <dc:description/>
  <cp:lastModifiedBy>1317403626@qq.com</cp:lastModifiedBy>
  <cp:revision>1</cp:revision>
  <dcterms:created xsi:type="dcterms:W3CDTF">2023-10-24T00:52:00Z</dcterms:created>
  <dcterms:modified xsi:type="dcterms:W3CDTF">2023-10-24T00:58:00Z</dcterms:modified>
</cp:coreProperties>
</file>