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4.3.6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今天班级所有的小朋友都在8:20之前准时来园，并且也都进行了自主签到，为你们点赞！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牛奶，煮鸡蛋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7694.JPGIMG_7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7694.JPGIMG_76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7695.JPGIMG_7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7695.JPGIMG_76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7696.JPGIMG_7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7696.JPGIMG_76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color w:val="000000"/>
          <w:lang w:eastAsia="zh-CN"/>
        </w:rPr>
        <w:t>这</w:t>
      </w:r>
      <w:r>
        <w:rPr>
          <w:rFonts w:hint="eastAsia"/>
          <w:color w:val="000000"/>
        </w:rPr>
        <w:t>是一节知识类科普教学活动，本</w:t>
      </w:r>
      <w:r>
        <w:rPr>
          <w:rFonts w:hint="eastAsia"/>
          <w:color w:val="000000"/>
          <w:lang w:eastAsia="zh-CN"/>
        </w:rPr>
        <w:t>次</w:t>
      </w:r>
      <w:r>
        <w:rPr>
          <w:rFonts w:hint="eastAsia"/>
          <w:color w:val="000000"/>
        </w:rPr>
        <w:t>活动引导孩子感受亲子间的血缘关系，感受家庭的幸福。引导孩子初浅地了解遗传关系，知道自己的长相、习惯、能力等会与家长相似，生动的</w:t>
      </w:r>
      <w:r>
        <w:rPr>
          <w:rFonts w:hint="eastAsia"/>
          <w:color w:val="000000"/>
          <w:lang w:eastAsia="zh-CN"/>
        </w:rPr>
        <w:t>照片和</w:t>
      </w:r>
      <w:r>
        <w:rPr>
          <w:rFonts w:hint="eastAsia"/>
          <w:color w:val="000000"/>
        </w:rPr>
        <w:t>图片形象地像孩子展示了这一知识。</w:t>
      </w:r>
    </w:p>
    <w:p>
      <w:pPr>
        <w:snapToGrid w:val="0"/>
        <w:spacing w:line="360" w:lineRule="exact"/>
        <w:ind w:firstLine="420" w:firstLineChars="200"/>
        <w:jc w:val="both"/>
        <w:rPr>
          <w:rFonts w:hint="eastAsia"/>
          <w:szCs w:val="21"/>
        </w:rPr>
      </w:pPr>
      <w:r>
        <w:rPr>
          <w:rFonts w:hint="eastAsia"/>
          <w:color w:val="000000"/>
        </w:rPr>
        <w:t>孩子们在平常的生活中经常会听到别人讲自己和家人长得相似，通过上次的绘本教学《小威向前冲》也已经知道自己是爸爸的精子和妈妈的卵子结合而来，对于本次活动中再次出现相关名词不再陌生。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张徐恺、彭钰韩、单熙桐、朱睿、万明玥、蔡梦恬、孙屹然、蒋荣朔、裴家骏、陈博宣、孙念、唐梦萱、祁文晞、王子航、邵锦宸、李天佑、尹乐岩、林伯筱、蒋清竹、丁昕辰、朱宇乐、邱宇淏、陈沐清</w:t>
      </w:r>
      <w:r>
        <w:rPr>
          <w:rFonts w:hint="eastAsia"/>
          <w:szCs w:val="21"/>
          <w:lang w:val="en-US" w:eastAsia="zh-CN"/>
        </w:rPr>
        <w:t>小朋友能够认真倾听故事。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7703.JPGIMG_7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7703.JPGIMG_77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7704.JPGIMG_7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7704.JPGIMG_77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7705.JPGIMG_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7705.JPGIMG_77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7706.JPGIMG_7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7706.JPGIMG_77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7707.JPGIMG_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7707.JPGIMG_77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7708.JPGIMG_7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7708.JPGIMG_77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7709.JPGIMG_7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7709.JPGIMG_77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7710.JPGIMG_7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7710.JPGIMG_77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7711.JPGIMG_7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7711.JPGIMG_77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7712.JPGIMG_7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7712.JPGIMG_77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7713.JPGIMG_7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7713.JPGIMG_77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7714.JPGIMG_7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7714.JPGIMG_77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是排骨焖饭、萝卜木耳乳鸽汤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张徐恺、彭钰韩、单熙桐、朱睿、万明玥、蔡梦恬、孙屹然、蒋荣朔、裴家骏、陈博宣、孙念、唐梦萱、祁文晞、王子航、邵锦宸、李天佑、尹乐岩、林伯筱、蒋清竹、丁昕辰、朱宇乐、邱宇淏、陈沐清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807951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5AA122E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2BE4A06"/>
    <w:rsid w:val="339507DD"/>
    <w:rsid w:val="36C6274F"/>
    <w:rsid w:val="38692E84"/>
    <w:rsid w:val="3A722884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2024-03-06T04:37:11Z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67DB8C54B9A88BB4DA90E163BE04118A</vt:lpwstr>
  </property>
</Properties>
</file>