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color w:val="0C0C0C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C0C0C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0C0C0C"/>
          <w:kern w:val="2"/>
          <w:sz w:val="24"/>
          <w:szCs w:val="24"/>
          <w:lang w:val="en-US" w:eastAsia="zh-CN" w:bidi="ar"/>
        </w:rPr>
        <w:t>《我参与</w:t>
      </w:r>
      <w:r>
        <w:rPr>
          <w:rFonts w:hint="eastAsia" w:ascii="宋体" w:hAnsi="宋体" w:eastAsia="宋体" w:cs="宋体"/>
          <w:b/>
          <w:bCs/>
          <w:color w:val="0C0C0C"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/>
          <w:color w:val="0C0C0C"/>
          <w:kern w:val="2"/>
          <w:sz w:val="24"/>
          <w:szCs w:val="24"/>
          <w:lang w:val="en-US" w:eastAsia="zh-CN" w:bidi="ar"/>
        </w:rPr>
        <w:t>我奉献》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C0C0C"/>
          <w:kern w:val="2"/>
          <w:sz w:val="24"/>
          <w:szCs w:val="24"/>
          <w:lang w:val="en-US" w:eastAsia="zh-CN" w:bidi="ar"/>
        </w:rPr>
        <w:t>第一课时《友善相待》教学设计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教学目标：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1. 知道公共生活人与人相处需要平等相待，树立相互尊重、平等相待的观念。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2．理解平等友善的作用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3.了解身边的弱势群体，并给予他们特别的关爱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教学重点：平等友善需要互相理解和尊重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教学难点：理解每个社会成员肩负的责任，多理解他人，帮助他人。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教学准备：课件、视频、图片资料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宋体" w:hAnsi="宋体" w:eastAsia="宋体" w:cs="宋体"/>
          <w:b/>
          <w:bCs/>
          <w:color w:val="0C0C0C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教学过程: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一、导入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C0C0C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通过前几节课的学习，我们了解到：和谐美好的社会生活，需要大家共建。今天这一节课，我们一起来学习第</w:t>
      </w: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6课</w:t>
      </w: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eastAsia="宋体" w:cs="宋体"/>
          <w:b/>
          <w:bCs/>
          <w:color w:val="0C0C0C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C0C0C"/>
          <w:kern w:val="2"/>
          <w:sz w:val="24"/>
          <w:szCs w:val="24"/>
          <w:lang w:val="en-US" w:eastAsia="zh-CN" w:bidi="ar"/>
        </w:rPr>
        <w:t>《友善相待》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（贴板书）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友善之举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1. 出示图片：先让我们来看一张图片，知道他们是谁吗？你对他们有什么了解？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环卫工人天没亮就开始清扫街道，用他们的辛勤汗水守护城市的美丽。被称为“城市美容师”“马路天使”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你们想知道他们的日常工作、生活状况吗？让我们通过一组图片来了解一下（图片配文字：一日三餐时间表）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看完之后，对他们有什么新的认识吗？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2. 总结：他们每天迎接第一缕晨曦，日复一日，年复一年，兢兢业业，任劳任怨，无论三伏酷暑还是数九严寒，无论是风雨交加还是漫天飞雪，始终战斗在环境卫生工作第一线！生活艰辛却仍然坚守在工作岗位上，全国各地许多面馆餐馆都开始为他们提供免费的爱心午餐。仔细读一读这个资料（阅读角的资料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有人说餐馆老板提供的不仅是午餐，更是浓浓的爱心，你赞同这样的说法吗？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3. 我们常州的爱心人士也行动起来了，请看以下新闻报道。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环卫工人得到了社会各界的关爱，帮助，心里感到十分温暖。那作为小学生的我们，没有能力给他们提供免费的早餐或用餐的场所，想象看我们可以怎样给环卫工人送出关爱呢？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总结：一把扫帚扫出一片洁净，一身汗水换来一城整洁，这就是环卫工人。建设和谐美好的社会生活需要我们彼此关爱，相互帮助。（板书：关爱、帮助）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4. 我们生活中，除了环卫工人，还有许多这样的群体，他们默默工作，坚守岗位，守护着这座城，守护着</w:t>
      </w: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我们。 课前，老师布置班里的同学开展了“我们身边的关爱行动”主题调查活动，下面我们一起来听听汇报吧。（学校保安、骑手、医护人员、交警）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给外卖小哥，快递小哥五星好评，给医护人员唱首歌，对门卫大爷说声早，遵守交通秩序，都是我们力所能及的事，都是友善之举，也都表达了我们对他们的感谢，所以感恩也是一种友善。感谢这几位同学的汇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 xml:space="preserve"> 5. 同学们，在我们的公共生活中，我们可以为身边需要关爱的人做些什么呢，书上：想一想、填一填：公共生活中，我们可以为身边需要关爱的人做些什么呢？交流：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 xml:space="preserve">  （1）遇到问路的外地人，我们可以：他讲清他要去的方向。可以：细心引导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（2）去餐馆吃饭，服务员给我们上菜，我们可以：真诚的对，服务员说谢谢！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那如果服务员阿姨出了一点点小差错，这时候该怎么办呢？宽容别人也是一种友善的表现。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在生活当中我们经常会遇到需要帮助的事情，你们看：</w:t>
      </w:r>
    </w:p>
    <w:p>
      <w:pPr>
        <w:keepNext w:val="0"/>
        <w:keepLines w:val="0"/>
        <w:pageBreakBefore w:val="0"/>
        <w:widowControl w:val="0"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Chars="200" w:right="0" w:rightChars="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 xml:space="preserve"> （1）看见马路上有垃圾，我可以……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 xml:space="preserve"> （2）遇见残疾人过马路，我可以……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 xml:space="preserve"> （3）同学遇到难题向我请教，我可以……</w:t>
      </w:r>
    </w:p>
    <w:p>
      <w:pPr>
        <w:keepNext w:val="0"/>
        <w:keepLines w:val="0"/>
        <w:pageBreakBefore w:val="0"/>
        <w:widowControl w:val="0"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Chars="200" w:right="0" w:rightChars="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 xml:space="preserve"> 这些事情很小，勿以善小而不为，我们还能做些什么小事，给他人送去友善呢？大家以小组为单位，讨论一下，并请一位同学作为代表总结。</w:t>
      </w:r>
    </w:p>
    <w:p>
      <w:pPr>
        <w:keepNext w:val="0"/>
        <w:keepLines w:val="0"/>
        <w:pageBreakBefore w:val="0"/>
        <w:widowControl w:val="0"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Chars="200" w:right="0" w:rightChars="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7. 同学们，人与人之间平等相待，相互关爱，这样才会温暖人心，社会多一份友善，也就多了一份美好。</w:t>
      </w:r>
    </w:p>
    <w:p>
      <w:pPr>
        <w:keepNext w:val="0"/>
        <w:keepLines w:val="0"/>
        <w:pageBreakBefore w:val="0"/>
        <w:widowControl w:val="0"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Chars="200" w:right="0" w:rightChars="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三、友善之法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1. 同学们，友善可以传递正能量，但在传递温暖的过程中啊，我们也要注意方式方法。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2.学校德育处开展了爱心捐赠衣物的活动，大队委员们提出了两种方案，请同学们仔细读一读这两种方案，想一想你更喜欢哪个方案。为什么？（指名交流）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 xml:space="preserve">     老师也比较欣赏方案二，方案二比较机动灵活，在关爱、帮助他人的过程中，充分尊重了被帮助者的自尊心，是有温度的帮助。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 xml:space="preserve">   3. </w:t>
      </w: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在温暖的传递过程中，我们（相互理解）、（相互尊重），社会将会更加美好。（板书：理解</w:t>
      </w: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尊重）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四、友善之暖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1.人与人之间需要关爱、帮助、理解、尊重，我们还要带着感动、感恩回馈帮助过我们的人，这样善意就会生生不息地在社会中循环起来。充满善意的社会，不仅是人与人之间相互理解，守望相助，同时还需要国家和社会在制度和设施上提供有效的保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说到这个这方面不得不说到这几年的新冠肺炎疫情，突如其来的疫情，打乱了他们的生活。让我们一起来回顾这场疫情，2020年年初武汉突发疫情，医疗资源不足，全国各省的医护人员，志愿者赶赴武汉，相信同学们也通过电视或网络看到了一些感人的画面，那么他们为什么要这么做呢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仔细读一下材料，你还发现了什么？（国家卫健委统筹安排、动态清零、习总书记的讲话）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无论是卫健委科学精准的统筹安排还是“动态清零”的疫情防控总方针都是国家在制度上给每个公民提供的保障。</w:t>
      </w:r>
    </w:p>
    <w:p>
      <w:pPr>
        <w:keepNext w:val="0"/>
        <w:keepLines w:val="0"/>
        <w:pageBreakBefore w:val="0"/>
        <w:widowControl w:val="0"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2.其实不仅在这种危难时刻，国家给我们提供有力保障之外，在平时的生活中，每一条法律法规都在以一种威严的，不可侵犯的姿态保护着每个人的权益。下面请同学读一读以下法律法规，读完之后想一想，他们有什么共同之处？</w:t>
      </w:r>
    </w:p>
    <w:p>
      <w:pPr>
        <w:keepNext w:val="0"/>
        <w:keepLines w:val="0"/>
        <w:pageBreakBefore w:val="0"/>
        <w:widowControl w:val="0"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有什么共同之处呢？（保障的对象是残疾人老年人和未成年人，也就是更需要帮助和关爱的群体）。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残疾</w:t>
      </w: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人、老年人、未成年人、留守儿童等等都属于弱势群体，他们需要跟多的关爱。国家从法律层面保护了他们的基本权益，不受侵害，引导我们要理解关爱，尊重他们，形成良好的社会氛围，那生活当中，还有哪些措施体现了国家对每个社会成员的关爱呢？下面请大家以小组为单位，选择一个方面讨论一下，并请一位同学作为代表总结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辨析：如果遇到这样的情况，你会怎么做呢？请大家想一想。（电动车停放的时候占用盲道，公交车上占用爱心专座等）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四、力行友善之举</w:t>
      </w:r>
    </w:p>
    <w:p>
      <w:pPr>
        <w:keepNext w:val="0"/>
        <w:keepLines w:val="0"/>
        <w:pageBreakBefore w:val="0"/>
        <w:widowControl w:val="0"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1.我们在关爱他人的同时也会收获快乐，一起来看一则公益广告《友善》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2.同学们，让我们一起弘扬友善这一社会主义核心价值观，用我们的善心、善言、善行，来对待身边的每一个人，尤其是需要关爱的人。</w:t>
      </w: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那么我们常州就会变成一座友善之城。希望同学们从这节课后，日行一善，开展“送温暖我行动”的活动，并与家人朋友分享行善的快乐。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板书：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 xml:space="preserve">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2160" w:firstLineChars="90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关爱</w:t>
      </w: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帮助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友善相待</w:t>
      </w: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 xml:space="preserve">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 xml:space="preserve">                 </w:t>
      </w: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尊重</w:t>
      </w: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理解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 xml:space="preserve">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0C0C0C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 xml:space="preserve">                 </w:t>
      </w: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感恩</w:t>
      </w: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>宽容</w:t>
      </w:r>
      <w:r>
        <w:rPr>
          <w:rFonts w:hint="eastAsia" w:ascii="宋体" w:hAnsi="宋体" w:eastAsia="宋体" w:cs="宋体"/>
          <w:color w:val="0C0C0C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EFE9F0"/>
    <w:multiLevelType w:val="multilevel"/>
    <w:tmpl w:val="8CEFE9F0"/>
    <w:lvl w:ilvl="0" w:tentative="0">
      <w:start w:val="2"/>
      <w:numFmt w:val="chineseCount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0E3EC266"/>
    <w:multiLevelType w:val="singleLevel"/>
    <w:tmpl w:val="0E3EC266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F0203DD"/>
    <w:multiLevelType w:val="singleLevel"/>
    <w:tmpl w:val="2F0203DD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NjdjMzcyNTUwMDUzZjliOTI2YmMwY2NhZjJiYmMifQ=="/>
  </w:docVars>
  <w:rsids>
    <w:rsidRoot w:val="378C6079"/>
    <w:rsid w:val="0D223AB8"/>
    <w:rsid w:val="1D8160F6"/>
    <w:rsid w:val="378C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2373</Words>
  <Characters>2391</Characters>
  <Lines>0</Lines>
  <Paragraphs>0</Paragraphs>
  <TotalTime>0</TotalTime>
  <ScaleCrop>false</ScaleCrop>
  <LinksUpToDate>false</LinksUpToDate>
  <CharactersWithSpaces>2610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2023-04-17T06:55:00Z</dcterms:created>
  <dc:creator>风吹麦浪</dc:creator>
  <cp:lastModifiedBy>风吹麦浪</cp:lastModifiedBy>
  <dcterms:modified xsi:type="dcterms:W3CDTF">2023-04-17T07:15:51Z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1BE3CFF860EB4EB6A1E0049E6B9EC934</vt:lpwstr>
  </property>
</Properties>
</file>