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《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海上日出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》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教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rPr>
          <w:rFonts w:hint="eastAsia" w:ascii="宋体" w:hAnsi="宋体" w:eastAsia="宋体" w:cs="宋体"/>
          <w:b w:val="0"/>
          <w:bCs w:val="0"/>
          <w:sz w:val="24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32"/>
          <w:lang w:val="en-US" w:eastAsia="zh-CN"/>
        </w:rPr>
        <w:t>【教学目标】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32"/>
          <w:lang w:val="en-US" w:eastAsia="zh-CN"/>
        </w:rPr>
        <w:t>自主学习生字词，认识“扩、荷”等生字，理解重荷的意思。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宋体" w:hAnsi="宋体" w:eastAsia="宋体" w:cs="宋体"/>
          <w:b w:val="0"/>
          <w:bCs w:val="0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32"/>
          <w:lang w:val="en-US" w:eastAsia="zh-CN"/>
        </w:rPr>
        <w:t>正确朗读课文，理清文章结构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32"/>
          <w:lang w:val="en-US" w:eastAsia="zh-CN"/>
        </w:rPr>
        <w:t>掌握本文按照一定顺序描写的写作方法。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32"/>
          <w:lang w:val="en-US" w:eastAsia="zh-CN"/>
        </w:rPr>
        <w:t>【教学预设】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32"/>
          <w:lang w:val="en-US" w:eastAsia="zh-CN"/>
        </w:rPr>
        <w:t>一、诗词导入，介绍作者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1、老师给大家带来了几首诗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，请大家 一起读一读</w:t>
      </w:r>
      <w:r>
        <w:rPr>
          <w:rFonts w:hint="eastAsia" w:ascii="宋体" w:hAnsi="宋体" w:eastAsia="宋体" w:cs="宋体"/>
          <w:b w:val="0"/>
          <w:bCs w:val="0"/>
          <w:sz w:val="24"/>
          <w:szCs w:val="32"/>
          <w:lang w:val="en-US" w:eastAsia="zh-CN"/>
        </w:rPr>
        <w:t>。说一说有怎样的感受</w:t>
      </w: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？引出课题。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2、齐读课题。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3、出示作者巴金资料。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32"/>
          <w:lang w:val="en-US" w:eastAsia="zh-CN"/>
        </w:rPr>
        <w:t>二、初读课文，学习生词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1、那么究竟他描写了怎样的一番日出景象呢？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（1）自由朗读课文，</w:t>
      </w:r>
      <w:r>
        <w:rPr>
          <w:rFonts w:hint="eastAsia" w:ascii="宋体" w:hAnsi="宋体" w:eastAsia="宋体" w:cs="宋体"/>
          <w:b w:val="0"/>
          <w:bCs w:val="0"/>
          <w:sz w:val="24"/>
          <w:szCs w:val="32"/>
          <w:lang w:val="en-US" w:eastAsia="zh-CN"/>
        </w:rPr>
        <w:t>了解学习课文内容，感受不同天气海上日出的壮观景象</w:t>
      </w: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，读准字音、读通句子。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（2）圈画出文中最能表达作者感受的句子。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2、出示多组词语，开小火车读，感受日出的美。解释“重荷”的意思。（句中）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3.最能表达感受的句子。解释“奇观”，反问的作用。（板书：伟大的奇观）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宋体" w:hAnsi="宋体" w:eastAsia="宋体" w:cs="宋体"/>
          <w:b/>
          <w:bCs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32"/>
          <w:lang w:val="en-US" w:eastAsia="zh-CN"/>
        </w:rPr>
        <w:t>三、再读课文，理清结构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32"/>
          <w:lang w:val="en-US" w:eastAsia="zh-CN"/>
        </w:rPr>
        <w:t>1.默读课文，圈画关键词句，思考：课文写了哪几种天气情况下的海上日出？默读课文，试着找出关键句概括。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宋体" w:hAnsi="宋体" w:eastAsia="宋体" w:cs="宋体"/>
          <w:b w:val="0"/>
          <w:bCs w:val="0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32"/>
          <w:lang w:val="en-US" w:eastAsia="zh-CN"/>
        </w:rPr>
        <w:t>2.引导学生概括，晴朗，多云，黑云。（板书：晴朗时，多云时，黑云时）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宋体" w:hAnsi="宋体" w:eastAsia="宋体" w:cs="宋体"/>
          <w:b w:val="0"/>
          <w:bCs w:val="0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32"/>
          <w:lang w:val="en-US" w:eastAsia="zh-CN"/>
        </w:rPr>
        <w:t>3.总结描写了三种天气的日出，发出了伟大奇观的感叹。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32"/>
          <w:lang w:val="en-US" w:eastAsia="zh-CN"/>
        </w:rPr>
        <w:t>重点学习，感受变化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rPr>
          <w:rFonts w:hint="default" w:ascii="宋体" w:hAnsi="宋体" w:eastAsia="宋体" w:cs="宋体"/>
          <w:b w:val="0"/>
          <w:bCs w:val="0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32"/>
          <w:lang w:val="en-US" w:eastAsia="zh-CN"/>
        </w:rPr>
        <w:t>学习1-3小节：晴朗天气下，海上日出奇在哪里呢？请3位同学分别读一读。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宋体" w:hAnsi="宋体" w:eastAsia="宋体" w:cs="宋体"/>
          <w:b w:val="0"/>
          <w:bCs w:val="0"/>
          <w:sz w:val="24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rPr>
          <w:rFonts w:hint="default" w:ascii="宋体" w:hAnsi="宋体" w:eastAsia="宋体" w:cs="宋体"/>
          <w:b w:val="0"/>
          <w:bCs w:val="0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32"/>
          <w:lang w:val="en-US" w:eastAsia="zh-CN"/>
        </w:rPr>
        <w:t>第1小节，一开始，作者介绍了看日出的时间，地点和周围环境。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rPr>
          <w:rFonts w:hint="default" w:ascii="宋体" w:hAnsi="宋体" w:eastAsia="宋体" w:cs="宋体"/>
          <w:b w:val="0"/>
          <w:bCs w:val="0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32"/>
          <w:lang w:val="en-US" w:eastAsia="zh-CN"/>
        </w:rPr>
        <w:t>第2小节，奇在哪？你听出了哪些方面的变化？怎么具体写的？作者心情如何？（板书：颜色，亮光，位置）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rPr>
          <w:rFonts w:hint="default" w:ascii="宋体" w:hAnsi="宋体" w:eastAsia="宋体" w:cs="宋体"/>
          <w:b w:val="0"/>
          <w:bCs w:val="0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32"/>
          <w:lang w:val="en-US" w:eastAsia="zh-CN"/>
        </w:rPr>
        <w:t>用同样的方法，默读第3小节，找出变化，互相交流，完成表格。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32"/>
          <w:lang w:val="en-US" w:eastAsia="zh-CN"/>
        </w:rPr>
        <w:t>课堂小结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rPr>
          <w:rFonts w:hint="eastAsia" w:ascii="宋体" w:hAnsi="宋体" w:eastAsia="宋体" w:cs="宋体"/>
          <w:b w:val="0"/>
          <w:bCs w:val="0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32"/>
          <w:lang w:val="en-US" w:eastAsia="zh-CN"/>
        </w:rPr>
        <w:t>这就是我们今天所学习的《海上日出》。巴金先生把日出分成了日出前、日出时和日出后三个时间段，并且抓住了它的颜色、光线以及动态三个方面的变化，为我们描绘出了这样一幅海上日出的伟大奇观。我们也学习到了如何按照时间顺序写出景物的变化特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下课。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板书设计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16 海上日出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伟大的奇观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680" w:firstLineChars="700"/>
        <w:jc w:val="both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晴朗时                  位置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680" w:firstLineChars="700"/>
        <w:jc w:val="both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多云时                  颜色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680" w:firstLineChars="700"/>
        <w:jc w:val="both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黑云时                  亮光</w:t>
      </w:r>
    </w:p>
    <w:sectPr>
      <w:pgSz w:w="11906" w:h="16838"/>
      <w:pgMar w:top="1701" w:right="1800" w:bottom="1701" w:left="1800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D904D2F"/>
    <w:multiLevelType w:val="singleLevel"/>
    <w:tmpl w:val="AD904D2F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247361EE"/>
    <w:multiLevelType w:val="singleLevel"/>
    <w:tmpl w:val="247361EE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6926F1CF"/>
    <w:multiLevelType w:val="singleLevel"/>
    <w:tmpl w:val="6926F1C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E1ZDNmMWMwY2MyY2ZkY2E4MDkzY2FkZmQwYjU0MzcifQ=="/>
  </w:docVars>
  <w:rsids>
    <w:rsidRoot w:val="00000000"/>
    <w:rsid w:val="066F1E9D"/>
    <w:rsid w:val="0705522E"/>
    <w:rsid w:val="08CD01B8"/>
    <w:rsid w:val="08EE7BDA"/>
    <w:rsid w:val="096D0BC6"/>
    <w:rsid w:val="0C1F4E62"/>
    <w:rsid w:val="1A606D71"/>
    <w:rsid w:val="1BB27AA1"/>
    <w:rsid w:val="1E8F6849"/>
    <w:rsid w:val="20CD64F4"/>
    <w:rsid w:val="223E68D7"/>
    <w:rsid w:val="25DC4098"/>
    <w:rsid w:val="26345C82"/>
    <w:rsid w:val="266D3A35"/>
    <w:rsid w:val="283A34C5"/>
    <w:rsid w:val="28C01A4F"/>
    <w:rsid w:val="2B460F33"/>
    <w:rsid w:val="2D23435A"/>
    <w:rsid w:val="2F325971"/>
    <w:rsid w:val="2F803CE6"/>
    <w:rsid w:val="30A34238"/>
    <w:rsid w:val="34E549DB"/>
    <w:rsid w:val="38C1230F"/>
    <w:rsid w:val="39A709E7"/>
    <w:rsid w:val="3AC649C3"/>
    <w:rsid w:val="3AFD5E03"/>
    <w:rsid w:val="3C81220C"/>
    <w:rsid w:val="406867FC"/>
    <w:rsid w:val="40EF5ADD"/>
    <w:rsid w:val="49E878EC"/>
    <w:rsid w:val="4B8E24EB"/>
    <w:rsid w:val="4E7E6371"/>
    <w:rsid w:val="51400391"/>
    <w:rsid w:val="581D7826"/>
    <w:rsid w:val="6BAC3191"/>
    <w:rsid w:val="70802445"/>
    <w:rsid w:val="72D47433"/>
    <w:rsid w:val="733817AF"/>
    <w:rsid w:val="743957DE"/>
    <w:rsid w:val="789D282A"/>
    <w:rsid w:val="7B5573A2"/>
    <w:rsid w:val="7B615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731</Words>
  <Characters>738</Characters>
  <Lines>0</Lines>
  <Paragraphs>0</Paragraphs>
  <TotalTime>46</TotalTime>
  <ScaleCrop>false</ScaleCrop>
  <LinksUpToDate>false</LinksUpToDate>
  <CharactersWithSpaces>816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2023-03-15T08:33:00Z</dcterms:created>
  <dc:creator>HP</dc:creator>
  <cp:lastModifiedBy>灼灼蔚晞</cp:lastModifiedBy>
  <dcterms:modified xsi:type="dcterms:W3CDTF">2023-03-22T05:22:46Z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4C92D96ABD0045CDB42CA85C918ABD91</vt:lpwstr>
  </property>
</Properties>
</file>