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425F8" w14:textId="45CE98A4" w:rsidR="00290D6E" w:rsidRDefault="00290D6E" w:rsidP="00290D6E">
      <w:pPr>
        <w:jc w:val="center"/>
      </w:pPr>
      <w:r>
        <w:rPr>
          <w:rFonts w:hint="eastAsia"/>
        </w:rPr>
        <w:t>咕咚 第一课时</w:t>
      </w:r>
    </w:p>
    <w:p w14:paraId="4117A526" w14:textId="77777777" w:rsidR="00290D6E" w:rsidRDefault="00290D6E" w:rsidP="00290D6E"/>
    <w:p w14:paraId="1C44D061" w14:textId="21C29695" w:rsidR="00290D6E" w:rsidRDefault="00290D6E" w:rsidP="00290D6E">
      <w:r>
        <w:rPr>
          <w:rFonts w:hint="eastAsia"/>
        </w:rPr>
        <w:t>教学目标：</w:t>
      </w:r>
    </w:p>
    <w:p w14:paraId="4DF5FCE7" w14:textId="0DD41561" w:rsidR="00290D6E" w:rsidRDefault="00290D6E" w:rsidP="00290D6E">
      <w:r>
        <w:t>1．认识“咕、咚”等12个生字；会写“吓、怕”等7个字。</w:t>
      </w:r>
    </w:p>
    <w:p w14:paraId="5BA8A200" w14:textId="77777777" w:rsidR="00290D6E" w:rsidRDefault="00290D6E" w:rsidP="00290D6E">
      <w:r>
        <w:t>2．通过图画、形声字或联系上下文的方式猜字、认字，把故事读正确、读流利。</w:t>
      </w:r>
    </w:p>
    <w:p w14:paraId="2FFD2384" w14:textId="77777777" w:rsidR="00290D6E" w:rsidRDefault="00290D6E" w:rsidP="00290D6E">
      <w:r>
        <w:t>3．借助连环画课文特点，读懂故事内容；能根据课后问题找出相关信息进行推断。</w:t>
      </w:r>
    </w:p>
    <w:p w14:paraId="412657D1" w14:textId="2164741E" w:rsidR="00290D6E" w:rsidRDefault="00290D6E" w:rsidP="00290D6E">
      <w:r>
        <w:t>4．初步懂得遇事要学会思考，不盲目跟从。</w:t>
      </w:r>
    </w:p>
    <w:p w14:paraId="43C8935D" w14:textId="69420A14" w:rsidR="00290D6E" w:rsidRDefault="00290D6E" w:rsidP="00290D6E">
      <w:r>
        <w:rPr>
          <w:rFonts w:hint="eastAsia"/>
        </w:rPr>
        <w:t>教学重难点：</w:t>
      </w:r>
    </w:p>
    <w:p w14:paraId="25C76D3B" w14:textId="00CA3AE5" w:rsidR="00290D6E" w:rsidRPr="00290D6E" w:rsidRDefault="00290D6E" w:rsidP="00290D6E">
      <w:r>
        <w:rPr>
          <w:rFonts w:hint="eastAsia"/>
        </w:rPr>
        <w:t>借助图画、形声字特点、联系上下文等方式猜字、认字；能根据课文内容作简单推断。</w:t>
      </w:r>
    </w:p>
    <w:p w14:paraId="11327D80" w14:textId="77777777" w:rsidR="00EA7A22" w:rsidRDefault="00EA7A22" w:rsidP="00290D6E"/>
    <w:p w14:paraId="2FC4A284" w14:textId="279EE43E" w:rsidR="00290D6E" w:rsidRDefault="00290D6E" w:rsidP="00290D6E">
      <w:r>
        <w:rPr>
          <w:rFonts w:hint="eastAsia"/>
        </w:rPr>
        <w:t>一、</w:t>
      </w:r>
      <w:r>
        <w:t>游戏导入</w:t>
      </w:r>
      <w:r w:rsidR="00EA7A22">
        <w:rPr>
          <w:rFonts w:hint="eastAsia"/>
        </w:rPr>
        <w:t>，创设情境</w:t>
      </w:r>
    </w:p>
    <w:p w14:paraId="259B70DB" w14:textId="77777777" w:rsidR="00290D6E" w:rsidRDefault="00290D6E" w:rsidP="00290D6E">
      <w:r>
        <w:t xml:space="preserve"> 1.猜一猜这是什么声音？生读动物的声音。</w:t>
      </w:r>
    </w:p>
    <w:p w14:paraId="57453F4C" w14:textId="2CA9BE36" w:rsidR="00290D6E" w:rsidRDefault="00290D6E" w:rsidP="00290D6E">
      <w:r>
        <w:t xml:space="preserve"> 2.</w:t>
      </w:r>
      <w:r>
        <w:rPr>
          <w:rFonts w:hint="eastAsia"/>
        </w:rPr>
        <w:t>今天我们也要学习一个声音——揭示课题，齐读课题。</w:t>
      </w:r>
    </w:p>
    <w:p w14:paraId="2D525BB2" w14:textId="1258FED6" w:rsidR="006A6F09" w:rsidRDefault="00290D6E" w:rsidP="00290D6E">
      <w:r>
        <w:t xml:space="preserve"> 3.词语的背后藏着有趣的故事，一起来听这个故事吧。</w:t>
      </w:r>
    </w:p>
    <w:p w14:paraId="1096E0C6" w14:textId="77777777" w:rsidR="00290D6E" w:rsidRDefault="00290D6E" w:rsidP="00290D6E"/>
    <w:p w14:paraId="1A0E3E4F" w14:textId="58AA4477" w:rsidR="00290D6E" w:rsidRDefault="00290D6E" w:rsidP="00290D6E">
      <w:r>
        <w:rPr>
          <w:rFonts w:hint="eastAsia"/>
        </w:rPr>
        <w:t>二、</w:t>
      </w:r>
      <w:r>
        <w:t>初读课文，整体感知</w:t>
      </w:r>
    </w:p>
    <w:p w14:paraId="2F791738" w14:textId="108AFE5F" w:rsidR="00290D6E" w:rsidRDefault="00290D6E" w:rsidP="00290D6E">
      <w:r>
        <w:t xml:space="preserve"> 1.</w:t>
      </w:r>
      <w:r>
        <w:rPr>
          <w:rFonts w:hint="eastAsia"/>
        </w:rPr>
        <w:t>师范读课文，提问：</w:t>
      </w:r>
      <w:r>
        <w:t>你在故事里听到了哪些小动物？</w:t>
      </w:r>
    </w:p>
    <w:p w14:paraId="537C93DD" w14:textId="50D07BA8" w:rsidR="00290D6E" w:rsidRDefault="00290D6E" w:rsidP="00290D6E">
      <w:r>
        <w:t xml:space="preserve"> 2.出示</w:t>
      </w:r>
      <w:r w:rsidR="00EA7A22">
        <w:rPr>
          <w:rFonts w:hint="eastAsia"/>
        </w:rPr>
        <w:t>学习任务一</w:t>
      </w:r>
      <w:r>
        <w:rPr>
          <w:rFonts w:hint="eastAsia"/>
        </w:rPr>
        <w:t>，请你们也读一读这个故事吧。</w:t>
      </w:r>
    </w:p>
    <w:p w14:paraId="7F4A2789" w14:textId="17CAFCEA" w:rsidR="00290D6E" w:rsidRDefault="00290D6E" w:rsidP="00290D6E">
      <w:r>
        <w:t xml:space="preserve"> 3.</w:t>
      </w:r>
      <w:r>
        <w:rPr>
          <w:rFonts w:hint="eastAsia"/>
        </w:rPr>
        <w:t>生字检查：（1）三个形声字的识记</w:t>
      </w:r>
    </w:p>
    <w:p w14:paraId="6155580D" w14:textId="3EC75B72" w:rsidR="00290D6E" w:rsidRDefault="00290D6E" w:rsidP="00290D6E">
      <w:pPr>
        <w:ind w:firstLineChars="600" w:firstLine="1260"/>
      </w:pPr>
      <w:r>
        <w:rPr>
          <w:rFonts w:hint="eastAsia"/>
        </w:rPr>
        <w:t>（2）认识动物名称，你是怎么记住这些小动物的名字的？</w:t>
      </w:r>
    </w:p>
    <w:p w14:paraId="39794BB0" w14:textId="30DE31C5" w:rsidR="00290D6E" w:rsidRDefault="00290D6E" w:rsidP="00290D6E">
      <w:pPr>
        <w:ind w:firstLineChars="600" w:firstLine="1260"/>
      </w:pPr>
      <w:r>
        <w:rPr>
          <w:rFonts w:hint="eastAsia"/>
        </w:rPr>
        <w:t>（3）</w:t>
      </w:r>
      <w:r>
        <w:t>放进句子你还会读吗？出示句子。</w:t>
      </w:r>
      <w:r>
        <w:rPr>
          <w:rFonts w:hint="eastAsia"/>
        </w:rPr>
        <w:t>开火车读。</w:t>
      </w:r>
    </w:p>
    <w:p w14:paraId="7D596ECF" w14:textId="7792A121" w:rsidR="00290D6E" w:rsidRDefault="00290D6E" w:rsidP="00290D6E">
      <w:r>
        <w:t xml:space="preserve"> 4.生字讲解——跟</w:t>
      </w:r>
      <w:r>
        <w:rPr>
          <w:rFonts w:hint="eastAsia"/>
        </w:rPr>
        <w:t>，</w:t>
      </w:r>
      <w:r w:rsidR="00EA7A22">
        <w:rPr>
          <w:rFonts w:hint="eastAsia"/>
        </w:rPr>
        <w:t>理解意思并指导书写，</w:t>
      </w:r>
      <w:r w:rsidR="00C540F1">
        <w:rPr>
          <w:rFonts w:hint="eastAsia"/>
        </w:rPr>
        <w:t>生生</w:t>
      </w:r>
      <w:r w:rsidR="00EA7A22">
        <w:rPr>
          <w:rFonts w:hint="eastAsia"/>
        </w:rPr>
        <w:t>互评</w:t>
      </w:r>
    </w:p>
    <w:p w14:paraId="1163E98C" w14:textId="4C935286" w:rsidR="00290D6E" w:rsidRDefault="00290D6E" w:rsidP="00290D6E"/>
    <w:p w14:paraId="4AD1B273" w14:textId="15A6D573" w:rsidR="00EA7A22" w:rsidRDefault="00EA7A22" w:rsidP="00290D6E">
      <w:r>
        <w:rPr>
          <w:rFonts w:hint="eastAsia"/>
        </w:rPr>
        <w:t>三、精读课文，了解内容</w:t>
      </w:r>
    </w:p>
    <w:p w14:paraId="17ABD036" w14:textId="7A4EFA57" w:rsidR="00EA7A22" w:rsidRDefault="00EA7A22" w:rsidP="00EA7A22">
      <w:pPr>
        <w:ind w:firstLineChars="100" w:firstLine="210"/>
      </w:pPr>
      <w:r>
        <w:rPr>
          <w:rFonts w:hint="eastAsia"/>
        </w:rPr>
        <w:t>（一）</w:t>
      </w:r>
      <w:r>
        <w:t>出示学习任务二</w:t>
      </w:r>
      <w:r>
        <w:rPr>
          <w:rFonts w:hint="eastAsia"/>
        </w:rPr>
        <w:t>，学习第一、二自然段</w:t>
      </w:r>
    </w:p>
    <w:p w14:paraId="42E6C7F4" w14:textId="71BE49ED" w:rsidR="00EA7A22" w:rsidRDefault="00EA7A22" w:rsidP="00EA7A22">
      <w:pPr>
        <w:ind w:firstLineChars="100" w:firstLine="210"/>
      </w:pPr>
      <w:r>
        <w:rPr>
          <w:rFonts w:hint="eastAsia"/>
        </w:rPr>
        <w:t xml:space="preserve"> </w:t>
      </w:r>
      <w:r>
        <w:t xml:space="preserve"> 1.</w:t>
      </w:r>
      <w:r w:rsidR="00B11F71">
        <w:rPr>
          <w:rFonts w:hint="eastAsia"/>
        </w:rPr>
        <w:t>兔子为什么跑呢？你从哪里知道的？</w:t>
      </w:r>
    </w:p>
    <w:p w14:paraId="355F71F2" w14:textId="7C7B4899" w:rsidR="00EA7A22" w:rsidRDefault="00EA7A22" w:rsidP="00EA7A22">
      <w:r>
        <w:t xml:space="preserve"> </w:t>
      </w:r>
      <w:r w:rsidR="00B11F71">
        <w:t xml:space="preserve">   </w:t>
      </w:r>
      <w:r w:rsidR="00B11F71">
        <w:rPr>
          <w:rFonts w:hint="eastAsia"/>
        </w:rPr>
        <w:t>生答：</w:t>
      </w:r>
      <w:r>
        <w:t>吓了一跳/被咕咚吓了一跳</w:t>
      </w:r>
    </w:p>
    <w:p w14:paraId="74BFF35E" w14:textId="79BDF972" w:rsidR="00EA7A22" w:rsidRDefault="00B11F71" w:rsidP="00B11F71">
      <w:pPr>
        <w:ind w:firstLineChars="200" w:firstLine="420"/>
      </w:pPr>
      <w:r>
        <w:rPr>
          <w:rFonts w:hint="eastAsia"/>
        </w:rPr>
        <w:t>2</w:t>
      </w:r>
      <w:r>
        <w:t>.</w:t>
      </w:r>
      <w:r w:rsidR="00EA7A22">
        <w:t>原来是木瓜熟了。</w:t>
      </w:r>
      <w:r>
        <w:rPr>
          <w:rFonts w:hint="eastAsia"/>
        </w:rPr>
        <w:t>认识词语“熟了”。</w:t>
      </w:r>
      <w:r w:rsidR="00EA7A22">
        <w:t>你们还知道什么熟了？</w:t>
      </w:r>
      <w:r>
        <w:t xml:space="preserve"> </w:t>
      </w:r>
    </w:p>
    <w:p w14:paraId="02E850EB" w14:textId="4094C0B5" w:rsidR="00EA7A22" w:rsidRDefault="00B11F71" w:rsidP="00B11F71">
      <w:pPr>
        <w:ind w:firstLineChars="200" w:firstLine="420"/>
      </w:pPr>
      <w:r>
        <w:rPr>
          <w:rFonts w:hint="eastAsia"/>
        </w:rPr>
        <w:t>3</w:t>
      </w:r>
      <w:r>
        <w:t>.</w:t>
      </w:r>
      <w:r w:rsidR="00EA7A22">
        <w:rPr>
          <w:rFonts w:hint="eastAsia"/>
        </w:rPr>
        <w:t>就是这一声咕咚把小兔子吓坏了，</w:t>
      </w:r>
      <w:r w:rsidR="00EA7A22">
        <w:t>你从哪里看出来她被吓坏了？</w:t>
      </w:r>
      <w:r>
        <w:rPr>
          <w:rFonts w:hint="eastAsia"/>
        </w:rPr>
        <w:t>理解“拔腿就跑”。</w:t>
      </w:r>
      <w:r>
        <w:t xml:space="preserve"> </w:t>
      </w:r>
    </w:p>
    <w:p w14:paraId="619DDD97" w14:textId="50497D45" w:rsidR="00EA7A22" w:rsidRDefault="00B11F71" w:rsidP="00B11F71">
      <w:pPr>
        <w:ind w:firstLineChars="200" w:firstLine="420"/>
      </w:pPr>
      <w:r>
        <w:t>4.</w:t>
      </w:r>
      <w:r w:rsidR="00EA7A22">
        <w:t>他一边跑还一边叫，他叫的是什么呢？指名读，再齐读。、</w:t>
      </w:r>
    </w:p>
    <w:p w14:paraId="2CD6AE27" w14:textId="77777777" w:rsidR="00B11F71" w:rsidRDefault="00B11F71" w:rsidP="00B11F71">
      <w:pPr>
        <w:ind w:firstLineChars="100" w:firstLine="210"/>
      </w:pPr>
      <w:r>
        <w:rPr>
          <w:rFonts w:hint="eastAsia"/>
        </w:rPr>
        <w:t>（二）出示学习任务三，学习三、四自然段</w:t>
      </w:r>
    </w:p>
    <w:p w14:paraId="004ADC6D" w14:textId="0D7C4328" w:rsidR="00EA7A22" w:rsidRDefault="00B11F71" w:rsidP="00B11F71">
      <w:pPr>
        <w:ind w:firstLineChars="200" w:firstLine="420"/>
      </w:pPr>
      <w:r>
        <w:t>1.</w:t>
      </w:r>
      <w:r w:rsidR="00EA7A22">
        <w:t>兔子的叫声吸引来了哪些小动物呢？他们又是怎么做的呢？</w:t>
      </w:r>
    </w:p>
    <w:p w14:paraId="7329021C" w14:textId="36662BFE" w:rsidR="000407A2" w:rsidRDefault="000407A2" w:rsidP="00B11F71">
      <w:pPr>
        <w:ind w:firstLineChars="200" w:firstLine="420"/>
      </w:pPr>
      <w:r>
        <w:rPr>
          <w:rFonts w:hint="eastAsia"/>
        </w:rPr>
        <w:t>2．生按顺序找到不同小动物的表现，并有感情地朗读。</w:t>
      </w:r>
    </w:p>
    <w:p w14:paraId="7ED837F4" w14:textId="4EA98905" w:rsidR="00EA7A22" w:rsidRDefault="00EA7A22" w:rsidP="000407A2">
      <w:r>
        <w:t xml:space="preserve">   </w:t>
      </w:r>
      <w:r w:rsidR="000407A2">
        <w:t xml:space="preserve"> </w:t>
      </w:r>
      <w:r w:rsidR="000407A2">
        <w:rPr>
          <w:rFonts w:hint="eastAsia"/>
        </w:rPr>
        <w:t>3</w:t>
      </w:r>
      <w:r w:rsidR="000407A2">
        <w:t>.</w:t>
      </w:r>
      <w:r>
        <w:t>他们就是这么害怕，一边跑一边叫着——怎么叫的呢？（生读）再分角色读。</w:t>
      </w:r>
    </w:p>
    <w:p w14:paraId="2CDE39CF" w14:textId="2BC55C19" w:rsidR="0024429A" w:rsidRDefault="0024429A" w:rsidP="0024429A">
      <w:pPr>
        <w:ind w:firstLineChars="100" w:firstLine="210"/>
      </w:pPr>
      <w:r>
        <w:rPr>
          <w:rFonts w:hint="eastAsia"/>
        </w:rPr>
        <w:t>（三）感悟道理</w:t>
      </w:r>
    </w:p>
    <w:p w14:paraId="084C987B" w14:textId="2594E7F8" w:rsidR="00EA7A22" w:rsidRDefault="0024429A" w:rsidP="0024429A">
      <w:pPr>
        <w:ind w:firstLineChars="200" w:firstLine="420"/>
      </w:pPr>
      <w:r>
        <w:t>1.</w:t>
      </w:r>
      <w:r>
        <w:rPr>
          <w:rFonts w:hint="eastAsia"/>
        </w:rPr>
        <w:t>找到野牛的表现，并提问</w:t>
      </w:r>
      <w:r w:rsidR="00EA7A22">
        <w:t>：野牛为什么这样问</w:t>
      </w:r>
      <w:r>
        <w:rPr>
          <w:rFonts w:hint="eastAsia"/>
        </w:rPr>
        <w:t>？</w:t>
      </w:r>
    </w:p>
    <w:p w14:paraId="36B1F21C" w14:textId="3BDD669A" w:rsidR="00EA7A22" w:rsidRDefault="0024429A" w:rsidP="0024429A">
      <w:pPr>
        <w:ind w:firstLineChars="200" w:firstLine="420"/>
      </w:pPr>
      <w:r>
        <w:t>2.</w:t>
      </w:r>
      <w:r w:rsidR="00EA7A22">
        <w:t>咕咚到底是什么呢？到湖边去一探究竟吧，谁来读一读最后两段</w:t>
      </w:r>
      <w:r>
        <w:rPr>
          <w:rFonts w:hint="eastAsia"/>
        </w:rPr>
        <w:t>，</w:t>
      </w:r>
      <w:r w:rsidR="00EA7A22">
        <w:t>告诉我咕咚究竟是什么</w:t>
      </w:r>
    </w:p>
    <w:p w14:paraId="63A1DDF5" w14:textId="2DB87A60" w:rsidR="00EA7A22" w:rsidRDefault="0024429A" w:rsidP="0024429A">
      <w:pPr>
        <w:ind w:firstLineChars="200" w:firstLine="420"/>
      </w:pPr>
      <w:r>
        <w:t>3.</w:t>
      </w:r>
      <w:r w:rsidR="00EA7A22">
        <w:t>原来咕咚没那么可怕</w:t>
      </w:r>
      <w:r>
        <w:rPr>
          <w:rFonts w:hint="eastAsia"/>
        </w:rPr>
        <w:t>，这时小兔子和野牛会说些什么呢？生自由发言。</w:t>
      </w:r>
    </w:p>
    <w:p w14:paraId="3C5755B9" w14:textId="7EDE75E6" w:rsidR="00EA7A22" w:rsidRDefault="0024429A" w:rsidP="00C540F1">
      <w:pPr>
        <w:ind w:firstLine="420"/>
      </w:pPr>
      <w:r>
        <w:t>4.</w:t>
      </w:r>
      <w:r>
        <w:rPr>
          <w:rFonts w:hint="eastAsia"/>
        </w:rPr>
        <w:t>那你觉得</w:t>
      </w:r>
      <w:r w:rsidR="00EA7A22">
        <w:t>这是一只怎样的野牛呢？</w:t>
      </w:r>
      <w:r>
        <w:rPr>
          <w:rFonts w:hint="eastAsia"/>
        </w:rPr>
        <w:t>（</w:t>
      </w:r>
      <w:r w:rsidR="00EA7A22">
        <w:t>爱思考、不盲从</w:t>
      </w:r>
      <w:r>
        <w:rPr>
          <w:rFonts w:hint="eastAsia"/>
        </w:rPr>
        <w:t>）</w:t>
      </w:r>
    </w:p>
    <w:p w14:paraId="2C17110C" w14:textId="0BF5D36D" w:rsidR="00C540F1" w:rsidRDefault="00C540F1" w:rsidP="00C540F1"/>
    <w:p w14:paraId="70BCBCCF" w14:textId="2C3DDC11" w:rsidR="00C540F1" w:rsidRDefault="00C540F1" w:rsidP="00C540F1">
      <w:r>
        <w:rPr>
          <w:rFonts w:hint="eastAsia"/>
        </w:rPr>
        <w:t>四、生字书写</w:t>
      </w:r>
    </w:p>
    <w:p w14:paraId="5C304ABF" w14:textId="25E6D72D" w:rsidR="00C540F1" w:rsidRDefault="00C540F1" w:rsidP="00C540F1">
      <w:r>
        <w:rPr>
          <w:rFonts w:hint="eastAsia"/>
        </w:rPr>
        <w:t xml:space="preserve"> </w:t>
      </w:r>
      <w:r>
        <w:t xml:space="preserve">  1.</w:t>
      </w:r>
      <w:r>
        <w:rPr>
          <w:rFonts w:hint="eastAsia"/>
        </w:rPr>
        <w:t>观察生字，讲解象形字</w:t>
      </w:r>
    </w:p>
    <w:p w14:paraId="23D997FD" w14:textId="75524288" w:rsidR="00C540F1" w:rsidRPr="00C540F1" w:rsidRDefault="00C540F1" w:rsidP="00C540F1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2.</w:t>
      </w:r>
      <w:r>
        <w:rPr>
          <w:rFonts w:hint="eastAsia"/>
        </w:rPr>
        <w:t>生描红，生生互评</w:t>
      </w:r>
    </w:p>
    <w:sectPr w:rsidR="00C540F1" w:rsidRPr="00C54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9D50C" w14:textId="77777777" w:rsidR="00C540F1" w:rsidRDefault="00C540F1" w:rsidP="00C540F1">
      <w:r>
        <w:separator/>
      </w:r>
    </w:p>
  </w:endnote>
  <w:endnote w:type="continuationSeparator" w:id="0">
    <w:p w14:paraId="010C405B" w14:textId="77777777" w:rsidR="00C540F1" w:rsidRDefault="00C540F1" w:rsidP="00C5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ED3EA" w14:textId="77777777" w:rsidR="00C540F1" w:rsidRDefault="00C540F1" w:rsidP="00C540F1">
      <w:r>
        <w:separator/>
      </w:r>
    </w:p>
  </w:footnote>
  <w:footnote w:type="continuationSeparator" w:id="0">
    <w:p w14:paraId="6E27C099" w14:textId="77777777" w:rsidR="00C540F1" w:rsidRDefault="00C540F1" w:rsidP="00C54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D6E"/>
    <w:rsid w:val="000407A2"/>
    <w:rsid w:val="0024429A"/>
    <w:rsid w:val="00290D6E"/>
    <w:rsid w:val="006A6F09"/>
    <w:rsid w:val="00B11F71"/>
    <w:rsid w:val="00C540F1"/>
    <w:rsid w:val="00EA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ABB95"/>
  <w15:chartTrackingRefBased/>
  <w15:docId w15:val="{A32153F1-88D9-442B-AA50-081B2A18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40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0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563348514@qq.com</dc:creator>
  <cp:keywords/>
  <dc:description/>
  <cp:lastModifiedBy>563348514@qq.com</cp:lastModifiedBy>
  <cp:revision>3</cp:revision>
  <dcterms:created xsi:type="dcterms:W3CDTF">2022-06-04T05:58:00Z</dcterms:created>
  <dcterms:modified xsi:type="dcterms:W3CDTF">2022-06-04T07:09:00Z</dcterms:modified>
</cp:coreProperties>
</file>