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今天来园12人，冉冉小朋友很快情绪就稳定下来了很棒哦！其他小朋友都能够开开心心的来幼儿园。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3" w:firstLineChars="200"/>
        <w:jc w:val="left"/>
        <w:textAlignment w:val="auto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80645</wp:posOffset>
            </wp:positionV>
            <wp:extent cx="2076450" cy="1557655"/>
            <wp:effectExtent l="0" t="0" r="6350" b="17145"/>
            <wp:wrapSquare wrapText="bothSides"/>
            <wp:docPr id="7" name="图片 7" descr="/Users/apple/Desktop/IMG_6769.JPGIMG_6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6769.JPGIMG_6769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80010</wp:posOffset>
            </wp:positionV>
            <wp:extent cx="2076450" cy="1557655"/>
            <wp:effectExtent l="0" t="0" r="6350" b="17145"/>
            <wp:wrapSquare wrapText="bothSides"/>
            <wp:docPr id="2" name="图片 2" descr="/Users/apple/Desktop/IMG_6768.JPGIMG_6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6768.JPGIMG_6768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3" w:firstLineChars="200"/>
        <w:jc w:val="left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3" w:firstLineChars="200"/>
        <w:jc w:val="left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3" w:firstLineChars="200"/>
        <w:jc w:val="left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IMG_6765.JPGIMG_6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6765.JPGIMG_6765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IMG_6762.JPGIMG_6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6762.JPGIMG_6762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IMG_6761.JPGIMG_6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6761.JPGIMG_6761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IMG_6763.JPGIMG_6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6763.JPGIMG_6763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6350</wp:posOffset>
            </wp:positionV>
            <wp:extent cx="2076450" cy="1557655"/>
            <wp:effectExtent l="0" t="0" r="6350" b="17145"/>
            <wp:wrapSquare wrapText="bothSides"/>
            <wp:docPr id="35" name="图片 35" descr="/Users/apple/Desktop/IMG_6767.JPGIMG_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/Users/apple/Desktop/IMG_6767.JPGIMG_6767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20320</wp:posOffset>
            </wp:positionV>
            <wp:extent cx="2076450" cy="1557655"/>
            <wp:effectExtent l="0" t="0" r="6350" b="17145"/>
            <wp:wrapSquare wrapText="bothSides"/>
            <wp:docPr id="34" name="图片 34" descr="/Users/apple/Desktop/IMG_6766.JPGIMG_6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apple/Desktop/IMG_6766.JPGIMG_6766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小朋友开开心心的开始区域游戏啦，看着你们的精彩表现，老师也为你们感到高兴呢！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数学：数字朋友送给谁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主题资源</w:t>
      </w:r>
      <w:r>
        <w:rPr>
          <w:rFonts w:hint="eastAsia" w:ascii="宋体" w:hAnsi="宋体" w:cs="宋体"/>
          <w:b/>
          <w:kern w:val="0"/>
          <w:szCs w:val="21"/>
        </w:rPr>
        <w:t>分析</w:t>
      </w:r>
      <w:r>
        <w:rPr>
          <w:rFonts w:hint="eastAsia" w:ascii="宋体" w:hAnsi="宋体" w:cs="宋体"/>
          <w:kern w:val="0"/>
          <w:szCs w:val="21"/>
        </w:rPr>
        <w:t>：</w:t>
      </w:r>
    </w:p>
    <w:p>
      <w:pPr>
        <w:shd w:val="clear" w:color="auto" w:fill="FFFFFF"/>
        <w:ind w:firstLine="480" w:firstLineChars="200"/>
        <w:rPr>
          <w:rFonts w:hint="eastAsia"/>
        </w:rPr>
      </w:pPr>
      <w:r>
        <w:rPr>
          <w:rFonts w:hint="eastAsia"/>
        </w:rPr>
        <w:t>这是一次关于数与物对应的数学活动。本活动旨在正确点数并说出物品总数，在认识数字的基础上，根据总数匹配相应的数字，将数字与客观事物的数量联系起来，建立数与物之间一对一的联系。</w:t>
      </w:r>
    </w:p>
    <w:p>
      <w:pPr>
        <w:spacing w:line="300" w:lineRule="exac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幼儿发展分析：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小班近期的数学活动都是围绕感知5以内的数量开展的：按物点数、物数匹配、数物匹配等，经过前几次活动，孩子的点数能力有了很大提高，但有部分孩子数字还认不全。</w:t>
      </w: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163830</wp:posOffset>
            </wp:positionV>
            <wp:extent cx="1898650" cy="2381885"/>
            <wp:effectExtent l="0" t="0" r="6350" b="5715"/>
            <wp:wrapSquare wrapText="bothSides"/>
            <wp:docPr id="17" name="图片 17" descr="201404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01404607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回去之后可以带着孩子再练习一下哦！</w:t>
      </w: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6985</wp:posOffset>
            </wp:positionV>
            <wp:extent cx="4503420" cy="2467610"/>
            <wp:effectExtent l="0" t="0" r="17780" b="21590"/>
            <wp:wrapSquare wrapText="bothSides"/>
            <wp:docPr id="18" name="图片 18" descr="/Users/apple/Desktop/IMG_6779(20240305-092100).JPGIMG_6779(20240305-092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6779(20240305-092100).JPGIMG_6779(20240305-092100)"/>
                    <pic:cNvPicPr>
                      <a:picLocks noChangeAspect="1"/>
                    </pic:cNvPicPr>
                  </pic:nvPicPr>
                  <pic:blipFill>
                    <a:blip r:embed="rId18"/>
                    <a:srcRect t="374" b="374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numPr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1312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4144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93BF3B71"/>
    <w:rsid w:val="AC5F1440"/>
    <w:rsid w:val="F4BC7674"/>
    <w:rsid w:val="FBF8F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2023-10-19T21:12:00Z</dcterms:created>
  <dc:creator>Microsoft Office 用户</dc:creator>
  <cp:lastModifiedBy>曹小希</cp:lastModifiedBy>
  <cp:lastPrinted>2023-06-09T21:37:00Z</cp:lastPrinted>
  <dcterms:modified xsi:type="dcterms:W3CDTF">2024-03-05T13:26:43Z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