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第三周（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2024.03.04-2024.03.08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香酥鸡排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（鸡排100克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（番茄80克.鸡蛋40克 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红汤百叶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（百叶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80克木耳20）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奥尔良鸡翅根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2只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甜不辣烧莴苣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甜不辣6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0莴苣40克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三色包菜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120胡萝卜10克）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紫薯包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糯米肉圆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（糯米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10肉末90克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豇豆肉丝    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豇豆80克肉丝40克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青椒黄豆芽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（黄豆芽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100克青椒10克）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地瓜丸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椒盐基围虾   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（基围虾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100克）</w:t>
            </w: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生瓜炒蛋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生瓜80克鸡蛋40克）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>
            <w:pPr>
              <w:ind w:left="239" w:leftChars="114"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白菜粉丝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100粉丝40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冬瓜海带汤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（冬瓜海带）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星期五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香辣鸭腿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（鸭腿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left="239" w:leftChars="114"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肉末豆腐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20豆腐80）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青椒土豆丝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（青椒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120克5）</w:t>
            </w:r>
          </w:p>
        </w:tc>
        <w:tc>
          <w:tcPr>
            <w:tcW w:w="1584" w:type="dxa"/>
          </w:tcPr>
          <w:p>
            <w:pPr>
              <w:ind w:firstLine="21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FDC5669"/>
    <w:rsid w:val="2C624BCB"/>
    <w:rsid w:val="3ECE42A8"/>
    <w:rsid w:val="50E642F7"/>
    <w:rsid w:val="55CD4933"/>
    <w:rsid w:val="6D6A5C20"/>
    <w:rsid w:val="7A24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dcterms:modified xsi:type="dcterms:W3CDTF">2024-03-02T06:50:54Z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DC01D68BF64D4AAC91053F4AC5C0A415_11</vt:lpwstr>
  </property>
</Properties>
</file>