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-725805</wp:posOffset>
            </wp:positionH>
            <wp:positionV relativeFrom="page">
              <wp:posOffset>-95885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   天气：阴天  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观察一：我能早早来上学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彭鑫奕、王宇尧、高梓歆、王晔、郭陶霖、仲思齐、唐可一、沈星延、苏媛、高筠迪、胡皓霆、胡希瑶、户亚玥、郑诗俊、肖宸锡、刘芃泽、曹艺瑾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能在8点20分前来园。现在我们已经更换了作息时间，8点25分就要户外活动啦！其他小朋友们以后晴天也要早点来喔!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42545</wp:posOffset>
                </wp:positionV>
                <wp:extent cx="6495415" cy="1762760"/>
                <wp:effectExtent l="9525" t="9525" r="17780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8" name="图片 28" descr="C:/Users/29668/Desktop/IMG_6813.JPGIMG_68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29668/Desktop/IMG_6813.JPGIMG_68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9" name="图片 29" descr="C:/Users/29668/Desktop/IMG_6814.JPGIMG_68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29668/Desktop/IMG_6814.JPGIMG_68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30" name="图片 30" descr="C:/Users/29668/Desktop/IMG_6816.JPGIMG_68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29668/Desktop/IMG_6816.JPGIMG_68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3.35pt;height:138.8pt;width:511.45pt;z-index:251668480;mso-width-relative:page;mso-height-relative:page;" filled="f" stroked="t" coordsize="21600,21600" o:gfxdata="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K&#10;91982AAAAAkBAAAPAAAAAAAAAAEAIAAAACIAAABkcnMvZG93bnJldi54bWxQSwECFAAUAAAACACH&#10;TuJAgR1k210CAACs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8" name="图片 28" descr="C:/Users/29668/Desktop/IMG_6813.JPGIMG_68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29668/Desktop/IMG_6813.JPGIMG_68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9" name="图片 29" descr="C:/Users/29668/Desktop/IMG_6814.JPGIMG_68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29668/Desktop/IMG_6814.JPGIMG_68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30" name="图片 30" descr="C:/Users/29668/Desktop/IMG_6816.JPGIMG_68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29668/Desktop/IMG_6816.JPGIMG_68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观察二：户外活动—我会双脚交替跳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今天的户外活动是跳跃区，孩子们在老师的鼓励下自主拿圈圈摆放位置，然后以自己喜欢的方式自由跳跃入圈。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曹艺瑾、苏媛、蔡松霖、户亚悦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会主动去喝水休息。老师把跳圈两个两个排成两个赛道。接下来是男女生PK双脚交替走圈圈，快看！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曹艺瑾、苏媛、彭鑫奕、高梓歆、郭陶霖、王宇尧、唐可一、李哲、仲思齐、王梓雯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身手可真敏捷。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40640</wp:posOffset>
                </wp:positionV>
                <wp:extent cx="6495415" cy="1762760"/>
                <wp:effectExtent l="9525" t="9525" r="177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3" name="图片 3" descr="C:/Users/29668/Desktop/IMG_6821.JPGIMG_6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6821.JPGIMG_68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4" name="图片 4" descr="C:/Users/29668/Desktop/IMG_6828.JPGIMG_68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6828.JPGIMG_68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5" name="图片 5" descr="C:/Users/29668/Desktop/IMG_6837.JPGIMG_6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6837.JPGIMG_68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35pt;margin-top:3.2pt;height:138.8pt;width:511.45pt;z-index:251667456;mso-width-relative:page;mso-height-relative:page;" filled="f" stroked="t" coordsize="21600,21600" o:gfxdata="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OJNk&#10;1wAAAAoBAAAPAAAAAAAAAAEAIAAAACIAAABkcnMvZG93bnJldi54bWxQSwECFAAUAAAACACHTuJA&#10;OHhJC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3" name="图片 3" descr="C:/Users/29668/Desktop/IMG_6821.JPGIMG_68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6821.JPGIMG_68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4" name="图片 4" descr="C:/Users/29668/Desktop/IMG_6828.JPGIMG_68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6828.JPGIMG_68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5" name="图片 5" descr="C:/Users/29668/Desktop/IMG_6837.JPGIMG_6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6837.JPGIMG_68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观察三：集体活动—儿歌《我有一个幸福的家》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/>
          <w:sz w:val="28"/>
          <w:szCs w:val="28"/>
        </w:rPr>
        <w:t>适合小班幼儿的年龄特点，便于孩子理解。</w:t>
      </w:r>
      <w:r>
        <w:rPr>
          <w:rFonts w:hint="eastAsia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高筠迪、郭陶霖、胡希瑶、户亚悦、彭鑫奕、苏媛、唐可一、王梓雯、仲思齐、胡皓霆、李哲、王晔、王宇尧、郑诗俊</w:t>
      </w:r>
      <w:r>
        <w:rPr>
          <w:rFonts w:hint="eastAsia"/>
          <w:sz w:val="28"/>
          <w:szCs w:val="28"/>
          <w:lang w:val="en-US" w:eastAsia="zh-CN"/>
        </w:rPr>
        <w:t>能认真听儿歌内容，愿意跟着老师一边表演一边说儿歌内容。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63500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IMG_6845.JPGIMG_6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6845.JPGIMG_68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IMG_6843.JPGIMG_68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6843.JPGIMG_68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IMG_6844.JPGIMG_6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6844.JPGIMG_68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5pt;height:138.8pt;width:511.45pt;z-index:251666432;mso-width-relative:page;mso-height-relative:page;" filled="f" stroked="t" coordsize="21600,21600" o:gfxdata="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LBKXbW&#10;AAAACQEAAA8AAAAAAAAAAQAgAAAAIgAAAGRycy9kb3ducmV2LnhtbFBLAQIUABQAAAAIAIdO4kD0&#10;ZcvJ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IMG_6845.JPGIMG_6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6845.JPGIMG_68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IMG_6843.JPGIMG_68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6843.JPGIMG_68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IMG_6844.JPGIMG_6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6844.JPGIMG_68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exact"/>
        <w:jc w:val="both"/>
        <w:rPr>
          <w:rFonts w:hint="eastAsia"/>
          <w:b/>
        </w:rPr>
      </w:pPr>
    </w:p>
    <w:p>
      <w:pPr>
        <w:spacing w:line="3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儿歌《我有一个幸福的家》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我有一个幸福的家，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有爸爸，有妈妈，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还有我这个小娃娃。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亲亲热热在一起，</w:t>
      </w:r>
    </w:p>
    <w:p>
      <w:pPr>
        <w:spacing w:line="360" w:lineRule="exact"/>
        <w:jc w:val="center"/>
        <w:rPr>
          <w:rFonts w:hint="eastAsia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我们都爱这个家。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-751205</wp:posOffset>
            </wp:positionH>
            <wp:positionV relativeFrom="page">
              <wp:posOffset>-53340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0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2024-03-04T06:05:11Z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23B892681C5F43D482C0E57734BC0E2D_13</vt:lpwstr>
  </property>
  <property fmtid="{D5CDD505-2E9C-101B-9397-08002B2CF9AE}" pid="4" name="commondata">
    <vt:lpwstr>eyJoZGlkIjoiODk3ZjQwNWQwOTI5MTQwZjhjMjAwMmY2YTljYzhhOWQifQ==</vt:lpwstr>
  </property>
</Properties>
</file>