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6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在家庭中备受家人们关心和爱护的孩子们也在尝试做家庭小主人，表达自己对家人的爱，特别是提到妈妈的时候，孩子们的讨论更激烈了。经过交流，25位幼儿回忆自己和家人一起游戏的场景，表示心情很开心；28位幼儿</w:t>
            </w:r>
            <w:r>
              <w:rPr>
                <w:rFonts w:hint="eastAsia" w:ascii="宋体" w:hAnsi="宋体"/>
              </w:rPr>
              <w:t>感受到</w:t>
            </w:r>
            <w:r>
              <w:rPr>
                <w:rFonts w:hint="eastAsia" w:ascii="宋体" w:hAnsi="宋体"/>
                <w:lang w:val="en-US" w:eastAsia="zh-CN"/>
              </w:rPr>
              <w:t>妈妈对自己的爱，希望能够用自己的方式感恩自己的妈妈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25位幼儿提到妈妈经常在家中做饭很辛苦，想要帮助妈妈做一些力所能及的事</w:t>
            </w:r>
            <w:r>
              <w:rPr>
                <w:rFonts w:hint="default" w:ascii="Arial" w:hAnsi="Arial" w:cs="Arial"/>
                <w:b/>
                <w:bCs/>
                <w:lang w:val="en-US" w:eastAsia="zh-CN"/>
              </w:rPr>
              <w:t>……</w:t>
            </w:r>
            <w:r>
              <w:rPr>
                <w:rFonts w:hint="eastAsia" w:ascii="宋体" w:hAnsi="宋体"/>
              </w:rPr>
              <w:t>为了让幼儿感恩自己的妈妈，知道自己也是家里的小主人，也要为家庭做自己能做的事情。因此本周将继续开展主题“你快乐，我快乐”，让孩子学会多种方式表达自己对妈妈的关爱，增强责任意识。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感受成长的乐趣，进一步产生爱妈妈的情感。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能用多种方式表达自己对妈妈的关爱，增强责任意识</w:t>
            </w:r>
            <w:r>
              <w:rPr>
                <w:rFonts w:hint="eastAsia" w:ascii="宋体" w:hAnsi="宋体"/>
                <w:lang w:eastAsia="zh-CN"/>
              </w:rPr>
              <w:t>。</w:t>
            </w:r>
            <w:bookmarkStart w:id="0" w:name="_GoBack"/>
            <w:bookmarkEnd w:id="0"/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丰富并完善</w:t>
            </w:r>
            <w:r>
              <w:rPr>
                <w:rFonts w:hint="eastAsia" w:ascii="宋体" w:hAnsi="宋体"/>
                <w:lang w:val="en-US" w:eastAsia="zh-CN"/>
              </w:rPr>
              <w:t>班级环境</w:t>
            </w:r>
            <w:r>
              <w:rPr>
                <w:rFonts w:hint="eastAsia" w:ascii="宋体" w:hAnsi="宋体"/>
              </w:rPr>
              <w:t>，将幼儿美术作品进行展览。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在益智区投放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炫彩多面体材料</w:t>
            </w:r>
            <w:r>
              <w:rPr>
                <w:rFonts w:hint="eastAsia" w:ascii="宋体" w:hAnsi="宋体"/>
                <w:szCs w:val="21"/>
              </w:rPr>
              <w:t>，在美工区投放折纸、剪纸、绘画的材料，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用多种新式表现我的妈妈</w:t>
            </w:r>
            <w:r>
              <w:rPr>
                <w:rFonts w:hint="eastAsia" w:ascii="宋体" w:hAnsi="宋体"/>
                <w:szCs w:val="21"/>
              </w:rPr>
              <w:t>等，在图书区投放《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我的妈妈</w:t>
            </w:r>
            <w:r>
              <w:rPr>
                <w:rFonts w:hint="eastAsia" w:ascii="宋体" w:hAnsi="宋体"/>
                <w:szCs w:val="21"/>
              </w:rPr>
              <w:t>》等绘本，引导幼儿了解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妇女节等传统节日</w:t>
            </w:r>
            <w:r>
              <w:rPr>
                <w:rFonts w:hint="eastAsia" w:ascii="宋体" w:hAnsi="宋体"/>
                <w:szCs w:val="21"/>
              </w:rPr>
              <w:t>。自然角投放小金鱼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小乌龟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和乌龟</w:t>
            </w:r>
            <w:r>
              <w:rPr>
                <w:rFonts w:hint="eastAsia" w:ascii="宋体" w:hAnsi="宋体"/>
                <w:szCs w:val="21"/>
              </w:rPr>
              <w:t>的喂养和照顾日记。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1.天气寒冷，能及时增减衣物，并能注重仪表整洁。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val="en-US" w:eastAsia="zh-CN"/>
              </w:rPr>
              <w:t>能勤洗澡勤换衣，户外活动时知道有汗及时休息补充水</w:t>
            </w:r>
            <w:r>
              <w:rPr>
                <w:rFonts w:hint="eastAsia" w:ascii="宋体" w:hAnsi="宋体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自然材料区：贝壳、拼搭大小不同的木片、木棍等；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建构区：我的家、妈妈的厨房等；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图书区：绘本阅读《我妈妈》、《最喜欢的妈妈》；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益智区：俄罗斯方块、多米诺骨牌、拼图等；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妈妈的新衣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美丽家园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我给妈妈创发型</w:t>
            </w:r>
            <w:r>
              <w:rPr>
                <w:rFonts w:hint="eastAsia" w:ascii="宋体" w:hAnsi="宋体"/>
                <w:lang w:val="en-US" w:eastAsia="zh-CN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科探区：平衡老鹰、魔力磁铁等。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关注要点：王：</w:t>
            </w:r>
            <w:r>
              <w:rPr>
                <w:rFonts w:hint="eastAsia"/>
                <w:color w:val="000000"/>
                <w:szCs w:val="21"/>
              </w:rPr>
              <w:t>幼儿在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自然材料拼搭区的游戏情况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/>
                <w:color w:val="000000"/>
                <w:szCs w:val="21"/>
              </w:rPr>
              <w:t>：幼儿在美工区创作技能。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晴天：户外体育游戏—滑滑梯、皮球乐、轮胎竹梯、民间游戏、综合区、攀爬网。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1.语言：我妈妈        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我从哪里来        </w:t>
            </w: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漂亮妈妈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4.体育：把未来点亮       5.社会：妈妈的节日 </w:t>
            </w:r>
          </w:p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每周一整理：我会整理图书区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1.“快乐小玩家”游戏：</w:t>
            </w:r>
            <w:r>
              <w:rPr>
                <w:rFonts w:hint="default" w:ascii="宋体" w:hAnsi="宋体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享科探：平衡老鹰、魔力磁铁；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悦生活：种植土豆、我会整理抽屉；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乐运动：</w:t>
            </w:r>
            <w:r>
              <w:rPr>
                <w:rFonts w:hint="eastAsia" w:ascii="宋体" w:hAnsi="宋体"/>
                <w:szCs w:val="21"/>
              </w:rPr>
              <w:t>学习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头部、手部、身体和双腿的</w:t>
            </w:r>
            <w:r>
              <w:rPr>
                <w:rFonts w:hint="eastAsia" w:ascii="宋体" w:hAnsi="宋体"/>
                <w:szCs w:val="21"/>
              </w:rPr>
              <w:t>动作</w:t>
            </w:r>
          </w:p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2.专用活动室：图书室——自主阅读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306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崔文静、王召弟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王召弟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000000"/>
    <w:rsid w:val="04A963DB"/>
    <w:rsid w:val="0F365690"/>
    <w:rsid w:val="10AB0DCD"/>
    <w:rsid w:val="171436A4"/>
    <w:rsid w:val="2EDA6BA1"/>
    <w:rsid w:val="303319DE"/>
    <w:rsid w:val="331D3375"/>
    <w:rsid w:val="3B0205DF"/>
    <w:rsid w:val="3FE7E79D"/>
    <w:rsid w:val="418A4550"/>
    <w:rsid w:val="4DFCFA47"/>
    <w:rsid w:val="4FB3567C"/>
    <w:rsid w:val="5F683680"/>
    <w:rsid w:val="5FDF1C5A"/>
    <w:rsid w:val="69EF6952"/>
    <w:rsid w:val="6DF07F85"/>
    <w:rsid w:val="6E5B60E9"/>
    <w:rsid w:val="B9F73269"/>
    <w:rsid w:val="CFF4A4B6"/>
    <w:rsid w:val="DFFA670A"/>
    <w:rsid w:val="E9FB6483"/>
    <w:rsid w:val="FA4DDF66"/>
    <w:rsid w:val="FBBE8868"/>
    <w:rsid w:val="FFF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2024-02-23T07:51:00Z</dcterms:created>
  <dc:creator>张文婷</dc:creator>
  <cp:lastModifiedBy>fish</cp:lastModifiedBy>
  <dcterms:modified xsi:type="dcterms:W3CDTF">2024-03-03T23:49:38Z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66D1CE05BD2B04A8784CD46530BE2F37_43</vt:lpwstr>
  </property>
</Properties>
</file>