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胡芸雅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优秀教师培育室第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次活动的通知</w:t>
      </w:r>
    </w:p>
    <w:p>
      <w:pPr>
        <w:spacing w:line="360" w:lineRule="auto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有关中学：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根据工作计划，新北区“胡芸雅优秀教师培育室”决定开展“教师如何做课题研究”培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训研讨系列活动，现将具体情况通知如下：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一、活动时间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1月22日（周一）下午13：20报到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二、活动地点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新北区薛家中学  领航楼四楼会议室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三、参加对象</w:t>
      </w:r>
    </w:p>
    <w:p>
      <w:pPr>
        <w:spacing w:line="360" w:lineRule="auto"/>
        <w:ind w:firstLine="42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全体培育室成员</w:t>
      </w:r>
    </w:p>
    <w:p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rFonts w:hint="eastAsia"/>
          <w:color w:val="auto"/>
        </w:rPr>
        <w:t>、活动安排：</w:t>
      </w:r>
    </w:p>
    <w:tbl>
      <w:tblPr>
        <w:tblStyle w:val="5"/>
        <w:tblpPr w:leftFromText="180" w:rightFromText="180" w:vertAnchor="text" w:horzAnchor="page" w:tblpX="2424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62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3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时  间</w:t>
            </w:r>
          </w:p>
        </w:tc>
        <w:tc>
          <w:tcPr>
            <w:tcW w:w="5625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活  动  内  容</w:t>
            </w:r>
          </w:p>
        </w:tc>
        <w:tc>
          <w:tcPr>
            <w:tcW w:w="1204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13：20</w:t>
            </w:r>
          </w:p>
        </w:tc>
        <w:tc>
          <w:tcPr>
            <w:tcW w:w="5625" w:type="dxa"/>
          </w:tcPr>
          <w:p>
            <w:pPr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报到</w:t>
            </w:r>
          </w:p>
        </w:tc>
        <w:tc>
          <w:tcPr>
            <w:tcW w:w="1204" w:type="dxa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43" w:type="dxa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0—</w:t>
            </w:r>
            <w:r>
              <w:rPr>
                <w:rFonts w:hint="eastAsia"/>
                <w:color w:val="auto"/>
                <w:lang w:val="en-US" w:eastAsia="zh-CN"/>
              </w:rPr>
              <w:t>15:00</w:t>
            </w:r>
          </w:p>
          <w:p>
            <w:pPr>
              <w:rPr>
                <w:color w:val="auto"/>
              </w:rPr>
            </w:pPr>
          </w:p>
        </w:tc>
        <w:tc>
          <w:tcPr>
            <w:tcW w:w="5625" w:type="dxa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讲座《教师如何做课题》   胡芸雅</w:t>
            </w:r>
          </w:p>
        </w:tc>
        <w:tc>
          <w:tcPr>
            <w:tcW w:w="1204" w:type="dxa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胡芸雅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15:00</w:t>
            </w:r>
            <w:r>
              <w:rPr>
                <w:rFonts w:hint="eastAsia"/>
                <w:color w:val="auto"/>
              </w:rPr>
              <w:t>—1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00</w:t>
            </w:r>
          </w:p>
        </w:tc>
        <w:tc>
          <w:tcPr>
            <w:tcW w:w="5625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讨论：组内课题方案实施</w:t>
            </w:r>
            <w:r>
              <w:rPr>
                <w:rFonts w:hint="eastAsia"/>
                <w:color w:val="auto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纪元</w:t>
            </w:r>
          </w:p>
          <w:p>
            <w:pPr>
              <w:ind w:firstLine="210" w:firstLineChars="10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王浩浩</w:t>
            </w:r>
          </w:p>
          <w:p>
            <w:pPr>
              <w:ind w:firstLine="210" w:firstLineChars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16:00—16:30</w:t>
            </w:r>
          </w:p>
        </w:tc>
        <w:tc>
          <w:tcPr>
            <w:tcW w:w="5625" w:type="dxa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寒假读书任务的布置</w:t>
            </w:r>
          </w:p>
        </w:tc>
        <w:tc>
          <w:tcPr>
            <w:tcW w:w="1204" w:type="dxa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胡芸雅</w:t>
            </w:r>
          </w:p>
        </w:tc>
      </w:tr>
    </w:tbl>
    <w:p>
      <w:pPr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五、活动安排及要求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1.要求每位成员安排课务，准时参加。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2.</w:t>
      </w:r>
      <w:r>
        <w:rPr>
          <w:rFonts w:hint="eastAsia"/>
          <w:color w:val="auto"/>
          <w:lang w:val="en-US" w:eastAsia="zh-CN"/>
        </w:rPr>
        <w:t>两位课题主持人</w:t>
      </w:r>
      <w:r>
        <w:rPr>
          <w:rFonts w:hint="eastAsia"/>
          <w:color w:val="auto"/>
        </w:rPr>
        <w:t>定好自己的规划进行交流。　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  3.网络报道：</w:t>
      </w:r>
      <w:r>
        <w:rPr>
          <w:rFonts w:hint="eastAsia"/>
          <w:color w:val="auto"/>
          <w:lang w:val="en-US" w:eastAsia="zh-CN"/>
        </w:rPr>
        <w:t>王浩浩</w:t>
      </w:r>
      <w:r>
        <w:rPr>
          <w:rFonts w:hint="eastAsia"/>
          <w:color w:val="auto"/>
        </w:rPr>
        <w:t xml:space="preserve"> 摄影：</w:t>
      </w:r>
      <w:r>
        <w:rPr>
          <w:rFonts w:hint="eastAsia"/>
          <w:color w:val="auto"/>
          <w:lang w:val="en-US" w:eastAsia="zh-CN"/>
        </w:rPr>
        <w:t>潘甦娜</w:t>
      </w:r>
      <w:r>
        <w:rPr>
          <w:rFonts w:hint="eastAsia"/>
          <w:color w:val="auto"/>
        </w:rPr>
        <w:t xml:space="preserve"> </w:t>
      </w:r>
    </w:p>
    <w:p>
      <w:pPr>
        <w:spacing w:line="360" w:lineRule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</w:t>
      </w:r>
    </w:p>
    <w:p>
      <w:pPr>
        <w:spacing w:line="360" w:lineRule="auto"/>
        <w:ind w:firstLine="6510" w:firstLineChars="31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2024年1月18日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 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ind w:firstLine="6090" w:firstLineChars="29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1331788F"/>
    <w:rsid w:val="000042A2"/>
    <w:rsid w:val="00054CB1"/>
    <w:rsid w:val="000657D8"/>
    <w:rsid w:val="0008776F"/>
    <w:rsid w:val="000D291C"/>
    <w:rsid w:val="00174F3A"/>
    <w:rsid w:val="0018769F"/>
    <w:rsid w:val="00194465"/>
    <w:rsid w:val="0022625C"/>
    <w:rsid w:val="0027409D"/>
    <w:rsid w:val="00275167"/>
    <w:rsid w:val="0028028F"/>
    <w:rsid w:val="00292F42"/>
    <w:rsid w:val="002D0DA7"/>
    <w:rsid w:val="002E49F4"/>
    <w:rsid w:val="00355EB4"/>
    <w:rsid w:val="00413497"/>
    <w:rsid w:val="00425568"/>
    <w:rsid w:val="00462B0E"/>
    <w:rsid w:val="00494BF2"/>
    <w:rsid w:val="004B5E89"/>
    <w:rsid w:val="00500558"/>
    <w:rsid w:val="0050719F"/>
    <w:rsid w:val="005650ED"/>
    <w:rsid w:val="00584094"/>
    <w:rsid w:val="005B1B03"/>
    <w:rsid w:val="005D0963"/>
    <w:rsid w:val="00604850"/>
    <w:rsid w:val="006B1A35"/>
    <w:rsid w:val="006C7D18"/>
    <w:rsid w:val="006E66E6"/>
    <w:rsid w:val="00726194"/>
    <w:rsid w:val="0073470B"/>
    <w:rsid w:val="0075329E"/>
    <w:rsid w:val="00792A55"/>
    <w:rsid w:val="008023B5"/>
    <w:rsid w:val="00856964"/>
    <w:rsid w:val="00880413"/>
    <w:rsid w:val="008F5583"/>
    <w:rsid w:val="009549BE"/>
    <w:rsid w:val="00A11BF6"/>
    <w:rsid w:val="00A71633"/>
    <w:rsid w:val="00AD06EB"/>
    <w:rsid w:val="00B7583F"/>
    <w:rsid w:val="00BC0B5F"/>
    <w:rsid w:val="00C832FB"/>
    <w:rsid w:val="00CD7FC3"/>
    <w:rsid w:val="00DB2E5F"/>
    <w:rsid w:val="00DE669D"/>
    <w:rsid w:val="00E244EC"/>
    <w:rsid w:val="00E60649"/>
    <w:rsid w:val="00E7283E"/>
    <w:rsid w:val="00E96BD6"/>
    <w:rsid w:val="00F13413"/>
    <w:rsid w:val="00F2231D"/>
    <w:rsid w:val="00F428A7"/>
    <w:rsid w:val="00F435C7"/>
    <w:rsid w:val="00F55EE4"/>
    <w:rsid w:val="00FA1811"/>
    <w:rsid w:val="00FE7FF3"/>
    <w:rsid w:val="029D79D6"/>
    <w:rsid w:val="02C745A8"/>
    <w:rsid w:val="035829E6"/>
    <w:rsid w:val="03FB03BA"/>
    <w:rsid w:val="040F71EB"/>
    <w:rsid w:val="04241DDC"/>
    <w:rsid w:val="05431F3D"/>
    <w:rsid w:val="05C07F7A"/>
    <w:rsid w:val="06437D90"/>
    <w:rsid w:val="0723748A"/>
    <w:rsid w:val="07613A14"/>
    <w:rsid w:val="07EF2939"/>
    <w:rsid w:val="098053C1"/>
    <w:rsid w:val="0AD114A0"/>
    <w:rsid w:val="0AE16B03"/>
    <w:rsid w:val="0B012C42"/>
    <w:rsid w:val="0BB0201F"/>
    <w:rsid w:val="0E0A2786"/>
    <w:rsid w:val="0EF12AE6"/>
    <w:rsid w:val="0F715BD2"/>
    <w:rsid w:val="10142F30"/>
    <w:rsid w:val="108C1EAE"/>
    <w:rsid w:val="119F3CAB"/>
    <w:rsid w:val="128277AC"/>
    <w:rsid w:val="1331788F"/>
    <w:rsid w:val="13754419"/>
    <w:rsid w:val="139433C6"/>
    <w:rsid w:val="139D323C"/>
    <w:rsid w:val="14C509AE"/>
    <w:rsid w:val="151704E3"/>
    <w:rsid w:val="151F6812"/>
    <w:rsid w:val="15B8138A"/>
    <w:rsid w:val="16C203D9"/>
    <w:rsid w:val="16C60CFC"/>
    <w:rsid w:val="16D52CED"/>
    <w:rsid w:val="16E42F30"/>
    <w:rsid w:val="173B3498"/>
    <w:rsid w:val="17725A0F"/>
    <w:rsid w:val="18024D0B"/>
    <w:rsid w:val="18E74B0A"/>
    <w:rsid w:val="18FC0A05"/>
    <w:rsid w:val="1AD36A86"/>
    <w:rsid w:val="1ADD03C2"/>
    <w:rsid w:val="1B4B7A22"/>
    <w:rsid w:val="1BB63F44"/>
    <w:rsid w:val="1CAF539A"/>
    <w:rsid w:val="1D880AB9"/>
    <w:rsid w:val="1DB34E83"/>
    <w:rsid w:val="1DB7314C"/>
    <w:rsid w:val="1DD1793B"/>
    <w:rsid w:val="1E3723A2"/>
    <w:rsid w:val="1ED57D2E"/>
    <w:rsid w:val="1FE35DBD"/>
    <w:rsid w:val="1FFE47A7"/>
    <w:rsid w:val="20227E8D"/>
    <w:rsid w:val="202D76F6"/>
    <w:rsid w:val="21A6088D"/>
    <w:rsid w:val="23103A2A"/>
    <w:rsid w:val="238F186F"/>
    <w:rsid w:val="23B51EDC"/>
    <w:rsid w:val="24290AE3"/>
    <w:rsid w:val="25457290"/>
    <w:rsid w:val="25954701"/>
    <w:rsid w:val="26094761"/>
    <w:rsid w:val="27A72E58"/>
    <w:rsid w:val="27AD303C"/>
    <w:rsid w:val="28A605BD"/>
    <w:rsid w:val="2B922DEC"/>
    <w:rsid w:val="2C491D5B"/>
    <w:rsid w:val="2D895635"/>
    <w:rsid w:val="2DDD4E4F"/>
    <w:rsid w:val="2EA450EA"/>
    <w:rsid w:val="2F370591"/>
    <w:rsid w:val="30395C43"/>
    <w:rsid w:val="30521867"/>
    <w:rsid w:val="30AE6631"/>
    <w:rsid w:val="30CB71E3"/>
    <w:rsid w:val="30FD40AA"/>
    <w:rsid w:val="31BE28A4"/>
    <w:rsid w:val="33207934"/>
    <w:rsid w:val="337F6A0E"/>
    <w:rsid w:val="33CF6FEA"/>
    <w:rsid w:val="342C61EA"/>
    <w:rsid w:val="34572652"/>
    <w:rsid w:val="35C547D8"/>
    <w:rsid w:val="36352957"/>
    <w:rsid w:val="39320008"/>
    <w:rsid w:val="394915ED"/>
    <w:rsid w:val="395040F9"/>
    <w:rsid w:val="39CC57D3"/>
    <w:rsid w:val="39CE0A00"/>
    <w:rsid w:val="3AAA009C"/>
    <w:rsid w:val="3B7E4A28"/>
    <w:rsid w:val="3D1E11E1"/>
    <w:rsid w:val="3E0840D2"/>
    <w:rsid w:val="3FFC5172"/>
    <w:rsid w:val="403D70D4"/>
    <w:rsid w:val="4088274D"/>
    <w:rsid w:val="40D4166E"/>
    <w:rsid w:val="418D5747"/>
    <w:rsid w:val="42E604ED"/>
    <w:rsid w:val="43DE7A83"/>
    <w:rsid w:val="44406369"/>
    <w:rsid w:val="450C4F8D"/>
    <w:rsid w:val="45295849"/>
    <w:rsid w:val="455C73BF"/>
    <w:rsid w:val="462D194E"/>
    <w:rsid w:val="465F41FD"/>
    <w:rsid w:val="467B2664"/>
    <w:rsid w:val="49DE7B2F"/>
    <w:rsid w:val="4B315A3D"/>
    <w:rsid w:val="4B3401B9"/>
    <w:rsid w:val="4BC84812"/>
    <w:rsid w:val="4CDD2FAD"/>
    <w:rsid w:val="4CF82CB6"/>
    <w:rsid w:val="51363DAD"/>
    <w:rsid w:val="51583D23"/>
    <w:rsid w:val="515D3978"/>
    <w:rsid w:val="52D10231"/>
    <w:rsid w:val="53FA016C"/>
    <w:rsid w:val="541D2A6E"/>
    <w:rsid w:val="54CF07A0"/>
    <w:rsid w:val="566717CE"/>
    <w:rsid w:val="569A4429"/>
    <w:rsid w:val="57471B46"/>
    <w:rsid w:val="59142C25"/>
    <w:rsid w:val="59187A5A"/>
    <w:rsid w:val="597124F3"/>
    <w:rsid w:val="59837DAB"/>
    <w:rsid w:val="5A9C7376"/>
    <w:rsid w:val="5AB74A0C"/>
    <w:rsid w:val="5AF52A9A"/>
    <w:rsid w:val="5E543F8E"/>
    <w:rsid w:val="5E931504"/>
    <w:rsid w:val="5E9F1A67"/>
    <w:rsid w:val="5EB17168"/>
    <w:rsid w:val="5ED301E9"/>
    <w:rsid w:val="5FEA39A0"/>
    <w:rsid w:val="61254A2C"/>
    <w:rsid w:val="61665FE8"/>
    <w:rsid w:val="61EF4FE9"/>
    <w:rsid w:val="624078FD"/>
    <w:rsid w:val="62FE185C"/>
    <w:rsid w:val="635357E1"/>
    <w:rsid w:val="64BE613B"/>
    <w:rsid w:val="66044022"/>
    <w:rsid w:val="66F56413"/>
    <w:rsid w:val="673E3563"/>
    <w:rsid w:val="67D048AC"/>
    <w:rsid w:val="68551861"/>
    <w:rsid w:val="6A205BD3"/>
    <w:rsid w:val="6A5D4D8D"/>
    <w:rsid w:val="6A695499"/>
    <w:rsid w:val="6A8678DA"/>
    <w:rsid w:val="6A955B90"/>
    <w:rsid w:val="6ADC37BF"/>
    <w:rsid w:val="6B2B3C7A"/>
    <w:rsid w:val="6B745D03"/>
    <w:rsid w:val="6C5E0930"/>
    <w:rsid w:val="6CFB35D0"/>
    <w:rsid w:val="6D8D2B4F"/>
    <w:rsid w:val="702C664F"/>
    <w:rsid w:val="707D6EAA"/>
    <w:rsid w:val="70BD1663"/>
    <w:rsid w:val="71C54FAD"/>
    <w:rsid w:val="724759C2"/>
    <w:rsid w:val="727D2C3F"/>
    <w:rsid w:val="72C62899"/>
    <w:rsid w:val="73004C6D"/>
    <w:rsid w:val="73CC2623"/>
    <w:rsid w:val="74DC3FE8"/>
    <w:rsid w:val="753C2E34"/>
    <w:rsid w:val="75780B62"/>
    <w:rsid w:val="762F350A"/>
    <w:rsid w:val="77924235"/>
    <w:rsid w:val="77CC3C2D"/>
    <w:rsid w:val="78B85F50"/>
    <w:rsid w:val="7A237E1A"/>
    <w:rsid w:val="7A4915F5"/>
    <w:rsid w:val="7A60132A"/>
    <w:rsid w:val="7AF81C4F"/>
    <w:rsid w:val="7B5D15F3"/>
    <w:rsid w:val="7B6312FE"/>
    <w:rsid w:val="7BC36D99"/>
    <w:rsid w:val="7CFC28D6"/>
    <w:rsid w:val="7D2A2E68"/>
    <w:rsid w:val="7D893333"/>
    <w:rsid w:val="7DBF0585"/>
    <w:rsid w:val="7DFF1847"/>
    <w:rsid w:val="7E376075"/>
    <w:rsid w:val="7E5E0EE9"/>
    <w:rsid w:val="7EB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1044</Characters>
  <Lines>8</Lines>
  <Paragraphs>2</Paragraphs>
  <TotalTime>27</TotalTime>
  <ScaleCrop>false</ScaleCrop>
  <LinksUpToDate>false</LinksUpToDate>
  <CharactersWithSpaces>1225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2022-10-14T02:51:00Z</dcterms:created>
  <dc:creator>落花式</dc:creator>
  <cp:lastModifiedBy>☆雅☆</cp:lastModifiedBy>
  <cp:lastPrinted>2022-10-17T03:03:00Z</cp:lastPrinted>
  <dcterms:modified xsi:type="dcterms:W3CDTF">2024-01-19T00:49:23Z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32362374474C46A6BB739A3AF57F2D8B_13</vt:lpwstr>
  </property>
</Properties>
</file>