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3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三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5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亲亲热热一家人（一）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spacing w:line="290" w:lineRule="exact"/>
              <w:ind w:firstLine="420" w:firstLineChars="200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不知不觉，</w:t>
            </w:r>
            <w:r>
              <w:rPr>
                <w:rFonts w:hint="eastAsia"/>
              </w:rPr>
              <w:t>孩子们</w:t>
            </w:r>
            <w:r>
              <w:rPr>
                <w:rFonts w:hint="eastAsia"/>
                <w:lang w:val="en-US" w:eastAsia="zh-CN"/>
              </w:rPr>
              <w:t>在</w:t>
            </w:r>
            <w:r>
              <w:rPr>
                <w:rFonts w:hint="eastAsia"/>
              </w:rPr>
              <w:t>和家长共同度过了一个有趣的寒假</w:t>
            </w:r>
            <w:r>
              <w:rPr>
                <w:rFonts w:hint="eastAsia"/>
                <w:lang w:val="en-US" w:eastAsia="zh-CN"/>
              </w:rPr>
              <w:t>后，来园又和班级小伙伴们一起度过了富有浓浓情的元宵节，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  <w:lang w:val="en-US" w:eastAsia="zh-CN"/>
              </w:rPr>
              <w:t>这个</w:t>
            </w:r>
            <w:r>
              <w:rPr>
                <w:rFonts w:hint="eastAsia"/>
              </w:rPr>
              <w:t>快乐、幸福的节</w:t>
            </w:r>
            <w:r>
              <w:rPr>
                <w:rFonts w:hint="eastAsia"/>
                <w:lang w:val="en-US" w:eastAsia="zh-CN"/>
              </w:rPr>
              <w:t>日</w:t>
            </w:r>
            <w:r>
              <w:rPr>
                <w:rFonts w:hint="eastAsia"/>
              </w:rPr>
              <w:t>里，孩子们和</w:t>
            </w:r>
            <w:r>
              <w:rPr>
                <w:rFonts w:hint="eastAsia"/>
                <w:lang w:val="en-US" w:eastAsia="zh-CN"/>
              </w:rPr>
              <w:t>朋友、</w:t>
            </w:r>
            <w:r>
              <w:rPr>
                <w:rFonts w:hint="eastAsia"/>
              </w:rPr>
              <w:t>父母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家人吃得开心、玩得尽兴，感受到了浓浓的亲情，感</w:t>
            </w:r>
            <w:r>
              <w:rPr>
                <w:rFonts w:hint="eastAsia"/>
                <w:lang w:val="en-US" w:eastAsia="zh-CN"/>
              </w:rPr>
              <w:t>受</w:t>
            </w:r>
            <w:r>
              <w:rPr>
                <w:rFonts w:hint="eastAsia"/>
              </w:rPr>
              <w:t>到</w:t>
            </w:r>
            <w:r>
              <w:rPr>
                <w:rFonts w:hint="eastAsia"/>
                <w:lang w:val="en-US" w:eastAsia="zh-CN"/>
              </w:rPr>
              <w:t>了</w:t>
            </w:r>
            <w:r>
              <w:rPr>
                <w:rFonts w:hint="eastAsia"/>
              </w:rPr>
              <w:t>温暖</w:t>
            </w:r>
            <w:r>
              <w:rPr>
                <w:rFonts w:hint="eastAsia"/>
                <w:lang w:val="en-US" w:eastAsia="zh-CN"/>
              </w:rPr>
              <w:t>和爱</w:t>
            </w:r>
            <w:r>
              <w:rPr>
                <w:rFonts w:hint="eastAsia"/>
              </w:rPr>
              <w:t>。</w:t>
            </w:r>
          </w:p>
          <w:p>
            <w:pPr>
              <w:spacing w:line="290" w:lineRule="exact"/>
              <w:ind w:firstLine="420" w:firstLineChars="200"/>
              <w:jc w:val="both"/>
            </w:pPr>
            <w:r>
              <w:rPr>
                <w:rFonts w:hint="eastAsia"/>
                <w:lang w:val="en-US" w:eastAsia="zh-CN"/>
              </w:rPr>
              <w:t>我班幼儿很喜欢玩娃娃家的区域游戏，扮演妈妈、姐姐的角色，在平时的分享交流中，提到最多的也是家人。本周恰逢三八妇女节，我们将通过系列活动，以“爱，妈妈”为抓手，继续从节日中</w:t>
            </w:r>
            <w:r>
              <w:rPr>
                <w:rFonts w:hint="eastAsia"/>
              </w:rPr>
              <w:t>引导幼儿进一步感知一家人之间的亲密关系，体验母亲对自己的爱，并尝试学会运用多种方式表达自己对妈妈以及其他家人的关心和爱。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290" w:lineRule="exact"/>
              <w:jc w:val="both"/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1.知道三月八日妇女节是妈妈的节日，感受妈妈对孩子的爱。</w:t>
            </w:r>
          </w:p>
          <w:p>
            <w:pPr>
              <w:spacing w:line="290" w:lineRule="exact"/>
              <w:jc w:val="both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2.尝试用多种方法表达自己对妈妈的爱，愿意为家人做一些力所能及的事。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1.创设《亲亲热热一家人》班级主题氛围，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布置“温馨照片墙”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营造“温暖亲情角”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创设“快乐家庭展”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29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2.娃娃家布置成温馨家庭的场景，提供妈妈的高跟鞋、裙子、化妆品等，引导幼儿观察模仿妈妈的日常生活活动。</w:t>
            </w:r>
          </w:p>
          <w:p>
            <w:pPr>
              <w:numPr>
                <w:ilvl w:val="0"/>
                <w:numId w:val="0"/>
              </w:numPr>
              <w:spacing w:line="29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3.美工区提供毛根、珍珠、彩泥、卡纸等材料，供幼儿制作送给妈妈的礼物。</w:t>
            </w:r>
          </w:p>
          <w:p>
            <w:pPr>
              <w:numPr>
                <w:ilvl w:val="0"/>
                <w:numId w:val="0"/>
              </w:numPr>
              <w:spacing w:line="29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4.图书区提供能《我妈妈》《幸福的一家人》等绘本供幼儿阅读，感受家人的爱；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在户外活动中根据自己的运动量穿、脱衣服，及时擦汗，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形成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一定的自我保护意识。</w:t>
            </w:r>
          </w:p>
          <w:p>
            <w:pPr>
              <w:spacing w:line="29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2.尝试分发简单操作材料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争做班级小主人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指导要点：</w:t>
            </w:r>
            <w:r>
              <w:rPr>
                <w:rFonts w:hint="eastAsia"/>
                <w:lang w:eastAsia="zh-CN"/>
              </w:rPr>
              <w:t>万</w:t>
            </w:r>
            <w:r>
              <w:rPr>
                <w:rFonts w:hint="eastAsia"/>
                <w:lang w:val="en-US" w:eastAsia="zh-CN"/>
              </w:rPr>
              <w:t>老师关注建构区、益智区和娃娃家的幼儿社会性发展，马老师关注美工区和图书区的幼儿创造能力和思维能力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从观察记录、今日动态、分享交流</w:t>
            </w:r>
            <w:r>
              <w:rPr>
                <w:rFonts w:hint="eastAsia"/>
                <w:lang w:val="en-US" w:eastAsia="zh-CN"/>
              </w:rPr>
              <w:t>方面落实。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娃娃家：妈妈会化妆、妈妈照顾宝宝；</w:t>
            </w:r>
            <w:bookmarkStart w:id="0" w:name="_GoBack"/>
            <w:bookmarkEnd w:id="0"/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美工区：爱心花束、妈妈的项链、花朵扇子；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益智区：积木叠叠乐、磁力大师、趣味拼图；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建构区：小动物的家《动物园》；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图书区：《我妈妈》、《幸福的一家人》等绘本、故事小剧场。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</w:rPr>
              <w:t>户外游戏—有趣的滑滑梯；大型攀爬架；滚滚乐；好玩的小车；越过障碍物；滚轮胎；大型亿童玩具；小小攀爬架；彩虹伞；皮球；过独木桥。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雨天：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室内走廊自主游戏-小小板凳乐、跳房子、滚球、跳过障碍物。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语言：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妈妈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；2.音乐：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袋鼠妈妈；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美术：妈妈的头发；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4.数学：学做3以内的点卡；5.综合：妈妈，节日快乐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both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每周一整理：铺被子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与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美工区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制作妈妈的礼物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融合）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乐运动（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与体育活动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响环操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融合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）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专用活动室：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室——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妈妈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的扇子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eastAsia="zh-CN"/>
        </w:rPr>
        <w:t>万骊、马金莉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eastAsia="zh-CN"/>
        </w:rPr>
        <w:t>马金莉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2NjNhMjkwYmU2N2UwOWNiZjYwY2JhM2RmZjJkZTg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757C93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F77561"/>
    <w:rsid w:val="56301712"/>
    <w:rsid w:val="5697113A"/>
    <w:rsid w:val="577E78D6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7BC3FAB"/>
    <w:rsid w:val="687C012C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7796A4B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71</Words>
  <Characters>410</Characters>
  <Lines>3</Lines>
  <Paragraphs>1</Paragraphs>
  <TotalTime>12</TotalTime>
  <ScaleCrop>false</ScaleCrop>
  <LinksUpToDate>false</LinksUpToDate>
  <CharactersWithSpaces>480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2022-03-08T13:37:00Z</dcterms:created>
  <dc:creator>雨林木风</dc:creator>
  <cp:lastModifiedBy>Phyllis(⃔ *`꒳´ * )⃕↝</cp:lastModifiedBy>
  <cp:lastPrinted>2024-03-04T00:07:39Z</cp:lastPrinted>
  <dcterms:modified xsi:type="dcterms:W3CDTF">2024-03-04T00:07:44Z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F3EB514B91344CB4B19598A4BA53BB4F_13</vt:lpwstr>
  </property>
</Properties>
</file>