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2024.3.4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应到30人，实到30人，缺勤人数：0人。今天大部分幼儿都能按时来园，能有礼貌地和老师打招呼。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8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86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5" name="图片 4" descr="IMG_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86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3" name="图片 2" descr="IMG_8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86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86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8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86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今天孩子们玩了跑步和滑滑梯，孩子们自主游戏，游戏中孩子们达到了一定的运动量，并及时补充水分并适当地休息。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8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86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今天的集体活动是语言《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大家都爱这个家</w:t>
      </w:r>
      <w:r>
        <w:rPr>
          <w:rFonts w:hint="eastAsia"/>
          <w:lang w:val="en-US" w:eastAsia="zh-CN"/>
        </w:rPr>
        <w:t>》</w:t>
      </w:r>
    </w:p>
    <w:p>
      <w:pPr>
        <w:spacing w:line="360" w:lineRule="exact"/>
        <w:ind w:firstLine="315" w:firstLineChars="150"/>
        <w:rPr>
          <w:rFonts w:ascii="宋体" w:hAnsi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szCs w:val="21"/>
        </w:rPr>
        <w:t>《大家都爱这个家》是一首琅琅上口的诗歌。诗歌最大的特点是采用设问的修辞手法，通过一问一答的形式描写了一个家庭中，每一个成员之间相互关爱、相互扶持，共同营造一个温馨美满的大家庭，作为家庭成员的“我”也为之贡献了自己的一份力量。同时诗歌中还使用了破折号，使得诗歌的韵味绵延悠长，意犹未尽。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1"/>
          <w:szCs w:val="21"/>
        </w:rPr>
        <w:t>陈逸涵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王翌智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金子皓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魏沐恩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张知予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万弈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付雨瞳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冯桐曦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张翼遥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王安怡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吕一诺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刘佳怡、华初墨、卓沐锦、相悦婉、肖童芮、赵玥、徐洛梵、蔡锦然、高枕北、张子俊、袁昱程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等小朋友</w:t>
      </w:r>
      <w:r>
        <w:rPr>
          <w:rFonts w:hint="eastAsia"/>
          <w:lang w:val="en-US" w:eastAsia="zh-CN"/>
        </w:rPr>
        <w:t>能认真倾听，并保持良好的坐姿</w:t>
      </w:r>
      <w:r>
        <w:rPr>
          <w:rFonts w:hint="eastAsia"/>
          <w:b/>
          <w:bCs/>
          <w:lang w:val="en-US" w:eastAsia="zh-CN"/>
        </w:rPr>
        <w:t>；万弈、王翌智、柴郝煊、吕一诺、张子俊、高枕北、蔡锦然、王安怡、卓沐锦、金子皓、佘欣仪、王沐昕、相悦婉、华初墨、肖童芮、徐洛梵、王安怡、袁昱程、蒋六一</w:t>
      </w:r>
      <w:r>
        <w:rPr>
          <w:rFonts w:hint="eastAsia"/>
          <w:lang w:val="en-US" w:eastAsia="zh-CN"/>
        </w:rPr>
        <w:t>等小朋友能积极举手发言；</w:t>
      </w:r>
      <w:r>
        <w:rPr>
          <w:rFonts w:ascii="宋体" w:hAnsi="宋体" w:eastAsia="宋体" w:cs="宋体"/>
          <w:b/>
          <w:bCs/>
          <w:sz w:val="21"/>
          <w:szCs w:val="21"/>
        </w:rPr>
        <w:t>陈逸涵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王翌智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金子皓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魏沐恩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柴郝煊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张知予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万弈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冯桐曦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张翼遥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王安怡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396240</wp:posOffset>
            </wp:positionV>
            <wp:extent cx="1799590" cy="1349375"/>
            <wp:effectExtent l="0" t="0" r="635" b="3175"/>
            <wp:wrapNone/>
            <wp:docPr id="8" name="图片 2" descr="IMG_8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86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396240</wp:posOffset>
            </wp:positionV>
            <wp:extent cx="1799590" cy="1349375"/>
            <wp:effectExtent l="0" t="0" r="635" b="3175"/>
            <wp:wrapNone/>
            <wp:docPr id="9" name="图片 3" descr="IMG_8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86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1"/>
          <w:szCs w:val="21"/>
        </w:rPr>
        <w:t>吕一诺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刘佳怡、华初墨、卓沐锦、肖童芮、赵玥、蒋六一、蔡锦然、高枕北、张子俊、袁昱程、穆乔洋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愿意</w:t>
      </w:r>
      <w:r>
        <w:rPr>
          <w:rFonts w:hint="eastAsia" w:ascii="宋体" w:hAnsi="宋体" w:cs="宋体"/>
          <w:b w:val="0"/>
          <w:bCs w:val="0"/>
          <w:szCs w:val="21"/>
        </w:rPr>
        <w:t>有感情地朗诵诗歌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" name="图片 1" descr="IMG_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6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3"/>
        <w:spacing w:before="0" w:beforeAutospacing="0" w:after="0" w:afterAutospacing="0" w:line="360" w:lineRule="exact"/>
        <w:jc w:val="center"/>
        <w:rPr>
          <w:kern w:val="2"/>
          <w:sz w:val="21"/>
          <w:szCs w:val="21"/>
        </w:rPr>
      </w:pPr>
      <w:r>
        <w:rPr>
          <w:rFonts w:hint="eastAsia"/>
          <w:b/>
          <w:sz w:val="21"/>
          <w:szCs w:val="21"/>
        </w:rPr>
        <w:t>儿歌：《大家都爱这个家》</w:t>
      </w:r>
    </w:p>
    <w:p>
      <w:pPr>
        <w:pStyle w:val="3"/>
        <w:spacing w:before="0" w:beforeAutospacing="0" w:after="0" w:afterAutospacing="0" w:line="36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热腾腾的饭菜谁做的？</w:t>
      </w:r>
    </w:p>
    <w:p>
      <w:pPr>
        <w:pStyle w:val="3"/>
        <w:spacing w:before="0" w:beforeAutospacing="0" w:after="0" w:afterAutospacing="0" w:line="36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是妈妈，妈妈像个大厨师，每天都做好饭菜。</w:t>
      </w:r>
    </w:p>
    <w:p>
      <w:pPr>
        <w:pStyle w:val="3"/>
        <w:spacing w:before="0" w:beforeAutospacing="0" w:after="0" w:afterAutospacing="0" w:line="36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家里的东西谁修的？</w:t>
      </w:r>
    </w:p>
    <w:p>
      <w:pPr>
        <w:pStyle w:val="3"/>
        <w:spacing w:before="0" w:beforeAutospacing="0" w:after="0" w:afterAutospacing="0" w:line="36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是爸爸，爸爸有双能干的手，坏了的玩具全修好。</w:t>
      </w:r>
    </w:p>
    <w:p>
      <w:pPr>
        <w:pStyle w:val="3"/>
        <w:spacing w:before="0" w:beforeAutospacing="0" w:after="0" w:afterAutospacing="0" w:line="36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我问爸爸和妈妈：我能干些啥？</w:t>
      </w:r>
    </w:p>
    <w:p>
      <w:pPr>
        <w:pStyle w:val="3"/>
        <w:spacing w:before="0" w:beforeAutospacing="0" w:after="0" w:afterAutospacing="0" w:line="36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“亲——亲——亲亲我们呀！”</w:t>
      </w:r>
    </w:p>
    <w:p>
      <w:pPr>
        <w:pStyle w:val="3"/>
        <w:spacing w:before="0" w:beforeAutospacing="0" w:after="0" w:afterAutospacing="0" w:line="36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“还有呢——我还能干啥？”</w:t>
      </w:r>
    </w:p>
    <w:p>
      <w:pPr>
        <w:pStyle w:val="3"/>
        <w:spacing w:before="0" w:beforeAutospacing="0" w:after="0" w:afterAutospacing="0" w:line="36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“爱爸爸、爱妈妈，大家都爱这个家。”</w:t>
      </w:r>
    </w:p>
    <w:p>
      <w:pPr>
        <w:spacing w:line="34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tbl>
      <w:tblPr>
        <w:tblStyle w:val="5"/>
        <w:tblpPr w:leftFromText="180" w:rightFromText="180" w:vertAnchor="text" w:horzAnchor="page" w:tblpX="1796" w:tblpY="3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魏沐恩、付雨瞳（阅读绘本）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张知予、陈逸涵（你做我猜）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袁昱程（拼图）、佘欣仪（动物找朋友）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万弈、蔡锦然（飞行棋）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华初墨（纸盘羊）、张翼遥（绘画花）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柴郝煊（颜料画七彩花）、张子俊（颜料画人）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王沐昕（彩泥小鸭子）、刘佳怡（彩泥松鼠）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徐洛梵、李炘睿（颗粒拼插积木）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王翌智、穆乔洋（雪花片房子）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王安怡、金子皓、刘天睿（警察局）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相悦婉、娄俊皓、吕一诺（蛋糕）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卓沐锦、肖童芮（拆装乌龟）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高枕北、蒋六一（磁悬浮）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冯桐曦、赵越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2879725</wp:posOffset>
            </wp:positionV>
            <wp:extent cx="1799590" cy="1349375"/>
            <wp:effectExtent l="0" t="0" r="635" b="3175"/>
            <wp:wrapNone/>
            <wp:docPr id="10" name="图片 4" descr="IMG_8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867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2879725</wp:posOffset>
            </wp:positionV>
            <wp:extent cx="1799590" cy="1349375"/>
            <wp:effectExtent l="0" t="0" r="635" b="3175"/>
            <wp:wrapNone/>
            <wp:docPr id="11" name="图片 5" descr="IMG_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867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12" name="图片 6" descr="IMG_8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867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13" name="图片 7" descr="IMG_8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IMG_867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14" name="图片 8" descr="IMG_8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867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9" descr="IMG_8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IMG_867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0" descr="IMG_8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IMG_867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11" descr="IMG_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IMG_867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六、</w:t>
      </w: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今天学习了儿歌《大家都要这个家》，在家可以鼓励孩子</w:t>
      </w:r>
      <w:r>
        <w:rPr>
          <w:rFonts w:hint="eastAsia" w:ascii="宋体" w:hAnsi="宋体" w:cs="宋体"/>
          <w:b w:val="0"/>
          <w:bCs w:val="0"/>
          <w:szCs w:val="21"/>
        </w:rPr>
        <w:t>有感情地朗诵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儿歌</w:t>
      </w:r>
      <w:r>
        <w:rPr>
          <w:rFonts w:hint="eastAsia" w:ascii="宋体" w:hAnsi="宋体" w:cs="宋体"/>
          <w:b w:val="0"/>
          <w:bCs w:val="0"/>
          <w:szCs w:val="21"/>
        </w:rPr>
        <w:t>，并尝试按照诗歌的格式进行仿编。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47292E"/>
    <w:rsid w:val="039048CF"/>
    <w:rsid w:val="03F63A3D"/>
    <w:rsid w:val="043E586B"/>
    <w:rsid w:val="052A683E"/>
    <w:rsid w:val="056055CD"/>
    <w:rsid w:val="05850883"/>
    <w:rsid w:val="05A818A3"/>
    <w:rsid w:val="06812B13"/>
    <w:rsid w:val="068723D9"/>
    <w:rsid w:val="07BA0AE6"/>
    <w:rsid w:val="09142250"/>
    <w:rsid w:val="0938247F"/>
    <w:rsid w:val="096B5FE2"/>
    <w:rsid w:val="0A3C1915"/>
    <w:rsid w:val="0A6566DA"/>
    <w:rsid w:val="0A914938"/>
    <w:rsid w:val="0C3E62F7"/>
    <w:rsid w:val="0DFF4476"/>
    <w:rsid w:val="0E6A4897"/>
    <w:rsid w:val="0F8F20C8"/>
    <w:rsid w:val="10B34841"/>
    <w:rsid w:val="10C85AC8"/>
    <w:rsid w:val="11702E49"/>
    <w:rsid w:val="124C3CCB"/>
    <w:rsid w:val="124E024F"/>
    <w:rsid w:val="13167D9A"/>
    <w:rsid w:val="146A2765"/>
    <w:rsid w:val="1489054F"/>
    <w:rsid w:val="14B56A46"/>
    <w:rsid w:val="14C708BA"/>
    <w:rsid w:val="150572EB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BC82695"/>
    <w:rsid w:val="1C112A19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446D7"/>
    <w:rsid w:val="21370C69"/>
    <w:rsid w:val="21885769"/>
    <w:rsid w:val="21B5433D"/>
    <w:rsid w:val="224070C8"/>
    <w:rsid w:val="229C18CF"/>
    <w:rsid w:val="22B629C3"/>
    <w:rsid w:val="22C23CD6"/>
    <w:rsid w:val="257858B7"/>
    <w:rsid w:val="2704213F"/>
    <w:rsid w:val="275B126E"/>
    <w:rsid w:val="28D20355"/>
    <w:rsid w:val="290556B4"/>
    <w:rsid w:val="299A0CDA"/>
    <w:rsid w:val="2B9A27B4"/>
    <w:rsid w:val="2BB67139"/>
    <w:rsid w:val="2BE74F12"/>
    <w:rsid w:val="2D695E36"/>
    <w:rsid w:val="2DA84860"/>
    <w:rsid w:val="2E4B27A0"/>
    <w:rsid w:val="2E9F0C13"/>
    <w:rsid w:val="2ED42268"/>
    <w:rsid w:val="2F002D96"/>
    <w:rsid w:val="31697B68"/>
    <w:rsid w:val="31C65752"/>
    <w:rsid w:val="33D24926"/>
    <w:rsid w:val="347172C1"/>
    <w:rsid w:val="348C1819"/>
    <w:rsid w:val="35116749"/>
    <w:rsid w:val="352652CA"/>
    <w:rsid w:val="352E3F6A"/>
    <w:rsid w:val="354B129E"/>
    <w:rsid w:val="35A6341B"/>
    <w:rsid w:val="35D0532A"/>
    <w:rsid w:val="372B41A6"/>
    <w:rsid w:val="378F395C"/>
    <w:rsid w:val="37AD2C79"/>
    <w:rsid w:val="390A40B7"/>
    <w:rsid w:val="399040F7"/>
    <w:rsid w:val="3B0E662A"/>
    <w:rsid w:val="3B9A7EDD"/>
    <w:rsid w:val="3BB419B1"/>
    <w:rsid w:val="3C2C3305"/>
    <w:rsid w:val="3D291020"/>
    <w:rsid w:val="3DB61614"/>
    <w:rsid w:val="3F965ED3"/>
    <w:rsid w:val="4041362A"/>
    <w:rsid w:val="4175671F"/>
    <w:rsid w:val="432D1637"/>
    <w:rsid w:val="435535CA"/>
    <w:rsid w:val="43C55E5E"/>
    <w:rsid w:val="44691024"/>
    <w:rsid w:val="455A7AEF"/>
    <w:rsid w:val="458A5242"/>
    <w:rsid w:val="478F2B94"/>
    <w:rsid w:val="4852326B"/>
    <w:rsid w:val="48CB795F"/>
    <w:rsid w:val="493C0826"/>
    <w:rsid w:val="4A630034"/>
    <w:rsid w:val="4B074E64"/>
    <w:rsid w:val="4B9437B3"/>
    <w:rsid w:val="4BE86A43"/>
    <w:rsid w:val="4E130B6D"/>
    <w:rsid w:val="4E701528"/>
    <w:rsid w:val="4E7A2E73"/>
    <w:rsid w:val="4F0022F6"/>
    <w:rsid w:val="4F6265E7"/>
    <w:rsid w:val="4F9F7A7B"/>
    <w:rsid w:val="503E2614"/>
    <w:rsid w:val="51813FE5"/>
    <w:rsid w:val="52211D20"/>
    <w:rsid w:val="528E7FA7"/>
    <w:rsid w:val="533560F9"/>
    <w:rsid w:val="53C7311A"/>
    <w:rsid w:val="547006B0"/>
    <w:rsid w:val="55210624"/>
    <w:rsid w:val="55EF4D0A"/>
    <w:rsid w:val="56283FB4"/>
    <w:rsid w:val="56B547BB"/>
    <w:rsid w:val="56B8411D"/>
    <w:rsid w:val="574B7E86"/>
    <w:rsid w:val="59164D7E"/>
    <w:rsid w:val="59413443"/>
    <w:rsid w:val="59CA1D8F"/>
    <w:rsid w:val="5B8A5F8D"/>
    <w:rsid w:val="5BBA0380"/>
    <w:rsid w:val="5D903543"/>
    <w:rsid w:val="5E08612C"/>
    <w:rsid w:val="5E87786D"/>
    <w:rsid w:val="5EF657C1"/>
    <w:rsid w:val="5FEC1FD9"/>
    <w:rsid w:val="60E53740"/>
    <w:rsid w:val="60FB1E0B"/>
    <w:rsid w:val="61106259"/>
    <w:rsid w:val="61D92C5E"/>
    <w:rsid w:val="63E8362C"/>
    <w:rsid w:val="647E0D6C"/>
    <w:rsid w:val="64C942C1"/>
    <w:rsid w:val="64E262CE"/>
    <w:rsid w:val="657A6506"/>
    <w:rsid w:val="66BD410D"/>
    <w:rsid w:val="67574FA0"/>
    <w:rsid w:val="68232145"/>
    <w:rsid w:val="685272C6"/>
    <w:rsid w:val="687460B2"/>
    <w:rsid w:val="68DB5389"/>
    <w:rsid w:val="697665D0"/>
    <w:rsid w:val="69A458E6"/>
    <w:rsid w:val="69FD7831"/>
    <w:rsid w:val="6B130330"/>
    <w:rsid w:val="6BCA0F02"/>
    <w:rsid w:val="6C042FCD"/>
    <w:rsid w:val="6C414D1A"/>
    <w:rsid w:val="6C5960A3"/>
    <w:rsid w:val="6D562CB3"/>
    <w:rsid w:val="6D8446C0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4F6547D"/>
    <w:rsid w:val="75F628F1"/>
    <w:rsid w:val="766C325A"/>
    <w:rsid w:val="77287567"/>
    <w:rsid w:val="78AC2C44"/>
    <w:rsid w:val="78BB2C66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12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2024-02-23T05:20:00Z</cp:lastPrinted>
  <dcterms:modified xsi:type="dcterms:W3CDTF">2024-03-04T04:23:44Z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DFAF29C2651B4F83A6671A9FE7C55C3E_11</vt:lpwstr>
  </property>
</Properties>
</file>