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3.4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牛奶、小甜甜面包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花生饭、土豆牛肉、毛白菜炒香菇、豆腐汤。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苹果、猕猴桃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红枣麦片粥。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33655</wp:posOffset>
                  </wp:positionV>
                  <wp:extent cx="2509520" cy="1880870"/>
                  <wp:effectExtent l="0" t="0" r="5080" b="24130"/>
                  <wp:wrapNone/>
                  <wp:docPr id="4" name="图片 4" descr="/Users/nana/Desktop/IMG_9006.JPGIMG_9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9006.JPGIMG_90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76835</wp:posOffset>
                  </wp:positionV>
                  <wp:extent cx="2509520" cy="1880870"/>
                  <wp:effectExtent l="0" t="0" r="5080" b="24130"/>
                  <wp:wrapNone/>
                  <wp:docPr id="6" name="图片 6" descr="/Users/nana/Desktop/IMG_9007.JPGIMG_9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9007.JPGIMG_90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default" w:ascii="宋体" w:hAnsi="宋体" w:eastAsia="宋体"/>
          <w:szCs w:val="21"/>
          <w:lang w:val="en-US" w:eastAsia="zh-Hans"/>
        </w:rPr>
      </w:pPr>
      <w:r>
        <w:rPr>
          <w:rFonts w:hint="eastAsia"/>
        </w:rPr>
        <w:t>儿歌：我有一个幸福的家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33655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9008.JPGIMG_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9008.JPGIMG_90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76835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9010.JPGIMG_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9010.JPGIMG_90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9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活动中陈琬儿、秦初曈、曹钰欣、余思纯、陆亦萱、陈欣尹、陈诗羽、张子瑶、陈佳奕、蒋芊冉、朱舒窈、陈舒然、秦昊吕、刘一航、万靖炘、陆奕果、沈梓诺、陈杭昱、蒋一帆、陈宥和小朋友</w:t>
            </w:r>
            <w:r>
              <w:rPr>
                <w:rFonts w:hint="eastAsia"/>
                <w:lang w:eastAsia="zh-Hans"/>
              </w:rPr>
              <w:t>尝试有感情地朗诵诗歌，丰富词汇：亲亲热热、幸福。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其中陈琬儿、秦初曈、曹钰欣、余思纯、陆亦萱、陈欣尹、陈诗羽、张子瑶、陈佳奕、蒋芊冉、朱舒窈、陈舒然、秦昊吕、刘一航、万靖炘、陆奕果、沈梓诺、陈杭昱、蒋一帆、陈宥和小朋友</w:t>
            </w:r>
            <w:r>
              <w:rPr>
                <w:rFonts w:hint="eastAsia"/>
                <w:lang w:eastAsia="zh-Hans"/>
              </w:rPr>
              <w:t>理解儿歌内容，感知家庭生活的快乐和幸福。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75565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9025.JPGIMG_9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9025.JPGIMG_9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82550</wp:posOffset>
                  </wp:positionV>
                  <wp:extent cx="2715895" cy="2036445"/>
                  <wp:effectExtent l="0" t="0" r="1905" b="20955"/>
                  <wp:wrapNone/>
                  <wp:docPr id="2" name="图片 2" descr="/Users/nana/Desktop/IMG_9028.JPGIMG_9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9028.JPGIMG_90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安安在玩动物大擂台；仟仟在玩水果匹配、</w:t>
            </w:r>
            <w:r>
              <w:t>刘一航</w:t>
            </w:r>
            <w:r>
              <w:rPr>
                <w:rFonts w:hint="eastAsia"/>
                <w:lang w:eastAsia="zh-CN"/>
              </w:rPr>
              <w:t>、</w:t>
            </w:r>
            <w:r>
              <w:t>蒋一帆</w:t>
            </w:r>
            <w:r>
              <w:rPr>
                <w:rFonts w:hint="eastAsia"/>
                <w:lang w:val="en-US" w:eastAsia="zh-CN"/>
              </w:rPr>
              <w:t>在玩万花筒。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ge">
                    <wp:posOffset>67945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9026.JPGIMG_9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9026.JPGIMG_90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ge">
                    <wp:posOffset>49530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9030.JPGIMG_9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9030.JPGIMG_90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姐姐弟弟想要拼坦克。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kern w:val="0"/>
              </w:rPr>
              <w:t>曈曈</w:t>
            </w:r>
            <w:r>
              <w:rPr>
                <w:rFonts w:hint="eastAsia"/>
                <w:lang w:val="en-US" w:eastAsia="zh-CN"/>
              </w:rPr>
              <w:t>、薇薇、小糖果、</w:t>
            </w:r>
            <w:r>
              <w:t>余思纯 </w:t>
            </w:r>
            <w:r>
              <w:rPr>
                <w:rFonts w:hint="eastAsia"/>
                <w:lang w:val="en-US" w:eastAsia="zh-CN"/>
              </w:rPr>
              <w:t>在画迎春花。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spacing w:line="360" w:lineRule="exact"/>
        <w:jc w:val="center"/>
        <w:rPr>
          <w:rFonts w:hint="eastAsia"/>
          <w:b/>
        </w:rPr>
      </w:pPr>
      <w:r>
        <w:rPr>
          <w:rFonts w:hint="eastAsia"/>
          <w:b/>
        </w:rPr>
        <w:t>儿歌《我有一个幸福的家》</w:t>
      </w: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我有一个幸福的家，</w:t>
      </w:r>
    </w:p>
    <w:p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有爸爸，有妈妈，</w:t>
      </w:r>
    </w:p>
    <w:p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还有我这个小娃娃。</w:t>
      </w:r>
    </w:p>
    <w:p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亲亲热热在一起，</w:t>
      </w:r>
    </w:p>
    <w:p>
      <w:pPr>
        <w:spacing w:line="360" w:lineRule="exact"/>
        <w:jc w:val="center"/>
        <w:rPr>
          <w:rFonts w:hint="eastAsia"/>
          <w:color w:val="333333"/>
        </w:rPr>
      </w:pPr>
      <w:r>
        <w:rPr>
          <w:rFonts w:hint="eastAsia"/>
        </w:rPr>
        <w:t>我们都爱这个家。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2021-12-26T18:49:00Z</dcterms:created>
  <dc:creator>apple</dc:creator>
  <cp:lastModifiedBy>❤️</cp:lastModifiedBy>
  <dcterms:modified xsi:type="dcterms:W3CDTF">2024-03-04T15:55:44Z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9AD12C0D0B01453AA041F24802C3A6FD</vt:lpwstr>
  </property>
</Properties>
</file>