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三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2735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亲亲热热一家人（一）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不知不觉，</w:t>
            </w:r>
            <w:r>
              <w:rPr>
                <w:rFonts w:hint="eastAsia"/>
              </w:rPr>
              <w:t>孩子们</w:t>
            </w:r>
            <w:r>
              <w:rPr>
                <w:rFonts w:hint="eastAsia"/>
                <w:lang w:val="en-US" w:eastAsia="zh-CN"/>
              </w:rPr>
              <w:t>在</w:t>
            </w:r>
            <w:r>
              <w:rPr>
                <w:rFonts w:hint="eastAsia"/>
              </w:rPr>
              <w:t>和家长共同度过了一个有趣的寒假</w:t>
            </w:r>
            <w:r>
              <w:rPr>
                <w:rFonts w:hint="eastAsia"/>
                <w:lang w:val="en-US" w:eastAsia="zh-CN"/>
              </w:rPr>
              <w:t>后，来园又和班级小伙伴们一起度过了富有浓浓情的元宵节，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  <w:lang w:val="en-US" w:eastAsia="zh-CN"/>
              </w:rPr>
              <w:t>这两个</w:t>
            </w:r>
            <w:r>
              <w:rPr>
                <w:rFonts w:hint="eastAsia"/>
              </w:rPr>
              <w:t>快乐、幸福的节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eastAsia"/>
              </w:rPr>
              <w:t>里，孩子们和</w:t>
            </w:r>
            <w:r>
              <w:rPr>
                <w:rFonts w:hint="eastAsia"/>
                <w:lang w:val="en-US" w:eastAsia="zh-CN"/>
              </w:rPr>
              <w:t>朋友、</w:t>
            </w:r>
            <w:r>
              <w:rPr>
                <w:rFonts w:hint="eastAsia"/>
              </w:rPr>
              <w:t>父母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家人吃得开心、玩得尽兴，感受到了浓浓的亲情，感</w:t>
            </w:r>
            <w:r>
              <w:rPr>
                <w:rFonts w:hint="eastAsia"/>
                <w:lang w:val="en-US" w:eastAsia="zh-CN"/>
              </w:rPr>
              <w:t>受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  <w:lang w:val="en-US" w:eastAsia="zh-CN"/>
              </w:rPr>
              <w:t>了</w:t>
            </w:r>
            <w:r>
              <w:rPr>
                <w:rFonts w:hint="eastAsia"/>
              </w:rPr>
              <w:t>温暖</w:t>
            </w:r>
            <w:r>
              <w:rPr>
                <w:rFonts w:hint="eastAsia"/>
                <w:lang w:val="en-US" w:eastAsia="zh-CN"/>
              </w:rPr>
              <w:t>和爱</w:t>
            </w:r>
            <w:r>
              <w:rPr>
                <w:rFonts w:hint="eastAsia"/>
              </w:rPr>
              <w:t>。</w:t>
            </w:r>
          </w:p>
          <w:p>
            <w:pPr>
              <w:spacing w:line="290" w:lineRule="exact"/>
              <w:ind w:firstLine="420" w:firstLineChars="200"/>
              <w:jc w:val="both"/>
            </w:pPr>
            <w:r>
              <w:rPr>
                <w:rFonts w:hint="eastAsia"/>
                <w:lang w:val="en-US" w:eastAsia="zh-CN"/>
              </w:rPr>
              <w:t>我班幼儿开学两周因病请假人数又多又频繁，</w:t>
            </w:r>
            <w:r>
              <w:rPr>
                <w:rFonts w:hint="eastAsia"/>
              </w:rPr>
              <w:t>部分孩子一时难以适应幼儿园生活，有的甚至会出现</w:t>
            </w:r>
            <w:r>
              <w:rPr>
                <w:rFonts w:hint="eastAsia"/>
                <w:lang w:val="en-US" w:eastAsia="zh-CN"/>
              </w:rPr>
              <w:t>流泪</w:t>
            </w:r>
            <w:r>
              <w:rPr>
                <w:rFonts w:hint="eastAsia"/>
              </w:rPr>
              <w:t>、不能遵守幼儿园一日常规等现象，个别孩子</w:t>
            </w:r>
            <w:r>
              <w:rPr>
                <w:rFonts w:hint="eastAsia"/>
                <w:lang w:val="en-US" w:eastAsia="zh-CN"/>
              </w:rPr>
              <w:t>也</w:t>
            </w:r>
            <w:r>
              <w:rPr>
                <w:rFonts w:hint="eastAsia"/>
              </w:rPr>
              <w:t>养成了长时间看电视、晚睡晚起等不良习惯。</w:t>
            </w:r>
            <w:r>
              <w:rPr>
                <w:rFonts w:hint="eastAsia"/>
                <w:lang w:val="en-US" w:eastAsia="zh-CN"/>
              </w:rPr>
              <w:t>本周又恰逢三八妇女节，我们将通过系列活动，以“爱，妈妈”为抓手，继续从节日中</w:t>
            </w:r>
            <w:r>
              <w:rPr>
                <w:rFonts w:hint="eastAsia"/>
              </w:rPr>
              <w:t>引导幼儿进一步感知一家人之间的亲密关系，体验母亲对自己的爱，并尝试学会运用多种方式表达自己对妈妈以及其他家人的关心和爱。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0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90" w:lineRule="exact"/>
              <w:jc w:val="both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1.知道三月八日是妇女节，感受妈妈对孩子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的爱。</w:t>
            </w:r>
          </w:p>
          <w:p>
            <w:pPr>
              <w:spacing w:line="290" w:lineRule="exact"/>
              <w:jc w:val="both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2.尝试用多种方法表达自己对妈妈的爱，愿意为家人做一些力所能及的事。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4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1.创设《亲亲热热一家人》班级主题氛围，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布置“温馨照片墙”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营造“温暖亲情角”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创设“快乐家庭展”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2.娃娃家布置成温馨家庭的场景，提供妈妈的高跟鞋、裙子、化妆品等，引导幼儿观察模仿妈妈的日常生活活动。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3.美工区提供毛根、珍珠、彩泥、卡纸等材料，供幼儿制作送给妈妈的礼物。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4.图书区提供能《我妈妈》《幸福的一家人》等绘本供幼儿阅读，感受家人的爱；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1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在户外活动中根据自己的运动量穿、脱衣服，及时擦汗，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形成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一定的自我保护意识。</w:t>
            </w:r>
          </w:p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2.尝试分发简单操作材料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争做班级小主人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3.刚生病痊愈来园的幼儿戴好口罩做好防护，并知道及时告知老师身体的不适。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娃娃家：妈妈会化妆、妈妈照顾宝宝、幸福的一家；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美工区：爱心花束、妈妈的项链、女王戒指；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科探区：好玩的镜子、青蛙跳远比赛；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建构区：动物的家；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图书区：《我妈妈》、《幸福的一家人》等绘本、爱心书签。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指导要点：</w:t>
            </w:r>
            <w:r>
              <w:rPr>
                <w:rFonts w:hint="eastAsia"/>
                <w:lang w:val="en-US" w:eastAsia="zh-CN"/>
              </w:rPr>
              <w:t>蒋老师关注建构区、益智区和娃娃家的幼儿社会性发展，高老师关注美工区、科探区的幼儿创造能力和思维能力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都</w:t>
            </w:r>
            <w:r>
              <w:rPr>
                <w:rFonts w:hint="eastAsia"/>
              </w:rPr>
              <w:t>从观察记录、今日动态、分享交流</w:t>
            </w:r>
            <w:r>
              <w:rPr>
                <w:rFonts w:hint="eastAsia"/>
                <w:lang w:val="en-US" w:eastAsia="zh-CN"/>
              </w:rPr>
              <w:t>方面落实。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3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妈妈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；2.音乐：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袋鼠妈妈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美术：妈妈的头发；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4.数学：学做3以内的点卡；5.综合：妈妈，节日快乐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每周一整理：铺被子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8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6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与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美工区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制作妈妈的礼物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融合）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与体育活动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响环操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融合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室——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女王皇冠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蒋林晶、高钰玲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高钰玲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F77561"/>
    <w:rsid w:val="56301712"/>
    <w:rsid w:val="5697113A"/>
    <w:rsid w:val="577E78D6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5FFF177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BC3FA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7796A4B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4</TotalTime>
  <ScaleCrop>false</ScaleCrop>
  <LinksUpToDate>false</LinksUpToDate>
  <CharactersWithSpaces>480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高</cp:lastModifiedBy>
  <cp:lastPrinted>2022-02-22T22:21:00Z</cp:lastPrinted>
  <dcterms:modified xsi:type="dcterms:W3CDTF">2024-03-04T07:44:47Z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F3EB514B91344CB4B19598A4BA53BB4F_13</vt:lpwstr>
  </property>
</Properties>
</file>