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3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699"/>
        <w:gridCol w:w="2703"/>
        <w:gridCol w:w="2703"/>
        <w:gridCol w:w="2703"/>
        <w:gridCol w:w="2704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3月4日—— 3月8日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背诵课文《小青蛙》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画一画小青蛙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熟读课文《猜字谜》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找一首字谜儿歌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背诵课文《猜字谜》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创编字谜，和同桌猜一猜</w:t>
            </w: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>用自己的话简单说说《小猫捉鱼》的故事内容。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>阅读一篇你感兴趣的故事</w:t>
            </w: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>熟读《汉语拼音字母表》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>在《字典》中找到这些大写字母。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 xml:space="preserve">10分钟 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 xml:space="preserve">10分钟 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完成习字册语文园地一的临写，做到字迹端正、卷面整洁。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用自己喜欢的方式朗读《笋芽儿》，把优美的句子读给同桌听。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阅读《神笔马良》1-4页，了解马良家庭困苦仍坚持学画的故事。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完成习字册第五课前五个生字的书写，做到字迹端正、卷面整洁。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听老师讲雷锋的故事，说说你从中明白了什么道理。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完成习字册第五课生字的书写，做到字迹端正、卷面整洁。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选择文中你喜欢的一个自然段，试着仿照格式，发挥想象，写一写雷锋叔叔还去了哪里，做了什么好事？</w:t>
            </w: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完成习字册第六课前四个生字的书写，做到字迹端正、卷面整洁。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默读课文，说说千人糕是经过哪些劳动才能做成的。</w:t>
            </w: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完成第六课习字册的生字书写。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举个例子说一说，我们穿的衣服、用的文具经过了哪些劳动？学完课文你明白了什么？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rPr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1、习字册第三课生字书写；</w:t>
            </w:r>
          </w:p>
          <w:p>
            <w:pPr>
              <w:snapToGrid/>
              <w:spacing w:line="240" w:lineRule="auto"/>
              <w:jc w:val="both"/>
            </w:pPr>
            <w:r>
              <w:rPr>
                <w:i w:val="0"/>
                <w:strike w:val="0"/>
                <w:spacing w:val="0"/>
                <w:u w:val="none"/>
              </w:rPr>
              <w:t>2、识记本课重点词语。</w:t>
            </w:r>
          </w:p>
          <w:p>
            <w:pPr>
              <w:snapToGrid/>
              <w:spacing w:line="240" w:lineRule="auto"/>
              <w:jc w:val="both"/>
            </w:pPr>
            <w:r>
              <w:rPr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i w:val="0"/>
                <w:strike w:val="0"/>
                <w:spacing w:val="0"/>
                <w:u w:val="none"/>
              </w:rPr>
              <w:t>画出文中优美生动的语句。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rPr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1、默写本课易错词；</w:t>
            </w:r>
          </w:p>
          <w:p>
            <w:pPr>
              <w:snapToGrid/>
              <w:spacing w:line="240" w:lineRule="auto"/>
              <w:jc w:val="both"/>
            </w:pPr>
            <w:r>
              <w:rPr>
                <w:i w:val="0"/>
                <w:strike w:val="0"/>
                <w:spacing w:val="0"/>
                <w:u w:val="none"/>
              </w:rPr>
              <w:t>2、完成练习基础题。</w:t>
            </w:r>
          </w:p>
          <w:p>
            <w:pPr>
              <w:snapToGrid/>
              <w:spacing w:line="240" w:lineRule="auto"/>
              <w:jc w:val="both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i w:val="0"/>
                <w:strike w:val="0"/>
                <w:spacing w:val="0"/>
                <w:u w:val="none"/>
              </w:rPr>
              <w:t>仿照第2自然段，写一种你喜欢的职植物。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rPr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</w:pPr>
            <w:r>
              <w:rPr>
                <w:i w:val="0"/>
                <w:strike w:val="0"/>
                <w:spacing w:val="0"/>
                <w:u w:val="none"/>
              </w:rPr>
              <w:t>选择其中一种昆虫，发挥想象，以小昆虫的身份，向大家进行自我介绍。</w:t>
            </w:r>
          </w:p>
          <w:p>
            <w:pPr>
              <w:snapToGrid/>
              <w:spacing w:line="240" w:lineRule="auto"/>
              <w:jc w:val="both"/>
            </w:pPr>
            <w:r>
              <w:rPr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i w:val="0"/>
                <w:strike w:val="0"/>
                <w:spacing w:val="0"/>
                <w:u w:val="none"/>
              </w:rPr>
              <w:t>自己以喜欢的方式，图文结合制作一份“昆虫备忘录”。（选做）</w:t>
            </w:r>
          </w:p>
        </w:tc>
        <w:tc>
          <w:tcPr>
            <w:tcW w:w="2704" w:type="dxa"/>
            <w:vAlign w:val="top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</w:pPr>
            <w:r>
              <w:rPr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</w:pPr>
            <w:r>
              <w:rPr>
                <w:i w:val="0"/>
                <w:strike w:val="0"/>
                <w:spacing w:val="0"/>
                <w:u w:val="none"/>
              </w:rPr>
              <w:t>推荐一处美景并说清理由。</w:t>
            </w:r>
          </w:p>
          <w:p>
            <w:pPr>
              <w:snapToGrid/>
              <w:spacing w:line="240" w:lineRule="auto"/>
              <w:jc w:val="both"/>
            </w:pPr>
            <w:r>
              <w:rPr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寻找并发现更多美景。</w:t>
            </w:r>
          </w:p>
        </w:tc>
        <w:tc>
          <w:tcPr>
            <w:tcW w:w="2704" w:type="dxa"/>
            <w:vAlign w:val="top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</w:pPr>
            <w:r>
              <w:rPr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</w:pPr>
            <w:r>
              <w:rPr>
                <w:i w:val="0"/>
                <w:strike w:val="0"/>
                <w:spacing w:val="0"/>
                <w:u w:val="none"/>
              </w:rPr>
              <w:t>继续完成习作并修改习作。</w:t>
            </w:r>
          </w:p>
          <w:p>
            <w:pPr>
              <w:snapToGrid/>
              <w:spacing w:line="240" w:lineRule="auto"/>
              <w:jc w:val="both"/>
            </w:pPr>
            <w:r>
              <w:rPr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</w:pPr>
            <w:r>
              <w:rPr>
                <w:i w:val="0"/>
                <w:strike w:val="0"/>
                <w:spacing w:val="0"/>
                <w:u w:val="none"/>
              </w:rPr>
              <w:t>学习相类似的优秀习作。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课后作业：</w:t>
            </w:r>
          </w:p>
          <w:p>
            <w:pPr>
              <w:snapToGrid/>
              <w:spacing w:line="240" w:lineRule="auto"/>
              <w:jc w:val="both"/>
            </w:pPr>
            <w:r>
              <w:t>必做：积累多音字“扎”</w:t>
            </w:r>
          </w:p>
          <w:p>
            <w:pPr>
              <w:snapToGrid/>
              <w:spacing w:line="240" w:lineRule="auto"/>
              <w:jc w:val="both"/>
            </w:pPr>
            <w:r>
              <w:t>选做：搜集关于琥珀的资料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jc w:val="both"/>
            </w:pPr>
            <w:r>
              <w:t>必做：抄写“拂拭”、“渗出”、“晌午”、“灰尘”、“埋没”等易错字词</w:t>
            </w:r>
          </w:p>
          <w:p>
            <w:pPr>
              <w:snapToGrid/>
              <w:spacing w:line="240" w:lineRule="auto"/>
              <w:jc w:val="both"/>
            </w:pPr>
            <w:r>
              <w:t>选做：阅读《琥珀物语》，体会它与课文在表达上的不同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jc w:val="both"/>
            </w:pPr>
            <w:r>
              <w:t>必做：积累文中四字词语</w:t>
            </w:r>
          </w:p>
          <w:p>
            <w:pPr>
              <w:snapToGrid/>
              <w:spacing w:line="240" w:lineRule="auto"/>
              <w:jc w:val="both"/>
            </w:pPr>
            <w:r>
              <w:t>选做：把文中不懂的地方写下来并试着解决</w:t>
            </w: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jc w:val="both"/>
            </w:pPr>
            <w:r>
              <w:t>必做：向家长介绍恐龙变成鸟儿、飞向蓝天的演化过程。</w:t>
            </w:r>
          </w:p>
          <w:p>
            <w:pPr>
              <w:snapToGrid/>
              <w:spacing w:line="240" w:lineRule="auto"/>
              <w:jc w:val="both"/>
            </w:pPr>
            <w:r>
              <w:t>选做：用对比的方法写出事物的不同特点。</w:t>
            </w:r>
          </w:p>
          <w:p>
            <w:pPr>
              <w:snapToGrid/>
              <w:spacing w:line="240" w:lineRule="auto"/>
              <w:jc w:val="both"/>
            </w:pPr>
            <w:r>
              <w:t> </w:t>
            </w: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基础线：</w:t>
            </w:r>
          </w:p>
          <w:p>
            <w:pPr>
              <w:snapToGrid/>
              <w:spacing w:line="240" w:lineRule="auto"/>
              <w:jc w:val="both"/>
            </w:pPr>
            <w:r>
              <w:t>必做：复习第六课易错字词</w:t>
            </w:r>
          </w:p>
          <w:p>
            <w:pPr>
              <w:snapToGrid/>
              <w:spacing w:line="240" w:lineRule="auto"/>
              <w:jc w:val="both"/>
            </w:pPr>
            <w:r>
              <w:t>选做：搜集纳米技术的资料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jc w:val="both"/>
            </w:pPr>
            <w:r>
              <w:t>背诵日积月累《游子吟》</w:t>
            </w:r>
          </w:p>
          <w:p>
            <w:pPr>
              <w:snapToGrid/>
              <w:spacing w:line="240" w:lineRule="auto"/>
              <w:jc w:val="both"/>
            </w:pPr>
            <w:r>
              <w:t>拓展型：</w:t>
            </w:r>
          </w:p>
          <w:p>
            <w:pPr>
              <w:snapToGrid/>
              <w:spacing w:line="240" w:lineRule="auto"/>
              <w:jc w:val="both"/>
            </w:pPr>
            <w:r>
              <w:t>必做：阅读《瓶盖上的童年》完成相关练习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</w:pPr>
            <w:r>
              <w:t>选做：阅读《西游记》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</w:pP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jc w:val="both"/>
            </w:pPr>
            <w:r>
              <w:t>完成习作草稿</w:t>
            </w:r>
          </w:p>
          <w:p>
            <w:pPr>
              <w:snapToGrid/>
              <w:spacing w:line="240" w:lineRule="auto"/>
              <w:jc w:val="both"/>
            </w:pPr>
            <w: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</w:pPr>
            <w:r>
              <w:t>必做：修改习作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</w:pPr>
            <w:r>
              <w:t>选做：阅读《西游记》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  <w:bookmarkStart w:id="0" w:name="_GoBack"/>
            <w:bookmarkEnd w:id="0"/>
          </w:p>
          <w:p>
            <w:pPr>
              <w:snapToGrid/>
              <w:spacing w:line="240" w:lineRule="auto"/>
              <w:jc w:val="both"/>
            </w:pPr>
            <w:r>
              <w:t>识记第5课生字词</w:t>
            </w:r>
          </w:p>
          <w:p>
            <w:pPr>
              <w:snapToGrid/>
              <w:spacing w:line="240" w:lineRule="auto"/>
              <w:jc w:val="both"/>
            </w:pPr>
            <w: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</w:pPr>
            <w:r>
              <w:t>必做：按照起因经过结果说说故事内容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t>选做：搜集《三国演义》中的其他故事</w:t>
            </w: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jc w:val="both"/>
            </w:pPr>
            <w:r>
              <w:t>完成第5课相关练习的基础题</w:t>
            </w:r>
          </w:p>
          <w:p>
            <w:pPr>
              <w:snapToGrid/>
              <w:spacing w:line="240" w:lineRule="auto"/>
              <w:jc w:val="both"/>
            </w:pPr>
            <w: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</w:pPr>
            <w:r>
              <w:t>必做：阅读《三顾茅庐》完成相关练习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t>选做：搜集《三国演义》中的其他故事</w:t>
            </w: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jc w:val="both"/>
            </w:pPr>
            <w:r>
              <w:t>识记第6课生字词</w:t>
            </w:r>
          </w:p>
          <w:p>
            <w:pPr>
              <w:snapToGrid/>
              <w:spacing w:line="240" w:lineRule="auto"/>
              <w:jc w:val="both"/>
            </w:pPr>
            <w: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</w:pPr>
            <w:r>
              <w:t>必做：用自己的话详细讲述武松打虎的部分，可以加上适当的语气、表情和 动作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</w:pPr>
            <w:r>
              <w:t>选做：阅读《西游记》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1.识记积累第5课生字词。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2.默读梗概，以小标题的方式，写出鲁滨逊流落荒岛后的主要事件。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必做：阅读《鲁滨逊漂流记（节选））》，完成练习。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选做：整本书阅读《尼尔斯骑鹅旅行记》，写梗概。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完成《补充习题》相关练习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必做：阅读《列那狐的故事（节选）》，完成练习。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选做：整本书阅读《尼尔斯骑鹅旅行记》，写梗概。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完成《补充习题》相关练习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必做：阅读《爱丽丝漫游奇境》片段，完成练习。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选做：整本书阅读《尼尔斯骑鹅旅行记》，写梗概。</w:t>
            </w:r>
          </w:p>
        </w:tc>
        <w:tc>
          <w:tcPr>
            <w:tcW w:w="2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完成《补充习题》相关练习。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必做：阅读《汤姆</w:t>
            </w:r>
            <w:r>
              <w:rPr>
                <w:rFonts w:hint="eastAsia"/>
                <w:sz w:val="32"/>
                <w:szCs w:val="21"/>
                <w:vertAlign w:val="baseline"/>
                <w:lang w:val="en-US" w:eastAsia="zh-CN"/>
              </w:rPr>
              <w:t>·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索亚历险记》的梗概，完成练习。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选做：整本书阅读《尼尔斯骑鹅旅行记》，写梗概。</w:t>
            </w:r>
          </w:p>
        </w:tc>
        <w:tc>
          <w:tcPr>
            <w:tcW w:w="2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完成习作草稿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必做：正确使用修改符合，认真修改习作草稿。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选做：整本书阅读《尼尔斯骑鹅旅行记》，写梗概。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</w:tbl>
    <w:p/>
    <w:sectPr>
      <w:pgSz w:w="16838" w:h="11906" w:orient="landscape"/>
      <w:pgMar w:top="1009" w:right="1043" w:bottom="1009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24776F4"/>
    <w:rsid w:val="0250441F"/>
    <w:rsid w:val="0291300C"/>
    <w:rsid w:val="056543B3"/>
    <w:rsid w:val="05FF6DD2"/>
    <w:rsid w:val="097A5F5D"/>
    <w:rsid w:val="0CC22F7A"/>
    <w:rsid w:val="0F3D0D3A"/>
    <w:rsid w:val="0FD20C58"/>
    <w:rsid w:val="1127230B"/>
    <w:rsid w:val="12A31F87"/>
    <w:rsid w:val="144922ED"/>
    <w:rsid w:val="186F7D3E"/>
    <w:rsid w:val="1880483F"/>
    <w:rsid w:val="1A691D41"/>
    <w:rsid w:val="1C0C4CC3"/>
    <w:rsid w:val="1CAC2120"/>
    <w:rsid w:val="1F1418F6"/>
    <w:rsid w:val="213304E9"/>
    <w:rsid w:val="24106AC5"/>
    <w:rsid w:val="2F2B0D72"/>
    <w:rsid w:val="302F44C8"/>
    <w:rsid w:val="39CC4A86"/>
    <w:rsid w:val="3F225941"/>
    <w:rsid w:val="3F4C22CC"/>
    <w:rsid w:val="43685FCB"/>
    <w:rsid w:val="44F90375"/>
    <w:rsid w:val="4615524E"/>
    <w:rsid w:val="4F227158"/>
    <w:rsid w:val="4F732AC8"/>
    <w:rsid w:val="55211DE4"/>
    <w:rsid w:val="597C0D30"/>
    <w:rsid w:val="5A317DF1"/>
    <w:rsid w:val="601F5C79"/>
    <w:rsid w:val="605814A9"/>
    <w:rsid w:val="63350D20"/>
    <w:rsid w:val="64367D42"/>
    <w:rsid w:val="679317B0"/>
    <w:rsid w:val="6A920358"/>
    <w:rsid w:val="6AD64D76"/>
    <w:rsid w:val="6C8A0A6B"/>
    <w:rsid w:val="709E4870"/>
    <w:rsid w:val="72C2773E"/>
    <w:rsid w:val="737F19B3"/>
    <w:rsid w:val="77BB4B05"/>
    <w:rsid w:val="7965335C"/>
    <w:rsid w:val="7B6D1097"/>
    <w:rsid w:val="7C1217E2"/>
    <w:rsid w:val="7DDC4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2024-03-04T10:58:00Z</dcterms:created>
  <dc:creator>Administrator</dc:creator>
  <cp:lastModifiedBy>海芋</cp:lastModifiedBy>
  <dcterms:modified xsi:type="dcterms:W3CDTF">2024-03-04T03:00:55Z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9AE7DBA6CC3747CF9F42B48AE4AC8310_12</vt:lpwstr>
  </property>
</Properties>
</file>