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2</w:t>
      </w:r>
      <w:r>
        <w:rPr>
          <w:rFonts w:ascii="微软雅黑" w:hAnsi="微软雅黑" w:eastAsia="微软雅黑"/>
          <w:sz w:val="36"/>
          <w:szCs w:val="36"/>
        </w:rPr>
        <w:t>023—2024学年度第二学期</w:t>
      </w:r>
      <w:r>
        <w:rPr>
          <w:rFonts w:hint="eastAsia" w:ascii="微软雅黑" w:hAnsi="微软雅黑" w:eastAsia="微软雅黑"/>
          <w:color w:val="FF0000"/>
          <w:sz w:val="36"/>
          <w:szCs w:val="36"/>
          <w:lang w:val="en-US" w:eastAsia="zh-CN"/>
        </w:rPr>
        <w:t>八</w:t>
      </w:r>
      <w:r>
        <w:rPr>
          <w:rFonts w:ascii="微软雅黑" w:hAnsi="微软雅黑" w:eastAsia="微软雅黑"/>
          <w:color w:val="FF0000"/>
          <w:sz w:val="36"/>
          <w:szCs w:val="36"/>
        </w:rPr>
        <w:t>年级</w:t>
      </w:r>
      <w:r>
        <w:rPr>
          <w:rFonts w:ascii="微软雅黑" w:hAnsi="微软雅黑" w:eastAsia="微软雅黑"/>
          <w:color w:val="C00000"/>
          <w:sz w:val="36"/>
          <w:szCs w:val="36"/>
        </w:rPr>
        <w:t>厚生课堂</w:t>
      </w:r>
      <w:r>
        <w:rPr>
          <w:rFonts w:ascii="微软雅黑" w:hAnsi="微软雅黑" w:eastAsia="微软雅黑"/>
          <w:sz w:val="36"/>
          <w:szCs w:val="36"/>
        </w:rPr>
        <w:t>公开课安排表</w:t>
      </w:r>
    </w:p>
    <w:p>
      <w:pPr>
        <w:jc w:val="center"/>
        <w:rPr>
          <w:rFonts w:hint="eastAsia" w:ascii="微软雅黑" w:hAnsi="微软雅黑" w:eastAsia="微软雅黑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</w:rPr>
        <w:t>（</w:t>
      </w:r>
      <w:r>
        <w:rPr>
          <w:rFonts w:ascii="微软雅黑" w:hAnsi="微软雅黑" w:eastAsia="微软雅黑"/>
          <w:sz w:val="36"/>
          <w:szCs w:val="36"/>
        </w:rPr>
        <w:t>时间</w:t>
      </w:r>
      <w:r>
        <w:rPr>
          <w:rFonts w:hint="eastAsia" w:ascii="微软雅黑" w:hAnsi="微软雅黑" w:eastAsia="微软雅黑"/>
          <w:sz w:val="36"/>
          <w:szCs w:val="36"/>
        </w:rPr>
        <w:t>：</w:t>
      </w:r>
      <w:r>
        <w:rPr>
          <w:rFonts w:ascii="微软雅黑" w:hAnsi="微软雅黑" w:eastAsia="微软雅黑"/>
          <w:sz w:val="36"/>
          <w:szCs w:val="36"/>
        </w:rPr>
        <w:t>第</w:t>
      </w:r>
      <w:r>
        <w:rPr>
          <w:rFonts w:hint="eastAsia" w:ascii="微软雅黑" w:hAnsi="微软雅黑" w:eastAsia="微软雅黑"/>
          <w:sz w:val="36"/>
          <w:szCs w:val="36"/>
        </w:rPr>
        <w:t>二</w:t>
      </w:r>
      <w:r>
        <w:rPr>
          <w:rFonts w:ascii="微软雅黑" w:hAnsi="微软雅黑" w:eastAsia="微软雅黑"/>
          <w:sz w:val="36"/>
          <w:szCs w:val="36"/>
        </w:rPr>
        <w:t>周</w:t>
      </w:r>
      <w:r>
        <w:rPr>
          <w:rFonts w:hint="eastAsia" w:ascii="微软雅黑" w:hAnsi="微软雅黑" w:eastAsia="微软雅黑"/>
          <w:sz w:val="36"/>
          <w:szCs w:val="36"/>
        </w:rPr>
        <w:t>2</w:t>
      </w:r>
      <w:r>
        <w:rPr>
          <w:rFonts w:ascii="微软雅黑" w:hAnsi="微软雅黑" w:eastAsia="微软雅黑"/>
          <w:sz w:val="36"/>
          <w:szCs w:val="36"/>
        </w:rPr>
        <w:t>024.</w:t>
      </w: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3</w:t>
      </w:r>
      <w:r>
        <w:rPr>
          <w:rFonts w:ascii="微软雅黑" w:hAnsi="微软雅黑" w:eastAsia="微软雅黑"/>
          <w:sz w:val="36"/>
          <w:szCs w:val="36"/>
        </w:rPr>
        <w:t>.</w:t>
      </w: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4</w:t>
      </w:r>
      <w:r>
        <w:rPr>
          <w:rFonts w:ascii="微软雅黑" w:hAnsi="微软雅黑" w:eastAsia="微软雅黑"/>
          <w:sz w:val="36"/>
          <w:szCs w:val="36"/>
        </w:rPr>
        <w:t>—3.</w:t>
      </w:r>
      <w:r>
        <w:rPr>
          <w:rFonts w:hint="eastAsia" w:ascii="微软雅黑" w:hAnsi="微软雅黑" w:eastAsia="微软雅黑"/>
          <w:sz w:val="36"/>
          <w:szCs w:val="36"/>
          <w:lang w:val="en-US" w:eastAsia="zh-CN"/>
        </w:rPr>
        <w:t>8</w:t>
      </w:r>
      <w:r>
        <w:rPr>
          <w:rFonts w:hint="eastAsia" w:ascii="微软雅黑" w:hAnsi="微软雅黑" w:eastAsia="微软雅黑"/>
          <w:sz w:val="36"/>
          <w:szCs w:val="36"/>
        </w:rPr>
        <w:t>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168"/>
        <w:gridCol w:w="1168"/>
        <w:gridCol w:w="1169"/>
        <w:gridCol w:w="1630"/>
        <w:gridCol w:w="1630"/>
        <w:gridCol w:w="3828"/>
        <w:gridCol w:w="1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序号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学科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星期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节次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授课地点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授课教师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授课内容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ascii="微软雅黑" w:hAnsi="微软雅黑" w:eastAsia="微软雅黑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ind w:left="440" w:leftChars="0" w:hanging="440" w:firstLineChars="0"/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语文</w:t>
            </w: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169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2班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姜雪文</w:t>
            </w:r>
          </w:p>
        </w:tc>
        <w:tc>
          <w:tcPr>
            <w:tcW w:w="3828" w:type="dxa"/>
            <w:vAlign w:val="top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《安塞腰鼓》</w:t>
            </w: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ind w:left="440" w:leftChars="0" w:hanging="440" w:firstLineChars="0"/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数学</w:t>
            </w: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169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8班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李亚芬</w:t>
            </w:r>
          </w:p>
        </w:tc>
        <w:tc>
          <w:tcPr>
            <w:tcW w:w="3828" w:type="dxa"/>
            <w:vAlign w:val="top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平行四边形</w:t>
            </w: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ind w:left="440" w:leftChars="0" w:hanging="440" w:firstLineChars="0"/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英语</w:t>
            </w: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169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7班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顾娟娟</w:t>
            </w:r>
          </w:p>
        </w:tc>
        <w:tc>
          <w:tcPr>
            <w:tcW w:w="3828" w:type="dxa"/>
            <w:vAlign w:val="top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8BU2reading</w:t>
            </w: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ind w:left="440" w:leftChars="0" w:hanging="440" w:firstLineChars="0"/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物理</w:t>
            </w: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169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3班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王书本</w:t>
            </w:r>
          </w:p>
        </w:tc>
        <w:tc>
          <w:tcPr>
            <w:tcW w:w="3828" w:type="dxa"/>
            <w:vAlign w:val="top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物质的物理属性</w:t>
            </w: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ind w:left="440" w:leftChars="0" w:hanging="440" w:firstLineChars="0"/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体育</w:t>
            </w: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一</w:t>
            </w:r>
          </w:p>
        </w:tc>
        <w:tc>
          <w:tcPr>
            <w:tcW w:w="1169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5班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杨洁晨</w:t>
            </w:r>
          </w:p>
        </w:tc>
        <w:tc>
          <w:tcPr>
            <w:tcW w:w="3828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排球正面双手垫球</w:t>
            </w: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语文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11班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史曌益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《</w:t>
            </w: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安塞腰鼓</w:t>
            </w:r>
            <w:r>
              <w:rPr>
                <w:rFonts w:hint="eastAsia" w:ascii="微软雅黑" w:hAnsi="微软雅黑" w:eastAsia="微软雅黑"/>
                <w:sz w:val="28"/>
                <w:szCs w:val="28"/>
              </w:rPr>
              <w:t>》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highlight w:val="none"/>
                <w:lang w:val="en-US" w:eastAsia="zh-CN"/>
              </w:rPr>
              <w:t>数学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10班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裴玲燕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正方形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政治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10班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魏利珍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坚持依宪治国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历史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13班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段建新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第2课《抗美援朝》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生物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4班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阎立云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两栖类的生殖与发育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地理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4班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许林燕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《黄土高原》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体育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周晓阳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快速跑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数学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3班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陈晓悦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正方形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物理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6班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倪成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密度习题课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数学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13班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蔡文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平行四边形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政治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吴薇薇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加强宪法监督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  <w:vAlign w:val="top"/>
          </w:tcPr>
          <w:p>
            <w:pPr>
              <w:pStyle w:val="5"/>
              <w:numPr>
                <w:ilvl w:val="0"/>
                <w:numId w:val="1"/>
              </w:numPr>
              <w:ind w:left="440" w:leftChars="0" w:hanging="440" w:firstLineChars="0"/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1168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169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2"/>
                <w:szCs w:val="22"/>
                <w:lang w:val="en-US" w:eastAsia="zh-CN"/>
              </w:rPr>
              <w:t>4班（机房2）</w:t>
            </w:r>
          </w:p>
        </w:tc>
        <w:tc>
          <w:tcPr>
            <w:tcW w:w="1630" w:type="dxa"/>
            <w:vAlign w:val="top"/>
          </w:tcPr>
          <w:p>
            <w:pPr>
              <w:jc w:val="center"/>
              <w:rPr>
                <w:rFonts w:hint="eastAsia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顾琴娣</w:t>
            </w:r>
          </w:p>
        </w:tc>
        <w:tc>
          <w:tcPr>
            <w:tcW w:w="3828" w:type="dxa"/>
            <w:vAlign w:val="top"/>
          </w:tcPr>
          <w:p>
            <w:pPr>
              <w:jc w:val="center"/>
              <w:rPr>
                <w:rFonts w:hint="default"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分支结构语句的应用</w:t>
            </w:r>
          </w:p>
        </w:tc>
        <w:tc>
          <w:tcPr>
            <w:tcW w:w="1030" w:type="dxa"/>
            <w:vAlign w:val="top"/>
          </w:tcPr>
          <w:p>
            <w:pPr>
              <w:jc w:val="center"/>
              <w:rPr>
                <w:rFonts w:ascii="微软雅黑" w:hAnsi="微软雅黑" w:eastAsia="微软雅黑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地理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3班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王梦倩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黄土高原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物理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11班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高承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物质的物理属性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8" w:type="dxa"/>
          </w:tcPr>
          <w:p>
            <w:pPr>
              <w:pStyle w:val="5"/>
              <w:numPr>
                <w:ilvl w:val="0"/>
                <w:numId w:val="1"/>
              </w:numPr>
              <w:ind w:firstLineChars="0"/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地理</w:t>
            </w:r>
          </w:p>
        </w:tc>
        <w:tc>
          <w:tcPr>
            <w:tcW w:w="1168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169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default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11班</w:t>
            </w:r>
          </w:p>
        </w:tc>
        <w:tc>
          <w:tcPr>
            <w:tcW w:w="1630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  <w:lang w:val="en-US" w:eastAsia="zh-CN"/>
              </w:rPr>
              <w:t>乔娜</w:t>
            </w:r>
          </w:p>
        </w:tc>
        <w:tc>
          <w:tcPr>
            <w:tcW w:w="3828" w:type="dxa"/>
          </w:tcPr>
          <w:p>
            <w:pPr>
              <w:jc w:val="center"/>
              <w:rPr>
                <w:rFonts w:hint="eastAsia" w:ascii="微软雅黑" w:hAnsi="微软雅黑" w:eastAsia="微软雅黑"/>
                <w:sz w:val="28"/>
                <w:szCs w:val="28"/>
              </w:rPr>
            </w:pPr>
            <w:r>
              <w:rPr>
                <w:rFonts w:hint="eastAsia" w:ascii="微软雅黑" w:hAnsi="微软雅黑" w:eastAsia="微软雅黑"/>
                <w:sz w:val="28"/>
                <w:szCs w:val="28"/>
              </w:rPr>
              <w:t>《黄土高原》</w:t>
            </w:r>
          </w:p>
        </w:tc>
        <w:tc>
          <w:tcPr>
            <w:tcW w:w="1030" w:type="dxa"/>
          </w:tcPr>
          <w:p>
            <w:pPr>
              <w:jc w:val="center"/>
              <w:rPr>
                <w:rFonts w:ascii="微软雅黑" w:hAnsi="微软雅黑" w:eastAsia="微软雅黑"/>
                <w:sz w:val="28"/>
                <w:szCs w:val="28"/>
              </w:rPr>
            </w:pPr>
          </w:p>
        </w:tc>
      </w:tr>
    </w:tbl>
    <w:p>
      <w:pPr>
        <w:ind w:firstLine="210" w:firstLineChars="100"/>
        <w:jc w:val="left"/>
        <w:rPr>
          <w:rFonts w:hint="eastAsia"/>
        </w:rPr>
      </w:pPr>
    </w:p>
    <w:sectPr>
      <w:pgSz w:w="16838" w:h="11906" w:orient="landscape"/>
      <w:pgMar w:top="1134" w:right="1304" w:bottom="1134" w:left="1134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3146CE"/>
    <w:multiLevelType w:val="multilevel"/>
    <w:tmpl w:val="363146CE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U0NGNlMjE3NmMyMzlkNGFmNzY0ZGZlYWE0NGIxNmYifQ=="/>
  </w:docVars>
  <w:rsids>
    <w:rsidRoot w:val="00CA78D8"/>
    <w:rsid w:val="00197AD7"/>
    <w:rsid w:val="00470116"/>
    <w:rsid w:val="0069312B"/>
    <w:rsid w:val="00791B32"/>
    <w:rsid w:val="00B33591"/>
    <w:rsid w:val="00CA78D8"/>
    <w:rsid w:val="00DB12FF"/>
    <w:rsid w:val="00E0135A"/>
    <w:rsid w:val="00F80EC3"/>
    <w:rsid w:val="00FC3D5A"/>
    <w:rsid w:val="014F4893"/>
    <w:rsid w:val="02CB1A8D"/>
    <w:rsid w:val="047F157A"/>
    <w:rsid w:val="05777F14"/>
    <w:rsid w:val="09F62D9A"/>
    <w:rsid w:val="0A041C20"/>
    <w:rsid w:val="0A9450C5"/>
    <w:rsid w:val="0BAE6A65"/>
    <w:rsid w:val="0C9475FE"/>
    <w:rsid w:val="0CFC29E1"/>
    <w:rsid w:val="0E076439"/>
    <w:rsid w:val="0E14727F"/>
    <w:rsid w:val="11F7576D"/>
    <w:rsid w:val="123A3F3B"/>
    <w:rsid w:val="130C4392"/>
    <w:rsid w:val="143811B7"/>
    <w:rsid w:val="15CF05E4"/>
    <w:rsid w:val="1DD27937"/>
    <w:rsid w:val="1E1660C5"/>
    <w:rsid w:val="1EC83ECC"/>
    <w:rsid w:val="21FB3BEA"/>
    <w:rsid w:val="22590B8B"/>
    <w:rsid w:val="22B454C4"/>
    <w:rsid w:val="2435301D"/>
    <w:rsid w:val="24384A89"/>
    <w:rsid w:val="24C26FA6"/>
    <w:rsid w:val="26AF70B6"/>
    <w:rsid w:val="26F40F6D"/>
    <w:rsid w:val="271E5FEA"/>
    <w:rsid w:val="28F16948"/>
    <w:rsid w:val="2BE1176B"/>
    <w:rsid w:val="2C742267"/>
    <w:rsid w:val="2EA32E07"/>
    <w:rsid w:val="2EB05202"/>
    <w:rsid w:val="2EE014B0"/>
    <w:rsid w:val="32155664"/>
    <w:rsid w:val="337E22EA"/>
    <w:rsid w:val="338F44F8"/>
    <w:rsid w:val="355839F4"/>
    <w:rsid w:val="365732C7"/>
    <w:rsid w:val="37113475"/>
    <w:rsid w:val="38DD7AB3"/>
    <w:rsid w:val="3DE2791A"/>
    <w:rsid w:val="405673FE"/>
    <w:rsid w:val="407D78C3"/>
    <w:rsid w:val="41CE08E1"/>
    <w:rsid w:val="423F533B"/>
    <w:rsid w:val="428416CC"/>
    <w:rsid w:val="43563734"/>
    <w:rsid w:val="455A248C"/>
    <w:rsid w:val="45A04342"/>
    <w:rsid w:val="45FC3543"/>
    <w:rsid w:val="47811AFB"/>
    <w:rsid w:val="48FC0EAF"/>
    <w:rsid w:val="491C7694"/>
    <w:rsid w:val="49CA7BE0"/>
    <w:rsid w:val="4C1C049B"/>
    <w:rsid w:val="4C885B30"/>
    <w:rsid w:val="4D1F59B7"/>
    <w:rsid w:val="4DC00786"/>
    <w:rsid w:val="4F045263"/>
    <w:rsid w:val="50610B72"/>
    <w:rsid w:val="539B439B"/>
    <w:rsid w:val="541D6BC1"/>
    <w:rsid w:val="547437B3"/>
    <w:rsid w:val="54DC4C6B"/>
    <w:rsid w:val="58211F6E"/>
    <w:rsid w:val="5ABB593A"/>
    <w:rsid w:val="602C2F4B"/>
    <w:rsid w:val="612400C6"/>
    <w:rsid w:val="61C17171"/>
    <w:rsid w:val="62053910"/>
    <w:rsid w:val="65273CE0"/>
    <w:rsid w:val="679C6FDC"/>
    <w:rsid w:val="67BE2ED3"/>
    <w:rsid w:val="68572713"/>
    <w:rsid w:val="69AE4EDC"/>
    <w:rsid w:val="6A773014"/>
    <w:rsid w:val="6C49442A"/>
    <w:rsid w:val="6CF27802"/>
    <w:rsid w:val="6E745DD6"/>
    <w:rsid w:val="6FFC5B1C"/>
    <w:rsid w:val="726576CB"/>
    <w:rsid w:val="75FA6198"/>
    <w:rsid w:val="77512E3F"/>
    <w:rsid w:val="79952007"/>
    <w:rsid w:val="7A027C85"/>
    <w:rsid w:val="7B8E2477"/>
    <w:rsid w:val="7FA9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275</Characters>
  <Lines>2</Lines>
  <Paragraphs>1</Paragraphs>
  <TotalTime>5</TotalTime>
  <ScaleCrop>false</ScaleCrop>
  <LinksUpToDate>false</LinksUpToDate>
  <CharactersWithSpaces>322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2024-02-20T09:18:00Z</dcterms:created>
  <dc:creator>屠桂芳</dc:creator>
  <cp:lastModifiedBy>轩</cp:lastModifiedBy>
  <dcterms:modified xsi:type="dcterms:W3CDTF">2024-03-01T07:42:18Z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16291122DD074921843A65B5F3F0B162_13</vt:lpwstr>
  </property>
</Properties>
</file>