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二 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亲亲热热一家人</w:t>
      </w:r>
    </w:p>
    <w:p>
      <w:pPr>
        <w:spacing w:line="360" w:lineRule="exact"/>
        <w:ind w:firstLine="482"/>
        <w:jc w:val="center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4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22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val="en-US" w:eastAsia="zh-CN"/>
        </w:rPr>
        <w:t>陆小怡</w:t>
      </w:r>
      <w:r>
        <w:rPr>
          <w:rFonts w:hint="eastAsia" w:ascii="楷体_GB2312" w:eastAsia="楷体_GB2312"/>
          <w:sz w:val="24"/>
        </w:rPr>
        <w:t>、</w:t>
      </w:r>
      <w:r>
        <w:rPr>
          <w:rFonts w:hint="eastAsia" w:ascii="楷体_GB2312" w:eastAsia="楷体_GB2312"/>
          <w:sz w:val="24"/>
          <w:lang w:val="en-US" w:eastAsia="zh-CN"/>
        </w:rPr>
        <w:t>王茜</w:t>
      </w:r>
      <w:r>
        <w:rPr>
          <w:rFonts w:hint="eastAsia" w:ascii="楷体_GB2312" w:eastAsia="楷体_GB2312"/>
          <w:sz w:val="24"/>
        </w:rPr>
        <w:t>）</w:t>
      </w:r>
    </w:p>
    <w:p>
      <w:pPr>
        <w:spacing w:line="360" w:lineRule="exact"/>
        <w:ind w:firstLine="482"/>
        <w:jc w:val="both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一、</w:t>
      </w:r>
      <w:r>
        <w:rPr>
          <w:rFonts w:hint="eastAsia" w:ascii="宋体" w:hAnsi="宋体" w:cs="宋体"/>
          <w:b/>
          <w:szCs w:val="21"/>
        </w:rPr>
        <w:t>主题思路：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家是一个宁静的港湾，也是孩子们最熟悉的地方，更是共同生活在一起的人们的集合。孩子们从出生起就和家人亲亲热热地生活在一起，他们渴望妈妈温暖的怀抱，期盼和爸爸一起游戏。在这个快乐而又幸福的寒假里，孩子们和父母及家人吃得开心、玩得尽兴，他们和家人在一起感受到了浓浓的亲情，更感受到了家的安全和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35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孩子是家庭的核心，他们常常有着特殊的地位，他们被保护着、被宠爱着，他们更是全家关注的焦点。在这种无微不至的关怀中，孩子的需要很容易得到满足，小班的孩子以自我为中心，他们对于家人给予的关爱觉得是理所当然的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二）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幼儿经验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小班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小朋友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喜欢和家人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在一起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，知道和自己一起生活的家庭成员及他们与自己的关系，大多数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小朋友愿意用简单的语言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介绍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自己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的家人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但小班幼儿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以自我为中心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没有为家人做事的意识，能感受父母的辛苦，但是不知道如何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感恩与关心家人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表达自己对家人的爱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对于以上出现的一些问题，我们需要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通过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多种形式让孩子们初步感受到了家人对自己的爱，形成自己的事情自己做的意识，能用简单的方式表达自己对家人的爱。为了使这份“爱”继续在孩子们的心中生根发芽，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引导幼儿认识自己家人及自己与家人的关系；感受家人一起生活的甜美，体验父母对自己的爱；学会感激、学会报答、学会关心、学会爱，并能用适当的语言、行为等多种方式表现出来。</w:t>
      </w: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二、</w:t>
      </w:r>
      <w:r>
        <w:rPr>
          <w:rFonts w:hint="eastAsia" w:ascii="宋体" w:hAnsi="宋体" w:cs="宋体"/>
          <w:b/>
          <w:szCs w:val="21"/>
        </w:rPr>
        <w:t>主题目标：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Cs w:val="21"/>
        </w:rPr>
        <w:t>知道自己家庭的成员，感知一家人之间的亲密关系，喜欢自己的家人，体验家人对自己的爱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。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Cs w:val="21"/>
        </w:rPr>
        <w:t>能大胆尝试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用多元的</w:t>
      </w:r>
      <w:r>
        <w:rPr>
          <w:rFonts w:hint="eastAsia" w:asciiTheme="minorEastAsia" w:hAnsiTheme="minorEastAsia" w:eastAsiaTheme="minorEastAsia" w:cstheme="minorEastAsia"/>
          <w:szCs w:val="21"/>
        </w:rPr>
        <w:t>方式表达自己对家人的爱。</w:t>
      </w:r>
    </w:p>
    <w:p>
      <w:pPr>
        <w:spacing w:line="36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3.自己能做的事情愿意自己做，喜欢承担一些小任务。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4.爱父母，亲近与信赖长辈，</w:t>
      </w:r>
      <w:r>
        <w:rPr>
          <w:rFonts w:hint="eastAsia" w:asciiTheme="minorEastAsia" w:hAnsiTheme="minorEastAsia" w:eastAsiaTheme="minorEastAsia" w:cstheme="minorEastAsia"/>
          <w:szCs w:val="21"/>
        </w:rPr>
        <w:t>愿意听他们的话。</w:t>
      </w:r>
    </w:p>
    <w:p>
      <w:pPr>
        <w:spacing w:line="360" w:lineRule="exact"/>
        <w:ind w:firstLine="422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spacing w:line="360" w:lineRule="exact"/>
        <w:ind w:firstLine="420" w:firstLineChars="200"/>
        <w:rPr>
          <w:rFonts w:hint="eastAsia" w:ascii="汉仪秀英体简" w:eastAsia="汉仪秀英体简"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140335</wp:posOffset>
                </wp:positionV>
                <wp:extent cx="626110" cy="786765"/>
                <wp:effectExtent l="4445" t="4445" r="9525" b="16510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7867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我为家人做事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6.55pt;margin-top:11.05pt;height:61.95pt;width:49.3pt;z-index:251664384;mso-width-relative:page;mso-height-relative:page;" fillcolor="#FFFFFF" filled="t" stroked="t" coordsize="21600,21600" o:gfxdata="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mCVlPXAAAACgEAAA8AAAAAAAAAAQAgAAAAIgAAAGRycy9kb3ducmV2LnhtbFBLAQIUABQAAAAI&#10;AIdO4kD01T9FJwIAAE4EAAAOAAAAAAAAAAEAIAAAACY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我为家人做事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8255</wp:posOffset>
                </wp:positionV>
                <wp:extent cx="442595" cy="905510"/>
                <wp:effectExtent l="4445" t="4445" r="10160" b="19685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9055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妈妈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的爱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9.15pt;margin-top:0.65pt;height:71.3pt;width:34.85pt;z-index:251662336;mso-width-relative:page;mso-height-relative:page;" fillcolor="#FFFFFF" filled="t" stroked="t" coordsize="21600,21600" o:gfxdata="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eR&#10;b9HTAAAACAEAAA8AAAAAAAAAAQAgAAAAIgAAAGRycy9kb3ducmV2LnhtbFBLAQIUABQAAAAIAIdO&#10;4kC2u58kKAIAAE4EAAAOAAAAAAAAAAEAIAAAACI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妈妈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的爱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686435</wp:posOffset>
                </wp:positionV>
                <wp:extent cx="805815" cy="1278255"/>
                <wp:effectExtent l="4445" t="5080" r="12700" b="12065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" cy="12782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亲亲热热一家人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9.3pt;margin-top:54.05pt;height:100.65pt;width:63.45pt;z-index:251659264;mso-width-relative:page;mso-height-relative:page;" fillcolor="#FFFFFF" filled="t" stroked="t" coordsize="21600,21600" o:gfxdata="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BiODNgAAAALAQAADwAAAAAAAAABACAAAAAiAAAAZHJzL2Rvd25yZXYueG1sUEsBAhQAFAAA&#10;AAgAh07iQNLp1ukoAgAAUQ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亲亲热热一家人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60" w:lineRule="exact"/>
        <w:rPr>
          <w:rFonts w:hint="eastAsia" w:ascii="汉仪秀英体简" w:eastAsia="汉仪秀英体简"/>
          <w:sz w:val="44"/>
        </w:rPr>
      </w:pPr>
    </w:p>
    <w:p>
      <w:pPr>
        <w:spacing w:line="460" w:lineRule="exact"/>
        <w:rPr>
          <w:rFonts w:hint="eastAsia" w:ascii="汉仪秀英体简" w:eastAsia="汉仪秀英体简"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262255</wp:posOffset>
                </wp:positionV>
                <wp:extent cx="358775" cy="413385"/>
                <wp:effectExtent l="3810" t="0" r="3175" b="1333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775" cy="413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4.2pt;margin-top:20.65pt;height:32.55pt;width:28.25pt;z-index:251668480;mso-width-relative:page;mso-height-relative:page;" filled="f" stroked="t" coordsize="21600,21600" o:gfxdata="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xB90fZAAAACgEAAA8AAAAAAAAAAQAgAAAAIgAA&#10;AGRycy9kb3ducmV2LnhtbFBLAQIUABQAAAAIAIdO4kB4qoHLBwIAAPY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185420</wp:posOffset>
                </wp:positionV>
                <wp:extent cx="379095" cy="343535"/>
                <wp:effectExtent l="0" t="0" r="17145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9095" cy="3435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84.3pt;margin-top:14.6pt;height:27.05pt;width:29.85pt;z-index:251670528;mso-width-relative:page;mso-height-relative:page;" filled="f" stroked="t" coordsize="21600,21600" o:gfxdata="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YiCDrYAAAACQEAAA8AAAAAAAAAAQAgAAAA&#10;IgAAAGRycy9kb3ducmV2LnhtbFBLAQIUABQAAAAIAIdO4kCT4NkUCwIAAAAEAAAOAAAAAAAAAAEA&#10;IAAAACc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60" w:lineRule="exact"/>
        <w:rPr>
          <w:rFonts w:hint="eastAsia" w:ascii="汉仪秀英体简" w:eastAsia="汉仪秀英体简"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12065</wp:posOffset>
                </wp:positionV>
                <wp:extent cx="442595" cy="944880"/>
                <wp:effectExtent l="4445" t="4445" r="10160" b="1079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9448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我爱家人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5.4pt;margin-top:0.95pt;height:74.4pt;width:34.85pt;z-index:251661312;mso-width-relative:page;mso-height-relative:page;" fillcolor="#FFFFFF" filled="t" stroked="t" coordsize="21600,21600" o:gfxdata="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IlxPQ1gAAAAkBAAAPAAAAAAAAAAEAIAAAACIAAABkcnMvZG93bnJldi54bWxQSwECFAAUAAAA&#10;CACHTuJAcVH+yykCAABOBAAADgAAAAAAAAABACAAAAAl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我爱家人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17145</wp:posOffset>
                </wp:positionV>
                <wp:extent cx="442595" cy="922655"/>
                <wp:effectExtent l="4445" t="4445" r="10160" b="17780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9226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家人爱我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8.15pt;margin-top:1.35pt;height:72.65pt;width:34.85pt;z-index:251660288;mso-width-relative:page;mso-height-relative:page;" fillcolor="#FFFFFF" filled="t" stroked="t" coordsize="21600,21600" o:gfxdata="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mqz4XXAAAACQEAAA8AAAAAAAAAAQAgAAAAIgAAAGRycy9kb3ducmV2LnhtbFBLAQIUABQAAAAI&#10;AIdO4kBb/1PgJwIAAFAEAAAOAAAAAAAAAAEAIAAAACY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家人爱我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60" w:lineRule="exact"/>
        <w:rPr>
          <w:rFonts w:hint="eastAsia" w:ascii="汉仪秀英体简" w:eastAsia="汉仪秀英体简"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240030</wp:posOffset>
                </wp:positionV>
                <wp:extent cx="369570" cy="23495"/>
                <wp:effectExtent l="635" t="29210" r="10795" b="234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300000">
                          <a:off x="0" y="0"/>
                          <a:ext cx="369570" cy="234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5.85pt;margin-top:18.9pt;height:1.85pt;width:29.1pt;rotation:-327680f;z-index:251667456;mso-width-relative:page;mso-height-relative:page;" filled="f" stroked="t" coordsize="21600,21600" o:gfxdata="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bv6b/ZAAAACQEAAA8AAAAAAAAAAQAgAAAA&#10;IgAAAGRycy9kb3ducmV2LnhtbFBLAQIUABQAAAAIAIdO4kA0pOKzCgIAAPo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268605</wp:posOffset>
                </wp:positionV>
                <wp:extent cx="358775" cy="7620"/>
                <wp:effectExtent l="0" t="32385" r="6985" b="361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775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5.8pt;margin-top:21.15pt;height:0.6pt;width:28.25pt;z-index:251666432;mso-width-relative:page;mso-height-relative:page;" filled="f" stroked="t" coordsize="21600,21600" o:gfxdata="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3/mRz2QAAAAkBAAAPAAAAAAAAAAEAIAAAACIA&#10;AABkcnMvZG93bnJldi54bWxQSwECFAAUAAAACACHTuJABmprcwgCAAD0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287020</wp:posOffset>
                </wp:positionV>
                <wp:extent cx="396240" cy="324485"/>
                <wp:effectExtent l="0" t="3810" r="15240" b="698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240" cy="324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.7pt;margin-top:22.6pt;height:25.55pt;width:31.2pt;z-index:251671552;mso-width-relative:page;mso-height-relative:page;" filled="f" stroked="t" coordsize="21600,21600" o:gfxdata="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k+ev9gAAAAJAQAADwAAAAAAAAABACAAAAAiAAAA&#10;ZHJzL2Rvd25yZXYueG1sUEsBAhQAFAAAAAgAh07iQHU2lLoHAgAA9g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102870</wp:posOffset>
                </wp:positionV>
                <wp:extent cx="442595" cy="905510"/>
                <wp:effectExtent l="4445" t="4445" r="10160" b="1968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9055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家人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的爱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3.95pt;margin-top:8.1pt;height:71.3pt;width:34.85pt;z-index:251663360;mso-width-relative:page;mso-height-relative:page;" fillcolor="#FFFFFF" filled="t" stroked="t" coordsize="21600,21600" o:gfxdata="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jogufWAAAACQEAAA8AAAAAAAAAAQAgAAAAIgAAAGRycy9kb3ducmV2LnhtbFBLAQIUABQAAAAI&#10;AIdO4kATz9CAKAIAAFAEAAAOAAAAAAAAAAEAIAAAACU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家人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的爱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60" w:lineRule="exact"/>
        <w:rPr>
          <w:rFonts w:hint="eastAsia" w:ascii="汉仪秀英体简" w:eastAsia="汉仪秀英体简"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115570</wp:posOffset>
                </wp:positionV>
                <wp:extent cx="383540" cy="419100"/>
                <wp:effectExtent l="3810" t="3175" r="8890" b="444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540" cy="419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6pt;margin-top:9.1pt;height:33pt;width:30.2pt;z-index:251669504;mso-width-relative:page;mso-height-relative:page;" filled="f" stroked="t" coordsize="21600,21600" o:gfxdata="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Dtb1PaAAAACQEAAA8AAAAAAAAAAQAgAAAAIgAAAGRy&#10;cy9kb3ducmV2LnhtbFBLAQIUABQAAAAIAIdO4kCx5K62AwIAAO4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26670</wp:posOffset>
                </wp:positionV>
                <wp:extent cx="631825" cy="936625"/>
                <wp:effectExtent l="4445" t="4445" r="19050" b="1905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9366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自己的事情自己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61.4pt;margin-top:2.1pt;height:73.75pt;width:49.75pt;z-index:251665408;mso-width-relative:page;mso-height-relative:page;" fillcolor="#FFFFFF" filled="t" stroked="t" coordsize="21600,21600" o:gfxdata="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s&#10;TyTr1wAAAAkBAAAPAAAAAAAAAAEAIAAAACIAAABkcnMvZG93bnJldi54bWxQSwECFAAUAAAACACH&#10;TuJAWM5fXSUCAABOBAAADgAAAAAAAAABACAAAAAm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自己的事情自己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1305"/>
        </w:tabs>
        <w:spacing w:line="460" w:lineRule="exact"/>
        <w:rPr>
          <w:rFonts w:hint="eastAsia" w:ascii="汉仪秀英体简" w:eastAsia="汉仪秀英体简"/>
          <w:sz w:val="44"/>
        </w:rPr>
      </w:pPr>
    </w:p>
    <w:p>
      <w:pPr>
        <w:spacing w:line="460" w:lineRule="exact"/>
        <w:rPr>
          <w:rFonts w:hint="eastAsia" w:ascii="汉仪秀英体简" w:eastAsia="汉仪秀英体简"/>
          <w:sz w:val="44"/>
        </w:rPr>
      </w:pP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园内资源：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带领幼儿参观幼儿园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val="en-US" w:eastAsia="zh-Hans"/>
        </w:rPr>
        <w:t>教室环境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val="en-US" w:eastAsia="zh-CN"/>
        </w:rPr>
        <w:t>搜集孩子们的全家福，张贴在娃娃家的墙面上，并且引导幼儿给全家福制作相框，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营造出家庭温馨的氛围等。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2.在环境角、区域等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布置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家人在家里为家庭服务的照片，引导幼儿感受家人的辛苦，知道要爱护家人。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布置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我爱我家环境角，引导幼儿制作小花等作品送给家人，表达自己的爱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widowControl/>
        <w:spacing w:line="36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val="en-US" w:eastAsia="zh-CN"/>
        </w:rPr>
        <w:t>园外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资源：</w:t>
      </w:r>
    </w:p>
    <w:p>
      <w:pPr>
        <w:widowControl/>
        <w:spacing w:line="360" w:lineRule="exact"/>
        <w:ind w:firstLine="42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充分利用家庭生活中的丰富资源：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发放调查表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我的家人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》，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起收集反映家庭生活的资料，如家庭成员的照片、家庭生活记录性的照片、幼儿本人的成长记录等。从而让孩子感受家庭成员之间的彼此相爱、互相关心；鼓励孩子提出问题或者说出自己的想法，强化孩子对家庭的归属感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家长还可以与孩子共同翻阅读有关孩子成长记录的相片，同时向孩子讲述当时自己养育孩子的辛苦与乐趣等。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同时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与孩子共同进行家务劳动，引导孩子自己的事情自己做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。</w:t>
      </w:r>
    </w:p>
    <w:p>
      <w:pPr>
        <w:adjustRightInd w:val="0"/>
        <w:snapToGrid w:val="0"/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五、焦点活动：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3402"/>
        <w:gridCol w:w="1843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402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184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幼儿园小餐点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>美味点心</w:t>
            </w:r>
          </w:p>
        </w:tc>
        <w:tc>
          <w:tcPr>
            <w:tcW w:w="3027" w:type="dxa"/>
            <w:vAlign w:val="top"/>
          </w:tcPr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>观察、品尝美味点心，发现点心较明显的形状特征。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4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both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教室、操场等场地。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>我会慢慢走</w:t>
            </w:r>
          </w:p>
        </w:tc>
        <w:tc>
          <w:tcPr>
            <w:tcW w:w="3027" w:type="dxa"/>
            <w:vAlign w:val="center"/>
          </w:tcPr>
          <w:p>
            <w:pPr>
              <w:spacing w:line="360" w:lineRule="exact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>能慢慢走路，不奔跑防止摔跤。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both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各种生活场景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>遇到困难我会说</w:t>
            </w:r>
          </w:p>
        </w:tc>
        <w:tc>
          <w:tcPr>
            <w:tcW w:w="3027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>遇到困难或有需求时会主动表达。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娃娃家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各种颜色、大小的珠子、长绳等；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妈妈的项链</w:t>
            </w:r>
          </w:p>
        </w:tc>
        <w:tc>
          <w:tcPr>
            <w:tcW w:w="3027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知道自己家庭的成员，感知一家人之间的亲密关系，喜欢自己的家人，体验家人对自己的爱，愿意听他们的话。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幼儿愿意和同伴、熟悉的成人一起游戏。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幼儿能爱护玩具和材料，在成人的提醒下不争抢、不独占玩具。</w:t>
            </w:r>
          </w:p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幼儿能遵守公共场所的规则。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有关“家”的绘本、娃娃、奶瓶、各类衣服、化妆镜、梳子等。</w:t>
            </w:r>
          </w:p>
          <w:p>
            <w:pPr>
              <w:spacing w:line="360" w:lineRule="exact"/>
              <w:jc w:val="both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我会照顾娃娃</w:t>
            </w:r>
          </w:p>
        </w:tc>
        <w:tc>
          <w:tcPr>
            <w:tcW w:w="3027" w:type="dxa"/>
            <w:vMerge w:val="continue"/>
          </w:tcPr>
          <w:p>
            <w:pPr>
              <w:spacing w:line="360" w:lineRule="exact"/>
              <w:jc w:val="both"/>
              <w:rPr>
                <w:rFonts w:hint="default" w:ascii="宋体" w:hAnsi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34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智慧区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点卡标记，各类松散的材料，包装盒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装礼物</w:t>
            </w:r>
          </w:p>
        </w:tc>
        <w:tc>
          <w:tcPr>
            <w:tcW w:w="3027" w:type="dxa"/>
          </w:tcPr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能根据点卡数量手口一致地点数相应数量的物品；</w:t>
            </w:r>
          </w:p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会分类摆放。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34" w:type="dxa"/>
            <w:vMerge w:val="continue"/>
          </w:tcPr>
          <w:p>
            <w:pPr>
              <w:spacing w:line="360" w:lineRule="exact"/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60" w:lineRule="exact"/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PPT：小明的家。　　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2.人手一张小卡片。（上有数量的物品。）</w:t>
            </w:r>
          </w:p>
          <w:p>
            <w:pPr>
              <w:spacing w:line="360" w:lineRule="exact"/>
              <w:jc w:val="both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1——5点卡。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小明的家</w:t>
            </w:r>
          </w:p>
        </w:tc>
        <w:tc>
          <w:tcPr>
            <w:tcW w:w="3027" w:type="dxa"/>
          </w:tcPr>
          <w:p>
            <w:pPr>
              <w:tabs>
                <w:tab w:val="left" w:pos="5145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能正确感知5以内的数量，能手口一致地数数并说出总数。</w:t>
            </w:r>
          </w:p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2.喜欢数数活动，初步养成按要求操作的习惯。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建构区</w:t>
            </w:r>
          </w:p>
        </w:tc>
        <w:tc>
          <w:tcPr>
            <w:tcW w:w="3402" w:type="dxa"/>
          </w:tcPr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1.雪花片、拼插积木、磁力片、轨道火车等</w:t>
            </w:r>
          </w:p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2.单元积木、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建构图片欣赏、建构方法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；</w:t>
            </w:r>
          </w:p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3.自然材料：树枝、树叶、松果、鹅卵石、原木片；</w:t>
            </w:r>
          </w:p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4.生活材料：筷子、勺子、瓶瓶罐罐等；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我的家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1.认识各种形状的积木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学会简单的堆叠、平铺、垒高、围封技能。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2.喜欢搭建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拼插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，能独立进行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活动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能与同伴分享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简单介绍自己作品的名称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3.能主动整理各种积木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建构玩具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在游戏中不争抢，不打闹。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534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6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美工区</w:t>
            </w:r>
          </w:p>
        </w:tc>
        <w:tc>
          <w:tcPr>
            <w:tcW w:w="3402" w:type="dxa"/>
          </w:tcPr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1.彩纸、卡纸、固体胶、油画棒、粘土、毛球、吸管、纽扣等装饰物；</w:t>
            </w:r>
          </w:p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2.幼儿全家福照片（贴在卡纸上，四周留白边）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全家福相框</w:t>
            </w:r>
          </w:p>
        </w:tc>
        <w:tc>
          <w:tcPr>
            <w:tcW w:w="3027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能用撕贴的方式，选择喜欢的材料给全家福照片做相框。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534" w:type="dxa"/>
            <w:vMerge w:val="continue"/>
          </w:tcPr>
          <w:p>
            <w:pPr>
              <w:spacing w:line="360" w:lineRule="exact"/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60" w:lineRule="exact"/>
            </w:pP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各色超轻粘土，画有圆形的卡纸底板。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妈妈的项链、手链</w:t>
            </w:r>
          </w:p>
        </w:tc>
        <w:tc>
          <w:tcPr>
            <w:tcW w:w="3027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能用搓圆、组合、按压的方法制作项链、手链，表达对妈妈的爱。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</w:rPr>
              <w:t>每个幼儿一张全家福照片。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</w:rPr>
              <w:t>请幼儿事先了解自己的家庭成员及父母的姓名、工作等。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我的家人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乐意向同伴介绍自己的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家里的主要成员，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能说出自己父母的姓名、典型特征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和工作。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愿意在集体面前清楚地用语言表达自己的意思，感受家庭的温暖。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体会家人对自己的关爱，愿意表达自己对家人的热爱。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PPT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我有一个幸福的家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1.尝试有感情地朗诵诗歌，丰富词汇：亲亲热热、幸福。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2.理解儿歌内容，感知家庭生活的快乐和幸福。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物质准备:扶爷爷奶奶的音乐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经验准备:</w:t>
            </w: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注意观察老爷爷、老奶奶的走路姿态。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座位安排:马蹄形座位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扶爷爷奶奶走路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根据音乐节奏、强弱的变化，表现小朋友和爷爷奶奶走路姿势的不同。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2.伴随音乐进行模仿，初步体验分角色进行表演的快乐。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幼儿坐成马蹄形。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情景表演道具：拖鞋、椅子、上面有饼干</w:t>
            </w:r>
            <w:r>
              <w:rPr>
                <w:rFonts w:hint="eastAsia" w:asciiTheme="minorEastAsia" w:hAnsiTheme="minorEastAsia" w:eastAsiaTheme="minorEastAsia" w:cstheme="minorEastAsia"/>
              </w:rPr>
              <w:t>碎屑的桌子、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抹布、扫帚、簸箕、书本若干……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我是妈妈的好帮手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能为</w:t>
            </w:r>
            <w:r>
              <w:rPr>
                <w:rFonts w:hint="eastAsia" w:asciiTheme="minorEastAsia" w:hAnsiTheme="minorEastAsia" w:eastAsiaTheme="minorEastAsia" w:cstheme="minorEastAsia"/>
              </w:rPr>
              <w:t>妈妈做些力所能及的小事，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做妈妈的小帮手。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</w:rPr>
              <w:t>知道关心、爱护自己的家人。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PPT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这是我的家</w:t>
            </w:r>
          </w:p>
        </w:tc>
        <w:tc>
          <w:tcPr>
            <w:tcW w:w="3027" w:type="dxa"/>
          </w:tcPr>
          <w:p>
            <w:pPr>
              <w:tabs>
                <w:tab w:val="left" w:pos="5145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1.初步感知方位，能正确使用XX在XX的“上面、下面、旁边、前面、后面”等词描述物体的相对位置。</w:t>
            </w:r>
          </w:p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2.对自己家中家具电器等物品的摆放和布局感兴趣，乐意参与布置。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幼儿园场地资源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：按照四个方位摆成四张椅子，上面张贴小猫、小鸡、小兔、小鸭的标记表示小动物的家。小贴花纸。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小动物找家</w:t>
            </w:r>
          </w:p>
        </w:tc>
        <w:tc>
          <w:tcPr>
            <w:tcW w:w="3027" w:type="dxa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</w:rPr>
              <w:t>听信号向指定方向走、跑、跳，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培养</w:t>
            </w:r>
            <w:r>
              <w:rPr>
                <w:rFonts w:hint="eastAsia" w:asciiTheme="minorEastAsia" w:hAnsiTheme="minorEastAsia" w:eastAsiaTheme="minorEastAsia" w:cstheme="minorEastAsia"/>
              </w:rPr>
              <w:t>动作的灵敏性和协调性。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有一定的判断能力，并能自觉遵守游戏规则</w:t>
            </w:r>
            <w:r>
              <w:rPr>
                <w:rFonts w:hint="eastAsia" w:asciiTheme="minorEastAsia" w:hAnsiTheme="minorEastAsia" w:eastAsiaTheme="minorEastAsia" w:cstheme="minorEastAsia"/>
              </w:rPr>
              <w:t>快乐游戏。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</w:rPr>
              <w:t>早操音乐、视频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幼儿人手一对响环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响环操</w:t>
            </w:r>
          </w:p>
        </w:tc>
        <w:tc>
          <w:tcPr>
            <w:tcW w:w="3027" w:type="dxa"/>
            <w:vAlign w:val="top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能听音乐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做操，提高动作的准确度。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学会响环操的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基本动作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，并能积极参与动作表演。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音乐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视频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快乐小猪</w:t>
            </w:r>
          </w:p>
        </w:tc>
        <w:tc>
          <w:tcPr>
            <w:tcW w:w="302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18"/>
              </w:rPr>
              <w:t>喜欢听音乐，感受歌曲欢快的节奏和愉快的情绪。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18"/>
              </w:rPr>
              <w:t>理解歌词内容，尝试用简单的动作表现歌曲。</w:t>
            </w:r>
          </w:p>
        </w:tc>
      </w:tr>
    </w:tbl>
    <w:p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六、环境创设：</w:t>
      </w: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（</w:t>
      </w:r>
      <w:r>
        <w:rPr>
          <w:rFonts w:hint="eastAsia" w:ascii="宋体" w:hAnsi="宋体" w:cs="宋体"/>
          <w:b/>
          <w:szCs w:val="21"/>
          <w:lang w:val="en-US" w:eastAsia="zh-CN"/>
        </w:rPr>
        <w:t>一</w:t>
      </w:r>
      <w:r>
        <w:rPr>
          <w:rFonts w:hint="eastAsia" w:ascii="宋体" w:hAnsi="宋体" w:cs="宋体"/>
          <w:b/>
          <w:szCs w:val="21"/>
          <w:lang w:eastAsia="zh-CN"/>
        </w:rPr>
        <w:t>）</w:t>
      </w:r>
      <w:r>
        <w:rPr>
          <w:rFonts w:hint="eastAsia" w:ascii="宋体" w:hAnsi="宋体" w:cs="宋体"/>
          <w:b/>
          <w:szCs w:val="21"/>
        </w:rPr>
        <w:t>主题环境：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1.布置“温馨照片墙”：开辟墙面环境，展览幼儿全家福照片、家人工作照等，引导幼儿介绍自己的家人，说说他们是做什么工作的，夸夸他们工作时认真的样子，萌生喜爱家人的情感。</w:t>
      </w:r>
    </w:p>
    <w:p>
      <w:pPr>
        <w:numPr>
          <w:ilvl w:val="0"/>
          <w:numId w:val="0"/>
        </w:numPr>
        <w:spacing w:line="360" w:lineRule="exact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   2.营造“温暖亲情角”：借助小方桌或立式展架等，在班级门口布置“家”的场景，展示幼儿有关“家”的手工作品，如：“送给妈妈的花”“爸爸的领带”“奶奶的围裙”“爷爷的茶杯”等，引导幼儿欣赏同伴的作品，分享成长趣事，感受家人对自己的爱。</w:t>
      </w:r>
    </w:p>
    <w:p>
      <w:pPr>
        <w:numPr>
          <w:ilvl w:val="0"/>
          <w:numId w:val="0"/>
        </w:numPr>
        <w:spacing w:line="360" w:lineRule="exact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  3.创设“快乐家庭展”:布置一块温馨展板,收集幼儿和家人、同伴一起游戏、活动的照片,可按照时间轴形式进行展览,展板留有一定空白,后续可陆续呈现幼儿家庭生活的难忘瞬间,让幼儿感受家庭和班级亲亲热热大家庭的氛围，萌发对家人、老师、同伴的喜爱之情。</w:t>
      </w:r>
    </w:p>
    <w:p>
      <w:pPr>
        <w:numPr>
          <w:ilvl w:val="0"/>
          <w:numId w:val="0"/>
        </w:numPr>
        <w:spacing w:line="360" w:lineRule="exact"/>
        <w:ind w:firstLine="421"/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4.创设“开心娃娃家”:在班级娃娃家中布置温馨家庭的场景,提供幼儿能扮演的家庭角色和活动材料,如爸爸妈妈、爷爷奶奶的服装,可以烹饪的材料,可以整理折叠的衣物等,让幼儿在生活化的游戏情境中体验家人平时所做的事,在做做玩玩中体会家人的付出,感受家庭的温馨。</w:t>
      </w:r>
    </w:p>
    <w:p>
      <w:pPr>
        <w:spacing w:line="360" w:lineRule="exact"/>
        <w:ind w:firstLine="422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</w:rPr>
        <w:t>（二）区域游戏</w:t>
      </w:r>
      <w:bookmarkStart w:id="0" w:name="_GoBack"/>
      <w:bookmarkEnd w:id="0"/>
      <w:r>
        <w:rPr>
          <w:rFonts w:hint="eastAsia" w:ascii="宋体" w:hAnsi="宋体" w:cs="宋体"/>
          <w:b/>
          <w:szCs w:val="21"/>
        </w:rPr>
        <w:t>：</w:t>
      </w:r>
    </w:p>
    <w:tbl>
      <w:tblPr>
        <w:tblStyle w:val="5"/>
        <w:tblpPr w:leftFromText="180" w:rightFromText="180" w:vertAnchor="text" w:horzAnchor="margin" w:tblpY="486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1276"/>
        <w:gridCol w:w="1559"/>
        <w:gridCol w:w="1701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游戏内容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核心经验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游戏材料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预设玩法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指导要点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美   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幸福的一家</w:t>
            </w:r>
          </w:p>
        </w:tc>
        <w:tc>
          <w:tcPr>
            <w:tcW w:w="1134" w:type="dxa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认识颜料、绘画等工具，用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色彩大致画出自己自己想画的人或事物。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小推车、各种颜料、笔刷、透明垫、各种叶子、图形、包衣等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结合主题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《亲亲热热一家人》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内容，幼儿利用颜料进行涂鸦、印画、作画等。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幼儿能大胆想象，用自己喜爱的方式进行美术创作。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2.引导幼儿有序使用和摆放材料。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妈妈的礼物</w:t>
            </w:r>
          </w:p>
        </w:tc>
        <w:tc>
          <w:tcPr>
            <w:tcW w:w="1134" w:type="dxa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能用撕贴、搓圆、组合、按压的方法制作项链、手链，表达对妈妈的爱。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彩纸、卡纸、胶棒、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粘土、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勾线笔、活动眼睛、粘土等。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幼儿自行选择材料，将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材料创作、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组合、装饰，变成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人物、礼物等。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1.引导幼儿大胆探索各种工具和材料的不同用法。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2.引导幼儿正确使用辅助工具。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构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我的家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初步认识各种形状的积木；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了解各种拼擦玩具的名称；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喜欢搭建，能独立进行搭建活动；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在游戏中能运用语言进行交往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螺丝刀、螺帽、螺母、扳手、羊角锤、大小不一的长方形木质积木、轮子等。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1.营造小工匠氛围，了解工具的使用方法，幼儿与不同材料互动自主探索。2.根据图示，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利用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各种配件进行拼装。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1.引导幼儿正确使用拼装工具。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引导幼儿耐心，失败后重新再尝试。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我的房子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喜欢搭建，能独立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尝试合作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进行搭建活动；能简单介绍自己作品的名称，与同伴分享搭建的乐趣。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木质单元积木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1.根据提供的支架性图片进行有目的的创意拼搭。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2.结合自身已有的生活经验以及与主题相关的图片进行搭建。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3.根据自己的作品进行分享交流。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1.按照提供的图片进行拼搭，告知每种材料的名称和连接方法。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2.鼓励幼儿观看支架性图片，让幼儿初步感知在建构的过程中运用的各种搭建技能，如堆叠、平铺、围封等。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3.游戏结束提醒幼儿及时整理好所有的材料。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角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色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团团圆圆</w:t>
            </w:r>
          </w:p>
        </w:tc>
        <w:tc>
          <w:tcPr>
            <w:tcW w:w="1134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知道自己家庭的成员，感知一家人之间的亲密关系，喜欢自己的家人，体验家人对自己的爱，愿意听他们的话。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幼儿愿意和同伴、熟悉的成人一起游戏。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照片墙、妈妈的小包、奶奶的围裙、爸爸的领带、爷爷的茶杯、厨房、厨具、各种蔬菜、食物玩具等。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1.选择自己喜欢的角色进行角色扮演游戏。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2.结合生活经验在娃娃家不同的区中进行不同的游戏，如在厨房里烧饭等。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模仿生活中爸爸、妈妈等角色的动作以及语言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在游戏中体会照顾爸爸妈妈照顾孩子做家务的辛苦，懂得爸爸妈妈的爱。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游戏结束后又收玩具的意识，学会按物品名称分类整理游戏材料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。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客厅游戏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幼儿愿意和同伴、熟悉的成人一起游戏。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幼儿能爱护玩具和材料，在成人的提醒下不争抢、不独占玩具。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幼儿能遵守公共场所的规则。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沙发、电视、图书、</w:t>
            </w:r>
            <w:r>
              <w:rPr>
                <w:rFonts w:hint="eastAsia" w:ascii="宋体" w:hAnsi="宋体" w:eastAsia="宋体"/>
              </w:rPr>
              <w:t>扣纽扣、拉拉链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  <w:lang w:val="en-US" w:eastAsia="zh-CN"/>
              </w:rPr>
              <w:t>剥花生、夹豆豆、喂宝宝、绕毛线、串珠子、夹夹子等。</w:t>
            </w: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在客厅里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看书、玩游戏、分豆豆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、看书，做一些家里人会做的事情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。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根据自己的游戏玩法进行分享交流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提供一些适宜幼儿情景表演的生活道具，使幼儿在娃娃家体验到扮演各类角色的乐趣。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游戏结束后又收玩具的意识，学会按物品名称分类整理游戏材料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。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图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书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自主阅读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幼儿会主动看书，翻书，爱护图书，不扔书、不撕书等。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喜欢阅读有关“家”的绘本，能根据画面说说家里有什么，发生了什么事等。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有关“家”的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绘本、布书、立体书、有声读物、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点读笔、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桌子等。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1.正确翻阅读书，并理解画面中的人物、事情等。</w:t>
            </w:r>
          </w:p>
          <w:p>
            <w:pPr>
              <w:spacing w:line="360" w:lineRule="exact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2.阅读后将书本按照标记放回原位。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1.能专注地阅读，感受阅读的快乐。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2.尝试与同伴分享自己喜欢的故事内容。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both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3.关注阅读习惯。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手偶游戏</w:t>
            </w:r>
          </w:p>
        </w:tc>
        <w:tc>
          <w:tcPr>
            <w:tcW w:w="1134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喜欢自己的家人，愿意装扮并模仿家人的样子游戏。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各种手偶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小朋友套在手指上演一演，说一说。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幼儿愿意表达自己的需求和想法，必要时能配以下手势动作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衣服排一排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幼儿能将物体按外部特征（如颜色、大小、形状、高矮、长短等）进行分类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、排序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。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晾衣架2个、大小、颜色不同的衣服，骰子、操作版。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1.幼儿掷骰子，根据颜色进行挂衣服。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2.根据操作卡提示有规律地挂衣服。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引导幼儿按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颜色、大小进行摆放。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2.根据操作卡内容，幼儿初步发现AB、ABB的规律摆放。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装礼物</w:t>
            </w:r>
          </w:p>
        </w:tc>
        <w:tc>
          <w:tcPr>
            <w:tcW w:w="1134" w:type="dxa"/>
          </w:tcPr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1.能根据点卡数量手口一致地点数相应数量的物品；</w:t>
            </w:r>
          </w:p>
          <w:p>
            <w:pPr>
              <w:spacing w:line="360" w:lineRule="exact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2.会分类摆放。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点卡标记，各类松散的材料，包装盒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幼儿能选择点卡数一数，找到和点卡数量相同的物品放进包装盒。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1.引导幼儿正确的点数方法。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2.关注幼儿能否分类摆放。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然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角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观察植物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愿意主动观察植物，发现植物的特征。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放大镜、卷尺、记录纸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引导幼儿观察不同的动植物外形特征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提供真实的动物和植物，或者相应的照片、视频等，供幼儿观察、探究。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照顾小动物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饲养动物（乌龟、金鱼）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动物饲料、喂养记录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按照一定的量的要求给乌龟和金鱼喂食物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提供真实的动物和植物，或者相应的照片、视频等，供幼儿观察、探究。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exact"/>
        <w:ind w:firstLine="422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</w:t>
      </w:r>
    </w:p>
    <w:p>
      <w:p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九、主题管理：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秀英体简">
    <w:altName w:val="微软雅黑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54B57BE"/>
    <w:rsid w:val="068D4282"/>
    <w:rsid w:val="06E845C5"/>
    <w:rsid w:val="0A430A30"/>
    <w:rsid w:val="0B1643CD"/>
    <w:rsid w:val="0F3E6944"/>
    <w:rsid w:val="11301FEB"/>
    <w:rsid w:val="114F1D45"/>
    <w:rsid w:val="13EF6838"/>
    <w:rsid w:val="1C00080C"/>
    <w:rsid w:val="1CDB5968"/>
    <w:rsid w:val="1EB63404"/>
    <w:rsid w:val="20504C0F"/>
    <w:rsid w:val="209E05F5"/>
    <w:rsid w:val="24CA19FD"/>
    <w:rsid w:val="25971C1F"/>
    <w:rsid w:val="2F414F6C"/>
    <w:rsid w:val="2FEA3448"/>
    <w:rsid w:val="31761325"/>
    <w:rsid w:val="32412F8A"/>
    <w:rsid w:val="341E587B"/>
    <w:rsid w:val="38CE3869"/>
    <w:rsid w:val="39617102"/>
    <w:rsid w:val="3AE32E59"/>
    <w:rsid w:val="3E797F97"/>
    <w:rsid w:val="3F413971"/>
    <w:rsid w:val="3F5900B0"/>
    <w:rsid w:val="4274609E"/>
    <w:rsid w:val="44307926"/>
    <w:rsid w:val="44626276"/>
    <w:rsid w:val="44A818BD"/>
    <w:rsid w:val="45F659F9"/>
    <w:rsid w:val="465810C1"/>
    <w:rsid w:val="48F11F19"/>
    <w:rsid w:val="4EDC08BA"/>
    <w:rsid w:val="4F0A0A7E"/>
    <w:rsid w:val="50120532"/>
    <w:rsid w:val="50942B74"/>
    <w:rsid w:val="50B7589B"/>
    <w:rsid w:val="512716DE"/>
    <w:rsid w:val="523D2BE5"/>
    <w:rsid w:val="589E433F"/>
    <w:rsid w:val="607225F8"/>
    <w:rsid w:val="610A2B60"/>
    <w:rsid w:val="68E6756D"/>
    <w:rsid w:val="699539FB"/>
    <w:rsid w:val="6C9C1458"/>
    <w:rsid w:val="6DB66549"/>
    <w:rsid w:val="6E8B0339"/>
    <w:rsid w:val="73EB05CF"/>
    <w:rsid w:val="74A215EC"/>
    <w:rsid w:val="75181898"/>
    <w:rsid w:val="75F57CDC"/>
    <w:rsid w:val="763F483D"/>
    <w:rsid w:val="769D44EC"/>
    <w:rsid w:val="7A9C0875"/>
    <w:rsid w:val="7ABF7CCB"/>
    <w:rsid w:val="7DAE5BC9"/>
    <w:rsid w:val="7F47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4</TotalTime>
  <ScaleCrop>false</ScaleCrop>
  <LinksUpToDate>false</LinksUpToDate>
  <CharactersWithSpaces>386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∞后来时光里的背影ˇ</cp:lastModifiedBy>
  <cp:lastPrinted>2021-10-22T09:23:00Z</cp:lastPrinted>
  <dcterms:modified xsi:type="dcterms:W3CDTF">2024-02-28T06:42:49Z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BBC852FF91FF453C8A606DB5EE5D4B51_13</vt:lpwstr>
  </property>
</Properties>
</file>