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169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不知不觉，</w:t>
            </w:r>
            <w:r>
              <w:rPr>
                <w:rFonts w:hint="eastAsia"/>
              </w:rPr>
              <w:t>孩子们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和家长共同度过了一个有趣的寒假</w:t>
            </w:r>
            <w:r>
              <w:rPr>
                <w:rFonts w:hint="eastAsia"/>
                <w:lang w:val="en-US" w:eastAsia="zh-CN"/>
              </w:rPr>
              <w:t>后，来园又和班级小伙伴们一起度过了富有浓浓情的元宵节，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这两个</w:t>
            </w:r>
            <w:r>
              <w:rPr>
                <w:rFonts w:hint="eastAsia"/>
              </w:rPr>
              <w:t>快乐、幸福的节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里，孩子们和</w:t>
            </w:r>
            <w:r>
              <w:rPr>
                <w:rFonts w:hint="eastAsia"/>
                <w:lang w:val="en-US" w:eastAsia="zh-CN"/>
              </w:rPr>
              <w:t>朋友、</w:t>
            </w:r>
            <w:r>
              <w:rPr>
                <w:rFonts w:hint="eastAsia"/>
              </w:rPr>
              <w:t>父母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家人吃得开心、玩得尽兴，感受到了浓浓的亲情，感</w:t>
            </w:r>
            <w:r>
              <w:rPr>
                <w:rFonts w:hint="eastAsia"/>
                <w:lang w:val="en-US" w:eastAsia="zh-CN"/>
              </w:rPr>
              <w:t>受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温暖</w:t>
            </w:r>
            <w:r>
              <w:rPr>
                <w:rFonts w:hint="eastAsia"/>
                <w:lang w:val="en-US" w:eastAsia="zh-CN"/>
              </w:rPr>
              <w:t>和爱</w:t>
            </w:r>
            <w:r>
              <w:rPr>
                <w:rFonts w:hint="eastAsia"/>
              </w:rPr>
              <w:t>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我班幼儿开学两大部分都能</w:t>
            </w:r>
            <w:r>
              <w:rPr>
                <w:rFonts w:hint="eastAsia"/>
              </w:rPr>
              <w:t>适应幼儿园生活，</w:t>
            </w:r>
            <w:r>
              <w:rPr>
                <w:rFonts w:hint="eastAsia"/>
                <w:lang w:val="en-US" w:eastAsia="zh-CN"/>
              </w:rPr>
              <w:t>本周恰逢三八妇女节，我们将通过系列活动，以“爱，妈妈”为抓手，继续从节日中</w:t>
            </w:r>
            <w:r>
              <w:rPr>
                <w:rFonts w:hint="eastAsia"/>
              </w:rPr>
              <w:t>引导幼儿进一步感知一家人之间的亲密关系，体验母亲对自己的爱，并尝试学会运用多种方式表达自己对妈妈以及其他家人的关心和爱。</w:t>
            </w:r>
          </w:p>
        </w:tc>
      </w:tr>
      <w:tr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1.体验和家人过节的快了，感受妈妈对自己的爱。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2.尝试用多种方法表达自己对妈妈的爱，愿意为家人做一些力所能及的事。</w:t>
            </w:r>
          </w:p>
        </w:tc>
      </w:tr>
      <w:tr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1.创设《亲亲热热一家人》班级主题氛围，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布置“温馨照片墙”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营造“温暖亲情角”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创设“快乐家庭展”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2.娃娃家布置成温馨家庭的场景，提供妈妈的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高跟鞋、裙子、化妆品等，引导幼儿观察模仿妈妈的日常生活活动。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3.美工区提供毛根、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、彩泥、卡纸等材料，供幼儿制作送给妈妈的礼物。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4.图书区提供能《我妈妈》《幸福的一家人》等绘本供幼儿阅读，感受家人的爱；</w:t>
            </w:r>
          </w:p>
        </w:tc>
      </w:tr>
      <w:tr>
        <w:trPr>
          <w:cantSplit/>
          <w:trHeight w:val="10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小组的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3.刚生病痊愈来园的幼儿戴好口罩做好防护，并知道及时告知老师身体的不适。</w:t>
            </w:r>
          </w:p>
        </w:tc>
      </w:tr>
      <w:tr>
        <w:trPr>
          <w:cantSplit/>
          <w:trHeight w:val="20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娃娃家：妈妈的衣帽间、妈妈会化妆、妈妈照顾宝宝、幸福的一家；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美工区：女神节花束、彩色项链、妈妈的发卡；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益智区：乐高积木：我的家、动物找家；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建构区：我的房间；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图书区：《我妈妈》、《永远永远爱你》等绘本、爱心书签。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黄老师关注建构区、益智区和娃娃家的幼儿社会性发展，顾老师关注美工区、科探区的幼儿创造能力和思维能力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2.音乐：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袋鼠妈妈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美术：妈妈的头发；       4.数学：学做3以内的点卡；</w:t>
            </w:r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5.综合：妈妈，节日快乐      每周一整理：铺被子</w:t>
            </w:r>
          </w:p>
        </w:tc>
      </w:tr>
      <w:tr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制作妈妈的礼物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融合）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与体育活动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响环操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融合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女王皇冠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5BB93"/>
    <w:multiLevelType w:val="singleLevel"/>
    <w:tmpl w:val="E7A5BB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CFFC1A4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15</TotalTime>
  <ScaleCrop>false</ScaleCrop>
  <LinksUpToDate>false</LinksUpToDate>
  <CharactersWithSpaces>480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背单词</cp:lastModifiedBy>
  <cp:lastPrinted>2022-02-22T22:21:00Z</cp:lastPrinted>
  <dcterms:modified xsi:type="dcterms:W3CDTF">2024-03-02T15:09:00Z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B38A5E39364151328CD0E265EA6E7A5B_43</vt:lpwstr>
  </property>
</Properties>
</file>