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20" w:lineRule="exact"/>
        <w:jc w:val="center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武进区前黄中心小学20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</w:rPr>
        <w:t>～20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</w:rPr>
        <w:t>学年度第</w:t>
      </w:r>
      <w:r>
        <w:rPr>
          <w:rFonts w:hint="eastAsia" w:ascii="宋体" w:hAnsi="宋体" w:cs="宋体"/>
          <w:b/>
          <w:bCs/>
          <w:color w:val="000000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</w:rPr>
        <w:t>学期小学英语教研工作总结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前小</w:t>
      </w:r>
      <w:r>
        <w:rPr>
          <w:rFonts w:hint="eastAsia" w:ascii="宋体" w:hAnsi="宋体"/>
          <w:sz w:val="24"/>
          <w:szCs w:val="24"/>
        </w:rPr>
        <w:t>英语组是一个年轻的团体,我们拥有年轻人的朝气蓬勃和生命力,工作中永远带着高度热情,总有一股冲劲和韧劲。回顾本学期我们英语教研组的工作、学习,很有感触,应该说,在每位英语教师的辛勤劳动下,在学校领导的关心、指导下,我们努力、踏实地工作着。全体英语教师为提高我校英语教学质量,为学生提供高效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优质的服务</w:t>
      </w:r>
      <w:r>
        <w:rPr>
          <w:rFonts w:hint="eastAsia" w:ascii="宋体" w:hAnsi="宋体"/>
          <w:sz w:val="24"/>
          <w:szCs w:val="24"/>
          <w:lang w:eastAsia="zh-CN"/>
        </w:rPr>
        <w:t>而</w:t>
      </w:r>
      <w:r>
        <w:rPr>
          <w:rFonts w:hint="eastAsia" w:ascii="宋体" w:hAnsi="宋体"/>
          <w:sz w:val="24"/>
          <w:szCs w:val="24"/>
        </w:rPr>
        <w:t>默默地耕耘着。在具体的工作中,我们重点抓好四个方面: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一、强化学习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转变观念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不断提高理论素养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只有勤于学习才会乐于施教,也只有勤于学习,我们才能真正教好书、育好人,为此,我们教研组不断强化学习教育,充实教师知识结构,提高教师理论素养。我们坚持自学,不断充实自我,教师们一起阅读《英语课程标准解读》和《中国中小学英语分级阅读标准》及有关的英语报刊,并认真做好摘记,大家常聚在一起讨论教学中出现的各种问题,全组上下形成了较浓的学习氛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二、落实常规，目标明确,努力创建教研组特色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学校管理的大背景下,立足教研组自身,加强过程管理,严格落实各项常规工作,努力创建教研组特色。本学期,我们组配合教导处定期做好常规工作的检查,规范作业的布置与批改,做好辅差工作,坚持以学生为本,尽可能使每个学生在原有基础上获得最大发展。我们经常集体备课,共同探讨教学中疑难,力求在教学上体现创新。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三、团结协作,积极进取,实现全员共同成长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研组是一个团队,一个团队需要有凝聚力,就离不开一份良好团队精神。为此,我们不断强化整个团队分工不分家的团结协作精神。在这学期的教研组展示活动中,每位老师出谋划策,积极准备。在活动中,学生的学习兴趣更浓厚了,成绩更好了 ,师生关系更近了,每位教师的能力都得到了提升。这正是教学相长,</w:t>
      </w:r>
      <w:r>
        <w:rPr>
          <w:rFonts w:hint="eastAsia" w:ascii="宋体" w:hAnsi="宋体"/>
          <w:sz w:val="24"/>
          <w:szCs w:val="24"/>
          <w:lang w:eastAsia="zh-CN"/>
        </w:rPr>
        <w:t>全</w:t>
      </w:r>
      <w:r>
        <w:rPr>
          <w:rFonts w:hint="eastAsia" w:ascii="宋体" w:hAnsi="宋体"/>
          <w:sz w:val="24"/>
          <w:szCs w:val="24"/>
        </w:rPr>
        <w:t>员进步,皆大欢喜!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四增长知识、开阔视野,课外活动丰富多彩</w:t>
      </w:r>
    </w:p>
    <w:p>
      <w:pPr>
        <w:widowControl/>
        <w:numPr>
          <w:ilvl w:val="0"/>
          <w:numId w:val="0"/>
        </w:numPr>
        <w:spacing w:line="40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外活动是重要的教学辅助手段,有利于增长知识、开阔视野。有目的、有组织地开展各种适合学生语言水平和年龄特点的课外活动,可使学生主动地学习,可以激发他们的学习热情。因此,我们根据不同年级掌握的知识水平,组织了一些丰富多彩的课外活动。如期三</w:t>
      </w:r>
      <w:r>
        <w:rPr>
          <w:rFonts w:hint="eastAsia" w:ascii="宋体" w:hAnsi="宋体"/>
          <w:sz w:val="24"/>
          <w:szCs w:val="24"/>
          <w:lang w:eastAsia="zh-CN"/>
        </w:rPr>
        <w:t>、四</w:t>
      </w:r>
      <w:r>
        <w:rPr>
          <w:rFonts w:hint="eastAsia" w:ascii="宋体" w:hAnsi="宋体"/>
          <w:sz w:val="24"/>
          <w:szCs w:val="24"/>
        </w:rPr>
        <w:t>年级开展了书写比赛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五年级开展了</w:t>
      </w:r>
      <w:r>
        <w:rPr>
          <w:rFonts w:hint="eastAsia" w:ascii="宋体" w:hAnsi="宋体"/>
          <w:sz w:val="24"/>
          <w:szCs w:val="24"/>
          <w:lang w:eastAsia="zh-CN"/>
        </w:rPr>
        <w:t>整班朗诵</w:t>
      </w:r>
      <w:r>
        <w:rPr>
          <w:rFonts w:hint="eastAsia" w:ascii="宋体" w:hAnsi="宋体"/>
          <w:sz w:val="24"/>
          <w:szCs w:val="24"/>
        </w:rPr>
        <w:t>比赛。</w:t>
      </w:r>
    </w:p>
    <w:p>
      <w:r>
        <w:rPr>
          <w:rFonts w:hint="eastAsia" w:ascii="宋体" w:hAnsi="宋体"/>
          <w:sz w:val="24"/>
          <w:szCs w:val="24"/>
        </w:rPr>
        <w:t>我们知道,我们的工作还有很多需要提高和改进</w:t>
      </w:r>
      <w:r>
        <w:rPr>
          <w:rFonts w:hint="eastAsia" w:ascii="宋体" w:hAnsi="宋体"/>
          <w:sz w:val="24"/>
          <w:szCs w:val="24"/>
          <w:lang w:eastAsia="zh-CN"/>
        </w:rPr>
        <w:t>的地方</w:t>
      </w:r>
      <w:r>
        <w:rPr>
          <w:rFonts w:hint="eastAsia" w:ascii="宋体" w:hAnsi="宋体"/>
          <w:sz w:val="24"/>
          <w:szCs w:val="24"/>
        </w:rPr>
        <w:t>,在今后的工作中,我们将继续更好地工作,为把学校英语教学各方面的工作提高到一个新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阶段而不懈努力。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WY4MDQ1ZWMxNjg1ZTlmZmE2MWVmZDYzMjMxNDgifQ=="/>
  </w:docVars>
  <w:rsids>
    <w:rsidRoot w:val="00000000"/>
    <w:rsid w:val="17B24A5F"/>
    <w:rsid w:val="5AC6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qzuser</cp:lastModifiedBy>
  <dcterms:modified xsi:type="dcterms:W3CDTF">2022-07-24T05:29:46Z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207B96A7347A47A398067ACDFDBCBD8A</vt:lpwstr>
  </property>
</Properties>
</file>