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《ao  ou  iu》第一课时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教学目标：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1.学会复韵母“ao、ou、iu”及其四声，读准音，认清形，正确书写。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2.学习声母与“ao ou iu”组成的音节，能准确拼读音节。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Style w:val="5"/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"/>
        </w:rPr>
        <w:t>教学重点、难点：</w:t>
      </w:r>
    </w:p>
    <w:p>
      <w:pPr>
        <w:pStyle w:val="6"/>
        <w:widowControl/>
        <w:numPr>
          <w:ilvl w:val="0"/>
          <w:numId w:val="1"/>
        </w:numPr>
        <w:ind w:left="360" w:hanging="360" w:firstLineChars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教学重点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学会复韵母“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ao ou iu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”的发音。拼读有关的音节。了解“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iu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”的标调规则 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宋体" w:hAnsi="宋体" w:eastAsia="宋体"/>
          <w:shd w:val="clear" w:fill="FFFFFF"/>
          <w:lang w:eastAsia="zh-CN"/>
        </w:rPr>
      </w:pPr>
      <w:r>
        <w:rPr>
          <w:rFonts w:ascii="宋体" w:hAnsi="宋体" w:eastAsia="宋体"/>
          <w:shd w:val="clear" w:fill="FFFFFF"/>
          <w:lang w:eastAsia="zh-CN"/>
        </w:rPr>
        <w:t>教学难点</w:t>
      </w:r>
      <w:r>
        <w:rPr>
          <w:rFonts w:ascii="宋体" w:hAnsi="宋体" w:eastAsia="宋体"/>
          <w:shd w:val="clear" w:fill="FFFFFF"/>
          <w:lang w:val="en-US"/>
        </w:rPr>
        <w:t>:</w:t>
      </w:r>
      <w:r>
        <w:rPr>
          <w:rFonts w:ascii="宋体" w:hAnsi="宋体" w:eastAsia="宋体"/>
          <w:shd w:val="clear" w:fill="FFFFFF"/>
          <w:lang w:eastAsia="zh-CN"/>
        </w:rPr>
        <w:t>“</w:t>
      </w:r>
      <w:r>
        <w:rPr>
          <w:rFonts w:ascii="宋体" w:hAnsi="宋体" w:eastAsia="宋体"/>
          <w:shd w:val="clear" w:fill="FFFFFF"/>
          <w:lang w:val="en-US"/>
        </w:rPr>
        <w:t>ao</w:t>
      </w:r>
      <w:r>
        <w:rPr>
          <w:rFonts w:ascii="宋体" w:hAnsi="宋体" w:eastAsia="宋体"/>
          <w:shd w:val="clear" w:fill="FFFFFF"/>
          <w:lang w:eastAsia="zh-CN"/>
        </w:rPr>
        <w:t>”的发音是难点，口型唇位到位，才能正确发音。“</w:t>
      </w:r>
      <w:r>
        <w:rPr>
          <w:rFonts w:ascii="宋体" w:hAnsi="宋体" w:eastAsia="宋体"/>
          <w:shd w:val="clear" w:fill="FFFFFF"/>
          <w:lang w:val="en-US"/>
        </w:rPr>
        <w:t>iu</w:t>
      </w:r>
      <w:r>
        <w:rPr>
          <w:rFonts w:ascii="宋体" w:hAnsi="宋体" w:eastAsia="宋体"/>
          <w:shd w:val="clear" w:fill="FFFFFF"/>
          <w:lang w:eastAsia="zh-CN"/>
        </w:rPr>
        <w:t>”的教学也是难点， “</w:t>
      </w:r>
      <w:r>
        <w:rPr>
          <w:rFonts w:ascii="宋体" w:hAnsi="宋体" w:eastAsia="宋体"/>
          <w:shd w:val="clear" w:fill="FFFFFF"/>
          <w:lang w:val="en-US"/>
        </w:rPr>
        <w:t>iu</w:t>
      </w:r>
      <w:r>
        <w:rPr>
          <w:rFonts w:ascii="宋体" w:hAnsi="宋体" w:eastAsia="宋体"/>
          <w:shd w:val="clear" w:fill="FFFFFF"/>
          <w:lang w:eastAsia="zh-CN"/>
        </w:rPr>
        <w:t>和“</w:t>
      </w:r>
      <w:r>
        <w:rPr>
          <w:rFonts w:ascii="宋体" w:hAnsi="宋体" w:eastAsia="宋体"/>
          <w:shd w:val="clear" w:fill="FFFFFF"/>
          <w:lang w:val="en-US"/>
        </w:rPr>
        <w:t>ui</w:t>
      </w:r>
      <w:r>
        <w:rPr>
          <w:rFonts w:ascii="宋体" w:hAnsi="宋体" w:eastAsia="宋体"/>
          <w:shd w:val="clear" w:fill="FFFFFF"/>
          <w:lang w:eastAsia="zh-CN"/>
        </w:rPr>
        <w:t>”的字形相近，同学容易混淆。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宋体" w:hAnsi="宋体" w:eastAsia="宋体"/>
          <w:shd w:val="clear" w:fill="FFFFFF"/>
          <w:lang w:val="en-US"/>
        </w:rPr>
      </w:pPr>
      <w:r>
        <w:rPr>
          <w:rStyle w:val="5"/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"/>
        </w:rPr>
        <w:t>教学过程：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一、创设情境，复习导入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师：我们又来到拼音王国做客了，认识了拼音王国的三大家族，那么韵母家族都有哪些人呢？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小朋友，秋风起了，天气渐渐凉了，拼音王国的枫叶也红了。（出示枫树图片）瞧，枫叶为我们领来了几位复韵母的老朋友，谁能热情地和它们打个招呼？可以这样说：“ai,你好”（指生读），读完后，齐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师总结：小朋友，刚才我们读的拼音宝宝都住在一个大房子里，这里的拼音宝宝都由两个单韵母组成，这个大房子就是——（出示复韵母）。今天我们又要认识三位复韵母的新朋友，大家欢迎吗？——（板书：ao ou iu)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二、学习复韵母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1.请出复韵母宝宝ao，学习ao: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师：听说最近这些复韵母特别激动。因为啊，他们正在参加动物奥运会呢！你看，都有谁来了？（出示课文插图）指生回答，不认识的动物，师带读。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今天，我们学的第一个复韵母ao,藏在哪个动物的名字里呢？（出示小猫图，指生答）啊，我们要学的第一个韵母就藏在小猫的名字里面呢！看，它来了，试读一读ao，师带读，跟读，指名读，观察并在黑板上书写ao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师：你们读的真好，看视频跟读，体会复韵母的拼读规律。看完，师一边范读，一边讲解：先长大嘴巴发a,马上滑向o，口型由大变小。（出示滑滑梯动图）体会a滑向o的过程，师领读，生跟读，开火车读。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师：听着大家欢快的朗读，小海豹也来了。（出示海豹图）那么小海豹的ao，声调帽子该给谁戴？为什么？生背“标调规则歌”，出示ao的四声</w:t>
      </w:r>
      <w:r>
        <w:rPr>
          <w:rFonts w:hint="eastAsia" w:ascii="宋体" w:hAnsi="宋体" w:cs="宋体"/>
          <w:sz w:val="24"/>
          <w:szCs w:val="24"/>
        </w:rPr>
        <w:t>ā</w:t>
      </w:r>
      <w:r>
        <w:rPr>
          <w:rFonts w:hint="eastAsia" w:ascii="宋体" w:hAnsi="宋体" w:cs="宋体"/>
          <w:sz w:val="24"/>
          <w:szCs w:val="24"/>
        </w:rPr>
        <w:t>o áo ǎo ào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，师带读，生跟读，指名读。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师：读着这个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ào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我想起了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‘奥迪’的‘奥’，你想起了什么</w:t>
      </w:r>
      <w:r>
        <w:rPr>
          <w:rFonts w:hint="eastAsia" w:ascii="宋体" w:hAnsi="宋体" w:cs="宋体"/>
          <w:sz w:val="24"/>
          <w:szCs w:val="24"/>
        </w:rPr>
        <w:t>ào</w:t>
      </w:r>
      <w:r>
        <w:rPr>
          <w:rFonts w:hint="eastAsia" w:ascii="宋体" w:hAnsi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生答。出示奥运会图片，师范读，生跟读。师讲奥运五环代表什么含义。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960" w:firstLineChars="4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看，另一个戴了帽子的ao也出来了（出示第二声），根据这个音节，师讲老虎和狐狸的故事（出示图片），引出——（嗷嗷直叫），指生拼读，跟读。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960" w:firstLineChars="4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出示棉袄图片，引出</w:t>
      </w:r>
      <w:r>
        <w:rPr>
          <w:rFonts w:hint="eastAsia" w:ascii="宋体" w:hAnsi="宋体" w:cs="宋体"/>
          <w:sz w:val="24"/>
          <w:szCs w:val="24"/>
        </w:rPr>
        <w:t>ǎo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棉袄棉袄，</w:t>
      </w:r>
      <w:r>
        <w:rPr>
          <w:rFonts w:hint="eastAsia" w:ascii="宋体" w:hAnsi="宋体" w:cs="宋体"/>
          <w:sz w:val="24"/>
          <w:szCs w:val="24"/>
        </w:rPr>
        <w:t>ǎo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ǎo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ǎo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生跟读。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960" w:firstLineChars="400"/>
        <w:jc w:val="both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出示顺口溜：āo，āo，山路凹凸又不平。áo，áo，妈妈熬夜真辛苦。ǎo，ǎo，我有一件新棉袄。ào，ào，奥运健儿了不起。师范读，生找出对应声调的字词并跟读。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2.请出复韵母宝宝ou，学习ou: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师：哎呀，起风了，看，小狗赶来为小猫扬起了船帆，小狗还为我们带来了一位客人（出示课文插图），指生回答。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师：出示海鸥图片，师范读“海鸥海鸥，ou ou ou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(生跟读），观察并在黑板上书写ou。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960" w:firstLineChars="4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“小狗”的“狗”该给ou戴第几声的帽子呢？这个帽子要戴在谁的头上？（指生答）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960" w:firstLineChars="4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师领读，观看视频，观察口型变化，生跟读。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师：读着这个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ǒu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我想到了一种植物，长在荷叶下，池塘深处，还能被做成一道美味的菜呢！（生猜）瞧，老师把它请来啦！（出示藕图）你们猜，藕切断了，你会看到什么？（生答）出示藕断丝连的图片。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师：其他两个兄弟也迫不及待地跑出来了，谁来憨憨它们的名字？出示</w:t>
      </w:r>
      <w:r>
        <w:rPr>
          <w:rFonts w:hint="eastAsia" w:ascii="宋体" w:hAnsi="宋体" w:cs="宋体"/>
          <w:sz w:val="24"/>
          <w:szCs w:val="24"/>
        </w:rPr>
        <w:t>óu òu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指生读，出示ou的四声</w:t>
      </w:r>
      <w:r>
        <w:rPr>
          <w:rFonts w:hint="eastAsia" w:ascii="宋体" w:hAnsi="宋体" w:cs="宋体"/>
          <w:sz w:val="24"/>
          <w:szCs w:val="24"/>
        </w:rPr>
        <w:t xml:space="preserve"> ōu óu ǒu òu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开火车读。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师：ou宝宝喜欢跟我们捉迷藏，现在他们藏在这首有趣的小诗里，你们竖起耳朵听我读，读一句你们找一句。“《火上加油》 老猴老猴，火上加油。火上加油火更大，大火烧倒大竹楼。竹楼倒了兔子愁，你说老猴该杀是该揍？”（生找）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3请出复韵母宝宝iu，学习iu: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师：大家好，运动会上，小海豹正在游泳，身边有一个皮球，游着游着，我们今天最后一位复韵母朋友也来了！（出示课文插图）出示iu，指生读，跟读，观察并黑板上书写iu。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师：咦！我怎么感觉它怪眼熟的，长得像谁？（生答）出示ui,对比认读。给我们的iu也要戴一戴声调帽子了，该给谁戴？（生答，背标调规则歌）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看图，请生想一想，该加什么声调？（指生答）加完声调，读词语，跟读，指名读。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师总结：今天，复韵母ao，ou，iu三位运动员，比赛比得真开心，现在我们一起再来喊喊它们的名字，跟它们挥手再见吧！</w:t>
      </w:r>
    </w:p>
    <w:p/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830FD6"/>
    <w:multiLevelType w:val="multilevel"/>
    <w:tmpl w:val="D0830FD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618A"/>
    <w:rsid w:val="046B1F01"/>
    <w:rsid w:val="15DE2C87"/>
    <w:rsid w:val="1A4645CC"/>
    <w:rsid w:val="2B105C65"/>
    <w:rsid w:val="33555EFD"/>
    <w:rsid w:val="3518618A"/>
    <w:rsid w:val="3C8E4AA4"/>
    <w:rsid w:val="3F115A25"/>
    <w:rsid w:val="512A5E5A"/>
    <w:rsid w:val="5E365F87"/>
    <w:rsid w:val="62752442"/>
    <w:rsid w:val="6B7A5854"/>
    <w:rsid w:val="6FB95C58"/>
    <w:rsid w:val="73ED4DCF"/>
    <w:rsid w:val="750E3A90"/>
    <w:rsid w:val="76B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2020-10-20T12:44:00Z</dcterms:created>
  <dc:creator>Administrator</dc:creator>
  <cp:lastModifiedBy>Administrator</cp:lastModifiedBy>
  <dcterms:modified xsi:type="dcterms:W3CDTF">2020-10-20T14:12:16Z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