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武进区中小学师德考核情况统计表</w:t>
      </w:r>
    </w:p>
    <w:p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(20</w:t>
      </w:r>
      <w:r>
        <w:rPr>
          <w:rFonts w:ascii="仿宋_GB2312" w:hAnsi="宋体" w:eastAsia="仿宋_GB2312" w:cs="宋体"/>
          <w:kern w:val="0"/>
          <w:sz w:val="28"/>
          <w:szCs w:val="28"/>
        </w:rPr>
        <w:t>22-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202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年度第一学期)</w:t>
      </w: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1"/>
        <w:gridCol w:w="449"/>
        <w:gridCol w:w="511"/>
        <w:gridCol w:w="569"/>
        <w:gridCol w:w="1592"/>
        <w:gridCol w:w="208"/>
        <w:gridCol w:w="720"/>
        <w:gridCol w:w="360"/>
        <w:gridCol w:w="1862"/>
        <w:gridCol w:w="118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武进区前黄中心小学</w:t>
            </w:r>
          </w:p>
        </w:tc>
      </w:tr>
      <w:tr>
        <w:trPr>
          <w:trHeight w:val="555" w:hRule="atLeast"/>
          <w:jc w:val="center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教职工总数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92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90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trHeight w:val="555" w:hRule="atLeast"/>
          <w:jc w:val="center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27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合格人数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</w:rPr>
              <w:t>63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rPr>
          <w:trHeight w:val="198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考核领导小组负责人签字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471" w:type="dxa"/>
            <w:gridSpan w:val="4"/>
            <w:noWrap w:val="0"/>
            <w:vAlign w:val="bottom"/>
          </w:tcPr>
          <w:p>
            <w:pPr>
              <w:spacing w:before="100" w:beforeAutospacing="1" w:after="100" w:afterAutospacing="1" w:line="360" w:lineRule="exact"/>
              <w:ind w:right="56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盖章</w:t>
            </w:r>
          </w:p>
          <w:p>
            <w:pPr>
              <w:wordWrap w:val="0"/>
              <w:spacing w:before="100" w:beforeAutospacing="1" w:after="100" w:afterAutospacing="1"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rPr>
          <w:trHeight w:val="487" w:hRule="atLeast"/>
          <w:jc w:val="center"/>
        </w:trPr>
        <w:tc>
          <w:tcPr>
            <w:tcW w:w="8857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参加考核人员花名册                                                    （按优秀、合格、不合格顺序填写）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职务、职称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考核结果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王康萍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王新旦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王晓燕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美术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承琳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音乐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800" w:firstLineChars="40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徐建亚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赵于佳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未认定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朱惠敏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科学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</w:t>
            </w: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高</w:t>
            </w:r>
            <w:r>
              <w:rPr>
                <w:rFonts w:hint="eastAsia" w:ascii="宋体" w:hAnsi="宋体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赵振红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音乐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</w:t>
            </w: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高</w:t>
            </w:r>
            <w:r>
              <w:rPr>
                <w:rFonts w:hint="eastAsia" w:ascii="宋体" w:hAnsi="宋体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华丽萍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</w:t>
            </w: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高</w:t>
            </w:r>
            <w:r>
              <w:rPr>
                <w:rFonts w:hint="eastAsia" w:ascii="宋体" w:hAnsi="宋体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</w:t>
            </w:r>
            <w:r>
              <w:rPr>
                <w:rFonts w:hint="eastAsia"/>
                <w:sz w:val="21"/>
                <w:szCs w:val="21"/>
              </w:rPr>
              <w:t>伟</w:t>
            </w:r>
            <w:r>
              <w:rPr>
                <w:sz w:val="21"/>
                <w:szCs w:val="21"/>
              </w:rPr>
              <w:t>国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卞丽霞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</w:t>
            </w: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高</w:t>
            </w:r>
            <w:r>
              <w:rPr>
                <w:rFonts w:hint="eastAsia" w:ascii="宋体" w:hAnsi="宋体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张金玲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王国东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</w:t>
            </w: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高</w:t>
            </w:r>
            <w:r>
              <w:rPr>
                <w:rFonts w:hint="eastAsia" w:ascii="宋体" w:hAnsi="宋体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王丽英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杨文吉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闵志君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朱晓慧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羌晓伟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钱丽芹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董媛媛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未认定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邵雪华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吴小娟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潘群菊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黄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红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杨玉娟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</w:t>
            </w: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高</w:t>
            </w:r>
            <w:r>
              <w:rPr>
                <w:rFonts w:hint="eastAsia" w:ascii="宋体" w:hAnsi="宋体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芳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</w:t>
            </w: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高</w:t>
            </w:r>
            <w:r>
              <w:rPr>
                <w:rFonts w:hint="eastAsia" w:ascii="宋体" w:hAnsi="宋体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优秀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 霞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副校长、中小学高级教师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许春亚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童立骏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副校长、中小学一级教师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钱晓薇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科研中心主任、中小学一级教师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  蕾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贾明亚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成教专干、中小学一级教师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王旭霞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蒋华平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孙文亚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柴燕秋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  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陈静华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沈春英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课程中心副主任、中小学一级教师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朱承泽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结算中心主任、中小学一级教师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汤士民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蒋丽华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周文娟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庞燕敏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美术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  金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科学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  艳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徐彩霞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美术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汤  婷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丁文敏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杨冬青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课程中心主任、中小学高级教师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曹东明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课程中心副主任、中小学高级教师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闵燕萍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汤丽萍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管彩虹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邵雪华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顾丽洁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许梨香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杨学华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  伶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施丹红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学生中心副主任、中小学一级教师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孙显东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服务中心主任、中小学一级教师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朱晓东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服务中心副主任、中小学一级教师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施妙衍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幼儿园园长、中小学高级教师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杨青亚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科研中心副主任、中小学二级教师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王晓亚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蒋  勤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邱向红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刘文明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陆  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蒋小萍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朱晓慧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贾伯达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陆琳瑶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  清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盛雪茹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沈红蕾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学生中心副主任、中小学二级教师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张珊珊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  玲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周晓娟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朱春红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金燕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韩静怡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王钶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0" w:firstLineChars="600"/>
              <w:jc w:val="both"/>
              <w:rPr>
                <w:rFonts w:hint="default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黄薇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庄蕾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刘丽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汤律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蒋欣轶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王思佳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Hans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661"/>
    <w:rsid w:val="001718C1"/>
    <w:rsid w:val="001A4E04"/>
    <w:rsid w:val="00247F27"/>
    <w:rsid w:val="00263803"/>
    <w:rsid w:val="00342EE7"/>
    <w:rsid w:val="00367131"/>
    <w:rsid w:val="003726B6"/>
    <w:rsid w:val="00436FA7"/>
    <w:rsid w:val="00451643"/>
    <w:rsid w:val="00526EAA"/>
    <w:rsid w:val="005638F5"/>
    <w:rsid w:val="006E54E8"/>
    <w:rsid w:val="007159F6"/>
    <w:rsid w:val="008E42E8"/>
    <w:rsid w:val="00967E90"/>
    <w:rsid w:val="009C4F4F"/>
    <w:rsid w:val="00B223F2"/>
    <w:rsid w:val="00B93145"/>
    <w:rsid w:val="00B93FC6"/>
    <w:rsid w:val="00BB642C"/>
    <w:rsid w:val="00CA34B6"/>
    <w:rsid w:val="00D85697"/>
    <w:rsid w:val="00EA2413"/>
    <w:rsid w:val="00EE44DA"/>
    <w:rsid w:val="013A0625"/>
    <w:rsid w:val="067C0FF8"/>
    <w:rsid w:val="0DD932E6"/>
    <w:rsid w:val="0FCD38A1"/>
    <w:rsid w:val="1042102F"/>
    <w:rsid w:val="11CB65B3"/>
    <w:rsid w:val="13703E5E"/>
    <w:rsid w:val="1B996BB8"/>
    <w:rsid w:val="1FFE24B7"/>
    <w:rsid w:val="20206859"/>
    <w:rsid w:val="20DE44FC"/>
    <w:rsid w:val="2BA009CF"/>
    <w:rsid w:val="31AD0468"/>
    <w:rsid w:val="378C4A75"/>
    <w:rsid w:val="3DCB64B2"/>
    <w:rsid w:val="3E3F437F"/>
    <w:rsid w:val="44CD343B"/>
    <w:rsid w:val="4DC640BE"/>
    <w:rsid w:val="51966A68"/>
    <w:rsid w:val="53E237E1"/>
    <w:rsid w:val="5EC558A5"/>
    <w:rsid w:val="662C574C"/>
    <w:rsid w:val="68125E12"/>
    <w:rsid w:val="6A902864"/>
    <w:rsid w:val="6D841A67"/>
    <w:rsid w:val="71171178"/>
    <w:rsid w:val="78010E1E"/>
    <w:rsid w:val="7CEE2B60"/>
    <w:rsid w:val="7FF3F9D1"/>
    <w:rsid w:val="98FEF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318</Words>
  <Characters>1817</Characters>
  <Lines>15</Lines>
  <Paragraphs>4</Paragraphs>
  <TotalTime>5</TotalTime>
  <ScaleCrop>false</ScaleCrop>
  <LinksUpToDate>false</LinksUpToDate>
  <CharactersWithSpaces>2131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2014-05-14T13:47:00Z</dcterms:created>
  <dc:creator>Sky123.Org</dc:creator>
  <cp:lastModifiedBy>racrosyt</cp:lastModifiedBy>
  <dcterms:modified xsi:type="dcterms:W3CDTF">2023-01-14T19:18:01Z</dcterms:modified>
  <dc:title>附件1：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95C025C644618CB8698FC2639FD54BE6</vt:lpwstr>
  </property>
</Properties>
</file>