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前黄中心小学常规反馈</w:t>
      </w:r>
    </w:p>
    <w:p>
      <w:pPr>
        <w:ind w:firstLine="42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第二周</w:t>
      </w:r>
    </w:p>
    <w:p>
      <w:p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尊敬的各位老师，亲爱的同学们：</w:t>
      </w:r>
    </w:p>
    <w:p>
      <w:p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下面我宣布上周文明餐桌，分别是：19桌、36桌、84桌、96桌、154 桌，掌声祝贺他们！请以上文明餐桌轮流到小食堂用餐。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</w:t>
      </w:r>
      <w:r>
        <w:rPr>
          <w:rFonts w:hint="eastAsia"/>
          <w:sz w:val="32"/>
          <w:szCs w:val="40"/>
          <w:lang w:val="en-US" w:eastAsia="zh-CN"/>
        </w:rPr>
        <w:t xml:space="preserve"> 今天，我还要表扬五6班的杨可馨同学，她在垃圾房捡到100元钱，并主动上交，让我们为她拾金不昧的行为点个赞！希望每位同学都能成为校园小主人，看到垃圾主动捡起，捡到钱物主动上交，保护校园环境，遵守校园秩序。</w:t>
      </w:r>
    </w:p>
    <w:p>
      <w:pPr>
        <w:ind w:firstLine="64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从本周开始，我们将进行红领巾班级常规检查，重点督查班级的卫生和常规工作，请同学们做好早晨的班级卫生和包干区卫生工作，包括下午三节课后的卫生清洁工作。每天的红领巾检查时间是早上第二节课后的大课间时间，重点检查班级的卫生情况，同学们在离开教室后请保持桌面收拾干净，桌椅摆放整齐，讲台收拾整齐，黑板擦干净，教室里的灯及多媒体要及时关闭，没有特殊状况请不要有学生滞留教室。</w:t>
      </w:r>
    </w:p>
    <w:p>
      <w:pPr>
        <w:ind w:firstLine="640" w:firstLineChars="200"/>
        <w:rPr>
          <w:rFonts w:hint="eastAsia" w:eastAsia="宋体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同时，早上校门口，会有红领巾监督岗检查同学们的红领巾和胸卡佩戴情况，请同学们记得带好红领巾和胸卡进校门。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OTYwNWMzOWM0ODFiYTUzMmJiMWRhYzAyZDVjMzUifQ=="/>
  </w:docVars>
  <w:rsids>
    <w:rsidRoot w:val="00000000"/>
    <w:rsid w:val="0110316B"/>
    <w:rsid w:val="03582B96"/>
    <w:rsid w:val="0D240982"/>
    <w:rsid w:val="0DBA25EF"/>
    <w:rsid w:val="116E3F23"/>
    <w:rsid w:val="17645610"/>
    <w:rsid w:val="1B9F7C35"/>
    <w:rsid w:val="1E2C1256"/>
    <w:rsid w:val="1ED01CEC"/>
    <w:rsid w:val="1EDC06F4"/>
    <w:rsid w:val="20667B19"/>
    <w:rsid w:val="253A4C6E"/>
    <w:rsid w:val="2C5B6EBC"/>
    <w:rsid w:val="2CDD6914"/>
    <w:rsid w:val="3757357E"/>
    <w:rsid w:val="3ECD4DB7"/>
    <w:rsid w:val="4013516F"/>
    <w:rsid w:val="409C0254"/>
    <w:rsid w:val="49915B1E"/>
    <w:rsid w:val="4C991C0E"/>
    <w:rsid w:val="4F797FE6"/>
    <w:rsid w:val="5321534C"/>
    <w:rsid w:val="5832492C"/>
    <w:rsid w:val="5DF43025"/>
    <w:rsid w:val="60C40423"/>
    <w:rsid w:val="63E709D7"/>
    <w:rsid w:val="661E50E3"/>
    <w:rsid w:val="667D2BB4"/>
    <w:rsid w:val="68EE2AC3"/>
    <w:rsid w:val="68F239CA"/>
    <w:rsid w:val="6B630178"/>
    <w:rsid w:val="6BC700ED"/>
    <w:rsid w:val="6EFD0A08"/>
    <w:rsid w:val="6FE2538F"/>
    <w:rsid w:val="744C0602"/>
    <w:rsid w:val="787943FB"/>
    <w:rsid w:val="7B8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200</Characters>
  <Lines>0</Lines>
  <Paragraphs>0</Paragraphs>
  <TotalTime>22</TotalTime>
  <ScaleCrop>false</ScaleCrop>
  <LinksUpToDate>false</LinksUpToDate>
  <CharactersWithSpaces>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2021-02-28T21:16:00Z</dcterms:created>
  <dc:creator>Administrator</dc:creator>
  <cp:lastModifiedBy>阿沈</cp:lastModifiedBy>
  <cp:lastPrinted>2022-09-18T23:37:00Z</cp:lastPrinted>
  <dcterms:modified xsi:type="dcterms:W3CDTF">2023-02-10T07:29:52Z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243B2890AFCF417C908FE8E9F93C547D</vt:lpwstr>
  </property>
</Properties>
</file>