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前黄中心小学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六 </w:t>
      </w:r>
      <w:r>
        <w:rPr>
          <w:rFonts w:hint="eastAsia"/>
          <w:b/>
          <w:sz w:val="32"/>
          <w:szCs w:val="32"/>
          <w:u w:val="single"/>
        </w:rPr>
        <w:t>年级数学</w:t>
      </w:r>
      <w:r>
        <w:rPr>
          <w:rFonts w:hint="eastAsia"/>
          <w:b/>
          <w:sz w:val="32"/>
          <w:szCs w:val="32"/>
        </w:rPr>
        <w:t>备课组集体备课研讨记录</w:t>
      </w:r>
    </w:p>
    <w:tbl>
      <w:tblPr>
        <w:tblStyle w:val="5"/>
        <w:tblpPr w:leftFromText="180" w:rightFromText="180" w:vertAnchor="text" w:horzAnchor="page" w:tblpX="1792" w:tblpY="2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854"/>
        <w:gridCol w:w="2006"/>
        <w:gridCol w:w="1430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2023.4.19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集体备课内容</w:t>
            </w:r>
          </w:p>
        </w:tc>
        <w:tc>
          <w:tcPr>
            <w:tcW w:w="6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80" w:firstLineChars="3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平面图形的周长和面积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主讲人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王国东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王国东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7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吴小娟、金燕、曹东明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9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研讨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记录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曹东明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</w:p>
          <w:p>
            <w:pPr>
              <w:wordWrap w:val="0"/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这几课在复习平面图形的面积时设计了小组活动，能让每个同学都参与到活动中。更好地让学生回忆理解平面图形地面积推导公式，以及它们之间地练习。</w:t>
            </w:r>
          </w:p>
          <w:p>
            <w:pPr>
              <w:wordWrap w:val="0"/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小组活动：选一选：每人选一至二个图形。</w:t>
            </w:r>
          </w:p>
          <w:p>
            <w:pPr>
              <w:wordWrap w:val="0"/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说一说：在小组内说一说面积计算公式的推导过程，小组内每个图形都要说到。想一想：这6个图形的面积推导过程有什么联系?</w:t>
            </w:r>
          </w:p>
          <w:p>
            <w:pPr>
              <w:wordWrap w:val="0"/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吴小娟：</w:t>
            </w:r>
          </w:p>
          <w:p>
            <w:pPr>
              <w:wordWrap w:val="0"/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围绕书中的4个问题完成预习单来唤醒学生的回忆。常见的长度单位和面积单位的复习过程中，重点强调千米和米的进率，公顷和平方米的进率。在复习平面图形的周长时，重点复习圆的周长公式的推导。在复习平面图形地面积推导公式地时候可以让学生自己先说一说，结合视频让学生更好地理解。</w:t>
            </w:r>
          </w:p>
          <w:p>
            <w:pPr>
              <w:wordWrap w:val="0"/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金燕：</w:t>
            </w:r>
          </w:p>
          <w:p>
            <w:pPr>
              <w:wordWrap w:val="0"/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课前完成预习单，先预设再复习巩固，可以让学生进一步理解和掌握平面图形的周长和面积的含义，以及计算公式的推导，巩固对长度单位和面积单位的认识。能进行单位间的简便换算，能测量长度，并能正确地运用公式计算周长和面积。</w:t>
            </w:r>
          </w:p>
          <w:p>
            <w:pPr>
              <w:wordWrap w:val="0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</w:p>
        </w:tc>
      </w:tr>
    </w:tbl>
    <w:p>
      <w:pPr>
        <w:rPr>
          <w:rFonts w:hint="eastAsia" w:eastAsia="微软雅黑"/>
          <w:lang w:eastAsia="zh-CN"/>
        </w:rPr>
      </w:pPr>
    </w:p>
    <w:p>
      <w:pPr>
        <w:rPr>
          <w:rFonts w:hint="eastAsia" w:eastAsia="微软雅黑"/>
          <w:lang w:eastAsia="zh-CN"/>
        </w:rPr>
      </w:pPr>
    </w:p>
    <w:p>
      <w:pPr>
        <w:rPr>
          <w:rFonts w:hint="eastAsia" w:eastAsia="微软雅黑"/>
          <w:lang w:eastAsia="zh-CN"/>
        </w:rPr>
      </w:pPr>
    </w:p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6690" cy="7900670"/>
            <wp:effectExtent l="0" t="0" r="6350" b="8890"/>
            <wp:docPr id="1" name="图片 1" descr="53f3509c80b2a62f7bc5a11636499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f3509c80b2a62f7bc5a11636499d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E2EB7"/>
    <w:rsid w:val="00041505"/>
    <w:rsid w:val="00317F3A"/>
    <w:rsid w:val="005B58C4"/>
    <w:rsid w:val="00655579"/>
    <w:rsid w:val="00841DC8"/>
    <w:rsid w:val="00A145A6"/>
    <w:rsid w:val="00B33235"/>
    <w:rsid w:val="00BE10E4"/>
    <w:rsid w:val="00C524CD"/>
    <w:rsid w:val="00CE2EB7"/>
    <w:rsid w:val="00D1435C"/>
    <w:rsid w:val="00EE5DA6"/>
    <w:rsid w:val="030A5E78"/>
    <w:rsid w:val="198E21D2"/>
    <w:rsid w:val="398B4DD3"/>
    <w:rsid w:val="434268E8"/>
    <w:rsid w:val="4CFE491C"/>
    <w:rsid w:val="50A8054F"/>
    <w:rsid w:val="559D731A"/>
    <w:rsid w:val="5E863619"/>
    <w:rsid w:val="600469A7"/>
    <w:rsid w:val="739001BF"/>
    <w:rsid w:val="7BF5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655</Words>
  <Characters>665</Characters>
  <Lines>6</Lines>
  <Paragraphs>1</Paragraphs>
  <TotalTime>5</TotalTime>
  <ScaleCrop>false</ScaleCrop>
  <LinksUpToDate>false</LinksUpToDate>
  <CharactersWithSpaces>668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2019-09-26T02:37:00Z</dcterms:created>
  <dc:creator>微软用户</dc:creator>
  <cp:lastModifiedBy>无言之美</cp:lastModifiedBy>
  <dcterms:modified xsi:type="dcterms:W3CDTF">2023-04-24T03:00:01Z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5C09F2DE66DF4D199EA84B1422B17A3B_13</vt:lpwstr>
  </property>
</Properties>
</file>