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开学第一课校长致辞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尊敬的老师，亲爱的同学们: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大家好!金风送爽，硕果飘香，伴着秋天的气息，我们迎来了新的学期，开始了紧张而又快乐的校园生活。首先，我诚挚的欢迎同学们平安回家，升入了新的年级！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也欢迎</w:t>
      </w:r>
      <w:r>
        <w:rPr>
          <w:rFonts w:hint="eastAsia" w:ascii="宋体" w:hAnsi="宋体" w:eastAsia="宋体" w:cs="宋体"/>
          <w:kern w:val="0"/>
          <w:sz w:val="24"/>
          <w:szCs w:val="24"/>
        </w:rPr>
        <w:t>朝气蓬勃的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一年级</w:t>
      </w:r>
      <w:r>
        <w:rPr>
          <w:rFonts w:hint="eastAsia" w:ascii="宋体" w:hAnsi="宋体" w:eastAsia="宋体" w:cs="宋体"/>
          <w:kern w:val="0"/>
          <w:sz w:val="24"/>
          <w:szCs w:val="24"/>
        </w:rPr>
        <w:t>新同学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加入前小的大家庭。</w:t>
      </w:r>
      <w:r>
        <w:rPr>
          <w:rFonts w:hint="eastAsia" w:ascii="宋体" w:hAnsi="宋体" w:eastAsia="宋体" w:cs="宋体"/>
          <w:kern w:val="0"/>
          <w:sz w:val="24"/>
          <w:szCs w:val="24"/>
        </w:rPr>
        <w:t>今天，我们欢聚一堂，在此举行开学典礼，请允许我代表学校向老师、同学们，致以最真挚的祝福，祝福老师们工作顺利、身体健康！祝愿同学们学习进步、快乐成长！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新的学期已经来到，我们将面临新的机遇和挑战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</w:rPr>
        <w:t>面对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冉冉</w:t>
      </w:r>
      <w:r>
        <w:rPr>
          <w:rFonts w:hint="eastAsia" w:ascii="宋体" w:hAnsi="宋体" w:eastAsia="宋体" w:cs="宋体"/>
          <w:kern w:val="0"/>
          <w:sz w:val="24"/>
          <w:szCs w:val="24"/>
        </w:rPr>
        <w:t>升起的五星红旗，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你是否满怀信心和勇气，做奋斗者、追梦人，做新时代的好少年？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一代人有一代人的际遇，每个人都以奋斗书写着自己的人生。看看那些不服输、挑战自我的榜样。比如“飞人”苏炳添，在短跑领域，32岁已属“高龄”，但他一直挑战自己，在东京奥运会上跑出9秒83的成绩，创造亚洲纪录。心怀“山再高，往上攀，总能登顶”的信念，往前迈一步，人生就有无限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从现在起，担起担子。袁隆平院士曾有言：“人就像一粒种子，要做一粒好的种子。”这句话是对年轻人的谆谆教诲。“一粒种子”要想长成参天大树，就一定要有担当。就如袁隆平，用一生耕耘水稻事业，做了一粒扎根大地的“好种子”。今日之中国，“共同富裕”正在扎实推进，“卡脖子”的科技难题仍待攻克，航天梦、强国梦等待更多追梦人……生逢盛世，肩负重任，青年一代多担一点正是人生的应有之义。于学生，在学校里，可以多一点贡献；在社会上，不妨多一点担当，多一点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从现在起，脚踏实地。如果你想成为很厉害的作家，那就要不停地去写；如果想要成为杰出的球员，那就要不停地去练；如果想要成为优秀的教师，那就要不停的学……质胜于华，行胜于言；心中有阳光，脚下有力量。不妨从现在做起，从专注上好每一堂课做起，从认真完成每一次作业做起，从积极参加每一次体育锻炼做起，从主动参与每一次实践活动做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同学们，“盛年不重来，一日难再晨”，愿你们不负新学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期</w:t>
      </w:r>
      <w:r>
        <w:rPr>
          <w:rFonts w:hint="eastAsia" w:ascii="宋体" w:hAnsi="宋体" w:eastAsia="宋体" w:cs="宋体"/>
          <w:sz w:val="24"/>
          <w:szCs w:val="24"/>
        </w:rPr>
        <w:t>，一直保持向前奔跑，一直探索未知奇趣，一直散发灿烂活力，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练硬翅膀，练就本领，用最勤恳的姿态，最执着的努力书写我们前小人最精彩的每一天！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谢谢大家！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jAyZWFkNjkyMTVkMzYxNjU2MmU1MmJhMDAzNjgifQ=="/>
  </w:docVars>
  <w:rsids>
    <w:rsidRoot w:val="00000000"/>
    <w:rsid w:val="07A82607"/>
    <w:rsid w:val="0EA77ABC"/>
    <w:rsid w:val="1DD22710"/>
    <w:rsid w:val="5EF81210"/>
    <w:rsid w:val="68F95994"/>
    <w:rsid w:val="7487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870</Words>
  <Characters>872</Characters>
  <Lines>0</Lines>
  <Paragraphs>0</Paragraphs>
  <TotalTime>23</TotalTime>
  <ScaleCrop>false</ScaleCrop>
  <LinksUpToDate>false</LinksUpToDate>
  <CharactersWithSpaces>872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2022-08-25T02:14:03Z</dcterms:created>
  <dc:creator>Administrator</dc:creator>
  <cp:lastModifiedBy>阿沈</cp:lastModifiedBy>
  <dcterms:modified xsi:type="dcterms:W3CDTF">2022-08-25T03:29:13Z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6819F3538DCC49A5849AA8C244E321FB</vt:lpwstr>
  </property>
</Properties>
</file>