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5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81"/>
              </w:tabs>
              <w:spacing w:before="0" w:beforeAutospacing="1" w:after="0" w:afterAutospacing="1" w:line="345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李玲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五语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54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52525"/>
                <w:spacing w:val="15"/>
                <w:sz w:val="24"/>
                <w:szCs w:val="24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52525"/>
                <w:spacing w:val="15"/>
                <w:sz w:val="24"/>
                <w:szCs w:val="24"/>
                <w:shd w:val="clear" w:color="auto" w:fill="FFFFFF"/>
              </w:rPr>
              <w:t>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617F"/>
    <w:rsid w:val="02AC4C46"/>
    <w:rsid w:val="061E194A"/>
    <w:rsid w:val="0D2B02AF"/>
    <w:rsid w:val="0E6B21D1"/>
    <w:rsid w:val="12E467D5"/>
    <w:rsid w:val="12F22D14"/>
    <w:rsid w:val="14AF543A"/>
    <w:rsid w:val="150E4BE8"/>
    <w:rsid w:val="18C773B2"/>
    <w:rsid w:val="18D751C4"/>
    <w:rsid w:val="1F0E1CAE"/>
    <w:rsid w:val="2141581D"/>
    <w:rsid w:val="25B06DDA"/>
    <w:rsid w:val="28163014"/>
    <w:rsid w:val="29E327E0"/>
    <w:rsid w:val="2A6204F3"/>
    <w:rsid w:val="2CC65FD1"/>
    <w:rsid w:val="319139CF"/>
    <w:rsid w:val="31B7469D"/>
    <w:rsid w:val="33AA2767"/>
    <w:rsid w:val="366766AA"/>
    <w:rsid w:val="39A56E40"/>
    <w:rsid w:val="47BE28FF"/>
    <w:rsid w:val="4D125095"/>
    <w:rsid w:val="54CA62B2"/>
    <w:rsid w:val="57BC01B3"/>
    <w:rsid w:val="595B30AB"/>
    <w:rsid w:val="5FD875D1"/>
    <w:rsid w:val="606A0F7F"/>
    <w:rsid w:val="60A4619F"/>
    <w:rsid w:val="61405E96"/>
    <w:rsid w:val="63823D85"/>
    <w:rsid w:val="652B5DA0"/>
    <w:rsid w:val="66510A6B"/>
    <w:rsid w:val="6BD85110"/>
    <w:rsid w:val="6D132B2E"/>
    <w:rsid w:val="6DBE47AD"/>
    <w:rsid w:val="745F5922"/>
    <w:rsid w:val="763003C8"/>
    <w:rsid w:val="78A866B9"/>
    <w:rsid w:val="7BA1704D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2021-06-09T08:39:57Z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01536D288488426C85D27E0CC4A7A3AE</vt:lpwstr>
  </property>
</Properties>
</file>