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B4" w:rsidRDefault="00737A0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-附件3：</w:t>
      </w:r>
    </w:p>
    <w:p w:rsidR="00762DB4" w:rsidRDefault="00737A0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武进区中小学师德考核情况统计表</w:t>
      </w:r>
    </w:p>
    <w:p w:rsidR="00762DB4" w:rsidRDefault="00737A0F">
      <w:pPr>
        <w:widowControl/>
        <w:adjustRightInd w:val="0"/>
        <w:snapToGrid w:val="0"/>
        <w:spacing w:before="100" w:beforeAutospacing="1" w:after="100" w:afterAutospacing="1" w:line="3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(20</w:t>
      </w:r>
      <w:r>
        <w:rPr>
          <w:rFonts w:ascii="仿宋_GB2312" w:eastAsia="仿宋_GB2312" w:hAnsi="宋体" w:cs="宋体"/>
          <w:kern w:val="0"/>
          <w:sz w:val="28"/>
          <w:szCs w:val="28"/>
        </w:rPr>
        <w:t>23-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2024年度第一学期)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91"/>
        <w:gridCol w:w="449"/>
        <w:gridCol w:w="511"/>
        <w:gridCol w:w="569"/>
        <w:gridCol w:w="1592"/>
        <w:gridCol w:w="208"/>
        <w:gridCol w:w="720"/>
        <w:gridCol w:w="360"/>
        <w:gridCol w:w="1862"/>
        <w:gridCol w:w="118"/>
        <w:gridCol w:w="1131"/>
      </w:tblGrid>
      <w:tr w:rsidR="00762DB4">
        <w:trPr>
          <w:trHeight w:val="555"/>
          <w:jc w:val="center"/>
        </w:trPr>
        <w:tc>
          <w:tcPr>
            <w:tcW w:w="1786" w:type="dxa"/>
            <w:gridSpan w:val="3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71" w:type="dxa"/>
            <w:gridSpan w:val="9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武进区前黄中心小学</w:t>
            </w:r>
          </w:p>
        </w:tc>
      </w:tr>
      <w:tr w:rsidR="00762DB4">
        <w:trPr>
          <w:trHeight w:val="555"/>
          <w:jc w:val="center"/>
        </w:trPr>
        <w:tc>
          <w:tcPr>
            <w:tcW w:w="1786" w:type="dxa"/>
            <w:gridSpan w:val="3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教职工总数</w:t>
            </w:r>
          </w:p>
        </w:tc>
        <w:tc>
          <w:tcPr>
            <w:tcW w:w="1080" w:type="dxa"/>
            <w:gridSpan w:val="2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91 </w:t>
            </w:r>
          </w:p>
        </w:tc>
        <w:tc>
          <w:tcPr>
            <w:tcW w:w="1800" w:type="dxa"/>
            <w:gridSpan w:val="2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080" w:type="dxa"/>
            <w:gridSpan w:val="2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="003D452D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980" w:type="dxa"/>
            <w:gridSpan w:val="2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1131" w:type="dxa"/>
            <w:vAlign w:val="center"/>
          </w:tcPr>
          <w:p w:rsidR="00762DB4" w:rsidRDefault="00737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91</w:t>
            </w:r>
          </w:p>
        </w:tc>
      </w:tr>
      <w:tr w:rsidR="00762DB4">
        <w:trPr>
          <w:trHeight w:val="555"/>
          <w:jc w:val="center"/>
        </w:trPr>
        <w:tc>
          <w:tcPr>
            <w:tcW w:w="1786" w:type="dxa"/>
            <w:gridSpan w:val="3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1080" w:type="dxa"/>
            <w:gridSpan w:val="2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27 </w:t>
            </w:r>
          </w:p>
        </w:tc>
        <w:tc>
          <w:tcPr>
            <w:tcW w:w="1800" w:type="dxa"/>
            <w:gridSpan w:val="2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合格人数</w:t>
            </w:r>
          </w:p>
        </w:tc>
        <w:tc>
          <w:tcPr>
            <w:tcW w:w="1080" w:type="dxa"/>
            <w:gridSpan w:val="2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980" w:type="dxa"/>
            <w:gridSpan w:val="2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不合格人数</w:t>
            </w:r>
          </w:p>
        </w:tc>
        <w:tc>
          <w:tcPr>
            <w:tcW w:w="1131" w:type="dxa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62DB4">
        <w:trPr>
          <w:trHeight w:val="1980"/>
          <w:jc w:val="center"/>
        </w:trPr>
        <w:tc>
          <w:tcPr>
            <w:tcW w:w="1246" w:type="dxa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考核领导小组负责人签字</w:t>
            </w:r>
          </w:p>
        </w:tc>
        <w:tc>
          <w:tcPr>
            <w:tcW w:w="3420" w:type="dxa"/>
            <w:gridSpan w:val="6"/>
            <w:vAlign w:val="center"/>
          </w:tcPr>
          <w:p w:rsidR="00762DB4" w:rsidRDefault="00762DB4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3471" w:type="dxa"/>
            <w:gridSpan w:val="4"/>
            <w:vAlign w:val="bottom"/>
          </w:tcPr>
          <w:p w:rsidR="00762DB4" w:rsidRDefault="00737A0F">
            <w:pPr>
              <w:spacing w:before="100" w:beforeAutospacing="1" w:after="100" w:afterAutospacing="1" w:line="360" w:lineRule="exact"/>
              <w:ind w:right="56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</w:t>
            </w:r>
          </w:p>
          <w:p w:rsidR="00762DB4" w:rsidRDefault="00737A0F">
            <w:pPr>
              <w:wordWrap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2DB4">
        <w:trPr>
          <w:trHeight w:val="487"/>
          <w:jc w:val="center"/>
        </w:trPr>
        <w:tc>
          <w:tcPr>
            <w:tcW w:w="8857" w:type="dxa"/>
            <w:gridSpan w:val="12"/>
            <w:vAlign w:val="center"/>
          </w:tcPr>
          <w:p w:rsidR="00762DB4" w:rsidRDefault="00737A0F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参加考核人员花名册                                                    （按优秀、合格、不合格顺序填写）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职务、职称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考核结果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徐建亚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徐彩霞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 w:rsidP="00737A0F">
            <w:pPr>
              <w:jc w:val="center"/>
              <w:rPr>
                <w:szCs w:val="21"/>
                <w:lang w:eastAsia="zh-Hans"/>
              </w:rPr>
            </w:pPr>
            <w:r>
              <w:rPr>
                <w:szCs w:val="21"/>
              </w:rPr>
              <w:t>赵振红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音乐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 w:rsidP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1F39FB">
              <w:rPr>
                <w:rFonts w:ascii="宋体" w:hAnsi="宋体" w:hint="eastAsia"/>
                <w:color w:val="000000"/>
                <w:sz w:val="20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王康萍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沈春英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 w:rsidRPr="006E0EBF">
              <w:rPr>
                <w:rFonts w:ascii="宋体" w:hAnsi="宋体" w:hint="eastAsia"/>
                <w:sz w:val="20"/>
                <w:lang w:eastAsia="zh-Hans"/>
              </w:rPr>
              <w:t>学生中心主任</w:t>
            </w:r>
            <w:r w:rsidRPr="001F39FB">
              <w:rPr>
                <w:rFonts w:ascii="宋体" w:hAnsi="宋体" w:hint="eastAsia"/>
                <w:color w:val="000000"/>
                <w:sz w:val="20"/>
                <w:lang w:eastAsia="zh-Hans"/>
              </w:rPr>
              <w:t>、中小学一级教师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音乐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1F39FB">
              <w:rPr>
                <w:rFonts w:ascii="宋体" w:hAnsi="宋体" w:hint="eastAsia"/>
                <w:color w:val="000000"/>
                <w:sz w:val="20"/>
              </w:rPr>
              <w:t>一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伶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信息技术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1F39FB">
              <w:rPr>
                <w:rFonts w:ascii="宋体" w:hAnsi="宋体" w:hint="eastAsia"/>
                <w:color w:val="000000"/>
                <w:sz w:val="20"/>
                <w:lang w:eastAsia="zh-Hans"/>
              </w:rPr>
              <w:t>一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婷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中小学二</w:t>
            </w:r>
            <w:r w:rsidR="00737A0F"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 w:rsidP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杨学华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1F39FB">
              <w:rPr>
                <w:rFonts w:ascii="宋体" w:hAnsi="宋体" w:hint="eastAsia"/>
                <w:color w:val="000000"/>
                <w:sz w:val="20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丁文敏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1F39FB">
              <w:rPr>
                <w:rFonts w:ascii="宋体" w:hAnsi="宋体" w:hint="eastAsia"/>
                <w:color w:val="FF0000"/>
                <w:sz w:val="20"/>
              </w:rPr>
              <w:t>中小学</w:t>
            </w:r>
            <w:r w:rsidR="003D452D">
              <w:rPr>
                <w:rFonts w:ascii="宋体" w:hAnsi="宋体" w:hint="eastAsia"/>
                <w:color w:val="FF0000"/>
                <w:sz w:val="20"/>
              </w:rPr>
              <w:t>正</w:t>
            </w:r>
            <w:r w:rsidRPr="001F39FB">
              <w:rPr>
                <w:rFonts w:ascii="宋体" w:hAnsi="宋体" w:hint="eastAsia"/>
                <w:color w:val="FF0000"/>
                <w:sz w:val="20"/>
                <w:lang w:eastAsia="zh-Hans"/>
              </w:rPr>
              <w:t>高</w:t>
            </w:r>
            <w:r w:rsidRPr="001F39FB">
              <w:rPr>
                <w:rFonts w:ascii="宋体" w:hAnsi="宋体" w:hint="eastAsia"/>
                <w:color w:val="FF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钱伟国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孙文亚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1F39FB">
              <w:rPr>
                <w:rFonts w:ascii="宋体" w:hAnsi="宋体" w:hint="eastAsia"/>
                <w:color w:val="000000"/>
                <w:sz w:val="20"/>
              </w:rPr>
              <w:t>一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汤丽萍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杨玉娟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1F39FB">
              <w:rPr>
                <w:rFonts w:ascii="宋体" w:hAnsi="宋体" w:hint="eastAsia"/>
                <w:color w:val="000000"/>
                <w:sz w:val="20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周文娟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杨青亚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潘群菊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中小学二</w:t>
            </w:r>
            <w:r w:rsidR="00737A0F"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红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吴小娟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朱晓东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2471F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2471FC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2471F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服务中心副主任、中小学一级教师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董媛媛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2471FC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2471FC">
              <w:rPr>
                <w:rFonts w:ascii="宋体" w:hAnsi="宋体" w:hint="eastAsia"/>
                <w:color w:val="000000"/>
                <w:sz w:val="20"/>
              </w:rPr>
              <w:t>二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蕾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2471F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2471FC">
              <w:rPr>
                <w:rFonts w:ascii="宋体" w:hAnsi="宋体" w:hint="eastAsia"/>
                <w:color w:val="000000"/>
                <w:sz w:val="20"/>
              </w:rPr>
              <w:t>二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勤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 w:rsidR="002471FC">
              <w:rPr>
                <w:rFonts w:ascii="宋体" w:hAnsi="宋体" w:hint="eastAsia"/>
                <w:color w:val="000000"/>
                <w:sz w:val="20"/>
              </w:rPr>
              <w:t>一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林银星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1F39FB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优秀</w:t>
            </w:r>
          </w:p>
        </w:tc>
      </w:tr>
      <w:tr w:rsidR="002471F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FC" w:rsidRDefault="002471F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张海运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FC" w:rsidRDefault="002471F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FC" w:rsidRDefault="002471F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FC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校长、中小学高级教师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FC" w:rsidRDefault="002471FC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 霞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副校长、中小学高级教师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钱晓薇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科研中心主任、中小学</w:t>
            </w:r>
            <w:r w:rsidR="002471FC">
              <w:rPr>
                <w:rFonts w:ascii="宋体" w:hAnsi="宋体" w:hint="eastAsia"/>
                <w:color w:val="000000"/>
                <w:sz w:val="20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贾明亚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成教专干、中小学一级教师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王旭霞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蒋华平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柴燕秋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陈静华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朱承泽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结算中心主任、中小学一级教师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汤士民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庞燕敏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  金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科学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杨  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杨冬青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 w:rsidP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曹东明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课程中心副主任、中小学高级教师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管彩虹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邵雪华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许梨香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施妙衍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幼儿园园长、中小学高级教师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王晓亚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邱向红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刘文明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华丽萍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陈丽萍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高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蒋小萍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朱晓慧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贾伯达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陆琳瑶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  清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学生中心副主任、</w:t>
            </w:r>
            <w:r w:rsidR="00737A0F">
              <w:rPr>
                <w:rFonts w:ascii="宋体" w:hAnsi="宋体" w:hint="eastAsia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张金玲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杨文吉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杨培明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盛雪茹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</w:rPr>
              <w:t>闵志君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6E0EBF"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P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</w:rPr>
              <w:t>王晓燕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6E0EBF"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P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王国东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P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</w:rPr>
              <w:t>羌晓伟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P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钱丽芹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P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</w:rPr>
              <w:lastRenderedPageBreak/>
              <w:t>朱惠敏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科学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中小学高级教师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6E0EB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BF" w:rsidRP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谈冬玉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BF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BF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美术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BF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EBF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合格</w:t>
            </w:r>
          </w:p>
        </w:tc>
      </w:tr>
      <w:tr w:rsidR="00225E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225ECA">
              <w:rPr>
                <w:rFonts w:ascii="宋体" w:hAnsi="宋体" w:hint="eastAsia"/>
                <w:color w:val="000000"/>
                <w:sz w:val="20"/>
              </w:rPr>
              <w:t>徐志琴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长病休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沈红蕾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学生中心副主任、中小学二级教师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张珊珊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</w:t>
            </w:r>
            <w:r>
              <w:rPr>
                <w:rFonts w:ascii="宋体" w:hAnsi="宋体" w:hint="eastAsia"/>
                <w:color w:val="000000"/>
                <w:sz w:val="20"/>
              </w:rPr>
              <w:t>二</w:t>
            </w:r>
            <w:r>
              <w:rPr>
                <w:rFonts w:ascii="宋体" w:hAnsi="宋体" w:hint="eastAsia"/>
                <w:color w:val="000000"/>
                <w:sz w:val="20"/>
              </w:rPr>
              <w:t>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周晓娟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225E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何慧琴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中小学二级教师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 w:rsidP="00225ECA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朱春</w:t>
            </w:r>
            <w:r w:rsidR="00225ECA">
              <w:rPr>
                <w:rFonts w:ascii="宋体" w:hAnsi="宋体" w:hint="eastAsia"/>
                <w:color w:val="000000"/>
                <w:sz w:val="20"/>
                <w:lang w:eastAsia="zh-Hans"/>
              </w:rPr>
              <w:t>洪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金</w:t>
            </w:r>
            <w:r w:rsidR="00225ECA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 w:rsidR="00225ECA"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燕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王新旦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蒋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  <w:lang w:eastAsia="zh-Hans"/>
              </w:rPr>
              <w:t>薛美仙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P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  <w:lang w:eastAsia="zh-Hans"/>
              </w:rPr>
              <w:t>朱丽俊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中小学一级教师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225E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赵于佳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3D452D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A5795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黄</w:t>
            </w:r>
            <w:r w:rsidR="00225ECA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 w:rsidR="00225ECA"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薇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汪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王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蔚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刘金茂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6E0EB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刘</w:t>
            </w:r>
            <w:r w:rsidR="00225ECA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 w:rsidR="00225ECA"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丽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英语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汤</w:t>
            </w:r>
            <w:r w:rsidR="00225ECA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 w:rsidR="00225ECA"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蒋欣轶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762DB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王思佳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B4" w:rsidRDefault="00737A0F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225EC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 w:rsidRPr="00225ECA">
              <w:rPr>
                <w:rFonts w:ascii="宋体" w:hAnsi="宋体" w:hint="eastAsia"/>
                <w:color w:val="000000"/>
                <w:sz w:val="20"/>
                <w:lang w:eastAsia="zh-Hans"/>
              </w:rPr>
              <w:t>吴云霞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225ECA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3D452D">
            <w:pPr>
              <w:jc w:val="center"/>
              <w:rPr>
                <w:rFonts w:ascii="宋体" w:hAnsi="宋体" w:hint="eastAsia"/>
                <w:color w:val="000000"/>
                <w:sz w:val="20"/>
                <w:lang w:eastAsia="zh-Hans"/>
              </w:rPr>
            </w:pPr>
            <w:r>
              <w:rPr>
                <w:rFonts w:ascii="宋体" w:hAnsi="宋体"/>
                <w:color w:val="000000"/>
                <w:sz w:val="20"/>
                <w:lang w:eastAsia="zh-Hans"/>
              </w:rPr>
              <w:t>数学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ECA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Pr="00225ECA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张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玲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刘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莎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女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体育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  <w:tr w:rsidR="00A579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  <w:jc w:val="center"/>
        </w:trPr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 w:rsidRPr="00A57954">
              <w:rPr>
                <w:rFonts w:ascii="宋体" w:hAnsi="宋体" w:hint="eastAsia"/>
                <w:color w:val="000000"/>
                <w:sz w:val="20"/>
                <w:lang w:eastAsia="zh-Hans"/>
              </w:rPr>
              <w:t>周祺涵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男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语文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3D452D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未定级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54" w:rsidRDefault="00A57954">
            <w:pPr>
              <w:jc w:val="center"/>
              <w:rPr>
                <w:rFonts w:ascii="宋体" w:hAnsi="宋体"/>
                <w:color w:val="000000"/>
                <w:sz w:val="20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0"/>
                <w:lang w:eastAsia="zh-Hans"/>
              </w:rPr>
              <w:t>合格</w:t>
            </w:r>
          </w:p>
        </w:tc>
      </w:tr>
    </w:tbl>
    <w:p w:rsidR="00762DB4" w:rsidRDefault="00762DB4"/>
    <w:sectPr w:rsidR="00762DB4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AB" w:rsidRDefault="008242AB" w:rsidP="00737A0F">
      <w:r>
        <w:separator/>
      </w:r>
    </w:p>
  </w:endnote>
  <w:endnote w:type="continuationSeparator" w:id="0">
    <w:p w:rsidR="008242AB" w:rsidRDefault="008242AB" w:rsidP="0073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AB" w:rsidRDefault="008242AB" w:rsidP="00737A0F">
      <w:r>
        <w:separator/>
      </w:r>
    </w:p>
  </w:footnote>
  <w:footnote w:type="continuationSeparator" w:id="0">
    <w:p w:rsidR="008242AB" w:rsidRDefault="008242AB" w:rsidP="0073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8FEF28B"/>
    <w:rsid w:val="00022661"/>
    <w:rsid w:val="001718C1"/>
    <w:rsid w:val="00172A27"/>
    <w:rsid w:val="001A4E04"/>
    <w:rsid w:val="001F39FB"/>
    <w:rsid w:val="00225ECA"/>
    <w:rsid w:val="002471FC"/>
    <w:rsid w:val="00247F27"/>
    <w:rsid w:val="00263803"/>
    <w:rsid w:val="00342EE7"/>
    <w:rsid w:val="00367131"/>
    <w:rsid w:val="003726B6"/>
    <w:rsid w:val="003D452D"/>
    <w:rsid w:val="00436FA7"/>
    <w:rsid w:val="00451643"/>
    <w:rsid w:val="00526EAA"/>
    <w:rsid w:val="005638F5"/>
    <w:rsid w:val="0066266C"/>
    <w:rsid w:val="006E0EBF"/>
    <w:rsid w:val="006E54E8"/>
    <w:rsid w:val="007159F6"/>
    <w:rsid w:val="00737A0F"/>
    <w:rsid w:val="00762DB4"/>
    <w:rsid w:val="008242AB"/>
    <w:rsid w:val="008E42E8"/>
    <w:rsid w:val="00967E90"/>
    <w:rsid w:val="009C4F4F"/>
    <w:rsid w:val="00A57954"/>
    <w:rsid w:val="00B223F2"/>
    <w:rsid w:val="00B93145"/>
    <w:rsid w:val="00B93FC6"/>
    <w:rsid w:val="00BB642C"/>
    <w:rsid w:val="00CA34B6"/>
    <w:rsid w:val="00D85697"/>
    <w:rsid w:val="00EA2413"/>
    <w:rsid w:val="00EE44DA"/>
    <w:rsid w:val="013A0625"/>
    <w:rsid w:val="067C0FF8"/>
    <w:rsid w:val="0DD932E6"/>
    <w:rsid w:val="0FCD38A1"/>
    <w:rsid w:val="1042102F"/>
    <w:rsid w:val="11CB65B3"/>
    <w:rsid w:val="13703E5E"/>
    <w:rsid w:val="1B996BB8"/>
    <w:rsid w:val="1FFE24B7"/>
    <w:rsid w:val="20206859"/>
    <w:rsid w:val="20DE44FC"/>
    <w:rsid w:val="2BA009CF"/>
    <w:rsid w:val="31AD0468"/>
    <w:rsid w:val="378C4A75"/>
    <w:rsid w:val="3DCB64B2"/>
    <w:rsid w:val="3E3F437F"/>
    <w:rsid w:val="44CD343B"/>
    <w:rsid w:val="4DC640BE"/>
    <w:rsid w:val="51966A68"/>
    <w:rsid w:val="53E237E1"/>
    <w:rsid w:val="5EC558A5"/>
    <w:rsid w:val="662C574C"/>
    <w:rsid w:val="68125E12"/>
    <w:rsid w:val="6A902864"/>
    <w:rsid w:val="6D841A67"/>
    <w:rsid w:val="71171178"/>
    <w:rsid w:val="78010E1E"/>
    <w:rsid w:val="7CEE2B60"/>
    <w:rsid w:val="7FF3F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797AA4-76CE-4519-A157-074C78C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326</Words>
  <Characters>1864</Characters>
  <Application>Microsoft Office Word</Application>
  <DocSecurity>0</DocSecurity>
  <Lines>15</Lines>
  <Paragraphs>4</Paragraphs>
  <ScaleCrop>false</ScaleCrop>
  <Company>Sky123.Org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admin</cp:lastModifiedBy>
  <cp:revision>29</cp:revision>
  <dcterms:created xsi:type="dcterms:W3CDTF">2014-05-14T13:47:00Z</dcterms:created>
  <dcterms:modified xsi:type="dcterms:W3CDTF">2024-01-30T02:47:00Z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95C025C644618CB8698FC2639FD54BE6</vt:lpwstr>
  </property>
</Properties>
</file>