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7D" w:rsidRPr="002D042E" w:rsidRDefault="00855E7D" w:rsidP="00855E7D">
      <w:pPr>
        <w:jc w:val="center"/>
        <w:rPr>
          <w:rFonts w:ascii="Tahoma" w:hAnsi="Tahoma" w:cs="Tahoma" w:hint="eastAsia"/>
          <w:color w:val="444444"/>
          <w:sz w:val="32"/>
          <w:szCs w:val="18"/>
          <w:shd w:val="clear" w:color="auto" w:fill="FFFFFF"/>
        </w:rPr>
      </w:pPr>
      <w:r w:rsidRPr="002D042E">
        <w:rPr>
          <w:rFonts w:ascii="Tahoma" w:hAnsi="Tahoma" w:cs="Tahoma"/>
          <w:color w:val="444444"/>
          <w:sz w:val="32"/>
          <w:szCs w:val="18"/>
          <w:shd w:val="clear" w:color="auto" w:fill="FFFFFF"/>
        </w:rPr>
        <w:t>三年级英语书写大赛方案</w:t>
      </w:r>
    </w:p>
    <w:p w:rsidR="00855E7D" w:rsidRPr="00855E7D" w:rsidRDefault="00FC7175" w:rsidP="00FC7175">
      <w:pPr>
        <w:spacing w:line="360" w:lineRule="auto"/>
        <w:ind w:firstLineChars="200" w:firstLine="480"/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</w:pPr>
      <w:r w:rsidRPr="00FC7175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为</w:t>
      </w:r>
      <w:r w:rsidRPr="00FC7175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营造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我</w:t>
      </w:r>
      <w:r w:rsidRPr="00FC7175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校的英语学习氛围，</w:t>
      </w:r>
      <w:r w:rsidRPr="00FC7175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提高同学们对英语书法的兴趣，</w:t>
      </w:r>
      <w:r>
        <w:rPr>
          <w:rFonts w:ascii="Tahoma" w:hAnsi="Tahoma" w:cs="Tahoma"/>
          <w:color w:val="444444"/>
          <w:sz w:val="24"/>
          <w:szCs w:val="18"/>
          <w:shd w:val="clear" w:color="auto" w:fill="FFFFFF"/>
        </w:rPr>
        <w:t>促进学生</w:t>
      </w: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以正确姿势书写，特举行本次英语书写大赛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，</w:t>
      </w: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以期促进学生规范写字，培养学生良好书写习惯，提高学生的书写能力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。</w:t>
      </w:r>
      <w:r w:rsidRPr="00855E7D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 xml:space="preserve"> </w:t>
      </w:r>
    </w:p>
    <w:p w:rsidR="00855E7D" w:rsidRPr="00855E7D" w:rsidRDefault="002264F4" w:rsidP="00FC7175">
      <w:pPr>
        <w:spacing w:line="360" w:lineRule="auto"/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</w:pP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一</w:t>
      </w:r>
      <w:r w:rsidR="00855E7D"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、参赛对象：全体三年级学生</w:t>
      </w:r>
      <w:r w:rsidR="00855E7D"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 xml:space="preserve"> </w:t>
      </w:r>
    </w:p>
    <w:p w:rsidR="00855E7D" w:rsidRDefault="002264F4" w:rsidP="00FC7175">
      <w:pPr>
        <w:spacing w:line="360" w:lineRule="auto"/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</w:pP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二</w:t>
      </w:r>
      <w:r w:rsidR="00855E7D"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、比赛内容：</w:t>
      </w:r>
      <w:r w:rsidR="00855E7D"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 xml:space="preserve"> </w:t>
      </w:r>
      <w:r w:rsidR="00855E7D"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字母</w:t>
      </w:r>
      <w:r w:rsidR="00FC7175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、</w:t>
      </w:r>
      <w:r w:rsidR="00855E7D"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单词</w:t>
      </w:r>
      <w:r w:rsidR="00FC7175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及句子</w:t>
      </w:r>
      <w:r w:rsidR="00855E7D"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的四线格书写</w:t>
      </w:r>
      <w:r w:rsidR="00855E7D"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 xml:space="preserve"> </w:t>
      </w:r>
    </w:p>
    <w:p w:rsidR="00CA229E" w:rsidRDefault="002264F4" w:rsidP="00FC7175">
      <w:pPr>
        <w:spacing w:line="360" w:lineRule="auto"/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</w:pP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三</w:t>
      </w:r>
      <w:r w:rsidR="00FC7175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、比赛时间：</w:t>
      </w:r>
    </w:p>
    <w:p w:rsidR="002264F4" w:rsidRDefault="00CA229E" w:rsidP="00FC7175">
      <w:pPr>
        <w:spacing w:line="360" w:lineRule="auto"/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</w:pP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1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、</w:t>
      </w:r>
      <w:r w:rsidR="00845FC6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各班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本周组织</w:t>
      </w:r>
      <w:r w:rsidR="00B91E18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学生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认真书写</w:t>
      </w:r>
      <w:r w:rsidR="00B91E18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，</w:t>
      </w:r>
      <w:r w:rsidR="002264F4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周四放学前以班为单位</w:t>
      </w:r>
      <w:r w:rsidR="00B91E18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交课程中心</w:t>
      </w:r>
      <w:r w:rsidR="002264F4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，</w:t>
      </w:r>
      <w:r w:rsidR="00FC7175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下周</w:t>
      </w:r>
      <w:r w:rsidR="00B91E18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一</w:t>
      </w:r>
      <w:r w:rsidR="002264F4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（</w:t>
      </w:r>
      <w:r w:rsidR="002264F4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4</w:t>
      </w:r>
      <w:r w:rsidR="002264F4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月</w:t>
      </w:r>
      <w:r w:rsidR="002264F4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1</w:t>
      </w:r>
      <w:r w:rsidR="002264F4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5</w:t>
      </w:r>
      <w:r w:rsidR="002264F4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日）</w:t>
      </w:r>
      <w:r w:rsidR="002264F4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上午各评委集中接待室对各班作品进行打分</w:t>
      </w:r>
      <w:r w:rsidR="00845FC6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，评出班级</w:t>
      </w:r>
      <w:r w:rsidR="0004102D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集体奖</w:t>
      </w:r>
      <w:r w:rsidR="002264F4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；</w:t>
      </w:r>
    </w:p>
    <w:p w:rsidR="00FC7175" w:rsidRPr="00855E7D" w:rsidRDefault="002264F4" w:rsidP="00FC7175">
      <w:pPr>
        <w:spacing w:line="360" w:lineRule="auto"/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</w:pP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2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、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各班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下周四</w:t>
      </w:r>
      <w:r w:rsidR="00FC7175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（</w:t>
      </w:r>
      <w:r w:rsidR="00CA229E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4</w:t>
      </w:r>
      <w:r w:rsidR="00CA229E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月</w:t>
      </w:r>
      <w:r w:rsidR="00CA229E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17</w:t>
      </w:r>
      <w:r w:rsidR="00CA229E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日</w:t>
      </w:r>
      <w:r w:rsidR="00FC7175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）</w:t>
      </w:r>
      <w:r w:rsidR="00CA229E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之前将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选出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的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20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份</w:t>
      </w:r>
      <w:r w:rsidR="00CA229E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学生作品布置在展板上（每班</w:t>
      </w:r>
      <w:r w:rsidR="00CA229E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2</w:t>
      </w:r>
      <w:r w:rsidR="00CA229E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块）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，</w:t>
      </w:r>
      <w:r w:rsidR="00845FC6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各评委老师对作品打分，评出</w:t>
      </w:r>
      <w:r w:rsidR="0004102D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个人优胜奖</w:t>
      </w:r>
      <w:r w:rsidR="00845FC6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；</w:t>
      </w:r>
    </w:p>
    <w:p w:rsidR="00855E7D" w:rsidRPr="00855E7D" w:rsidRDefault="00855E7D" w:rsidP="00FC7175">
      <w:pPr>
        <w:spacing w:line="360" w:lineRule="auto"/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</w:pP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四、比赛要求：</w:t>
      </w: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 xml:space="preserve"> </w:t>
      </w:r>
    </w:p>
    <w:p w:rsidR="00855E7D" w:rsidRPr="00855E7D" w:rsidRDefault="00855E7D" w:rsidP="00FC7175">
      <w:pPr>
        <w:spacing w:line="360" w:lineRule="auto"/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</w:pP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1</w:t>
      </w: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、</w:t>
      </w:r>
      <w:r w:rsidR="00845FC6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班级评比：</w:t>
      </w: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书写规范、端正、整洁</w:t>
      </w: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 xml:space="preserve"> </w:t>
      </w:r>
    </w:p>
    <w:p w:rsidR="00855E7D" w:rsidRDefault="00855E7D" w:rsidP="00FC7175">
      <w:pPr>
        <w:spacing w:line="360" w:lineRule="auto"/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</w:pP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2</w:t>
      </w: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、</w:t>
      </w:r>
      <w:r w:rsidR="0004102D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个人</w:t>
      </w:r>
      <w:r w:rsidR="00845FC6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评比：</w:t>
      </w:r>
      <w:r w:rsidR="009D29F8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适当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彩笔装饰</w:t>
      </w:r>
    </w:p>
    <w:p w:rsidR="00855E7D" w:rsidRPr="00855E7D" w:rsidRDefault="00855E7D" w:rsidP="00FC7175">
      <w:pPr>
        <w:spacing w:line="360" w:lineRule="auto"/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</w:pP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五、评分细则：（满分为</w:t>
      </w: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10</w:t>
      </w: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分）</w:t>
      </w: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 xml:space="preserve">     </w:t>
      </w:r>
    </w:p>
    <w:p w:rsidR="00855E7D" w:rsidRPr="00855E7D" w:rsidRDefault="00855E7D" w:rsidP="00FC7175">
      <w:pPr>
        <w:spacing w:line="360" w:lineRule="auto"/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</w:pP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1</w:t>
      </w: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、卷面整洁，书写工整，无涂改痕迹；（占</w:t>
      </w: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30%</w:t>
      </w: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）</w:t>
      </w: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 xml:space="preserve"> </w:t>
      </w:r>
    </w:p>
    <w:p w:rsidR="00855E7D" w:rsidRPr="00855E7D" w:rsidRDefault="00855E7D" w:rsidP="00FC7175">
      <w:pPr>
        <w:spacing w:line="360" w:lineRule="auto"/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</w:pP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2</w:t>
      </w: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、字母书写规范，单词书写合乎格式及手写体要求（占</w:t>
      </w: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35%</w:t>
      </w: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）；</w:t>
      </w:r>
    </w:p>
    <w:p w:rsidR="00855E7D" w:rsidRPr="00855E7D" w:rsidRDefault="00855E7D" w:rsidP="00FC7175">
      <w:pPr>
        <w:spacing w:line="360" w:lineRule="auto"/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</w:pP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3</w:t>
      </w: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、字体美观、大方，间距适中，无错别字（占</w:t>
      </w: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35%</w:t>
      </w: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）。</w:t>
      </w: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 xml:space="preserve"> </w:t>
      </w:r>
    </w:p>
    <w:p w:rsidR="002264F4" w:rsidRDefault="00855E7D" w:rsidP="00FC7175">
      <w:pPr>
        <w:spacing w:line="360" w:lineRule="auto"/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</w:pP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六、奖励制度：</w:t>
      </w:r>
      <w:r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 xml:space="preserve"> </w:t>
      </w:r>
    </w:p>
    <w:p w:rsidR="002264F4" w:rsidRDefault="002264F4" w:rsidP="00FC7175">
      <w:pPr>
        <w:spacing w:line="360" w:lineRule="auto"/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</w:pP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1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、</w:t>
      </w:r>
      <w:r w:rsidR="00855E7D"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比赛评出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班级一等奖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1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名，二等奖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2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名，三等奖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3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名</w:t>
      </w:r>
    </w:p>
    <w:p w:rsidR="00F416AD" w:rsidRDefault="002264F4" w:rsidP="00FC7175">
      <w:pPr>
        <w:spacing w:line="360" w:lineRule="auto"/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</w:pP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2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、</w:t>
      </w:r>
      <w:r w:rsidR="00F141CD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个人</w:t>
      </w:r>
      <w:r w:rsidR="00855E7D"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一等奖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5</w:t>
      </w:r>
      <w:r w:rsidR="00855E7D"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名、二等奖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10</w:t>
      </w:r>
      <w:r w:rsidR="00855E7D"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名</w:t>
      </w:r>
      <w:r w:rsidR="00ED5705"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，</w:t>
      </w:r>
      <w:bookmarkStart w:id="0" w:name="_GoBack"/>
      <w:bookmarkEnd w:id="0"/>
      <w:r w:rsidR="00855E7D"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三等奖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15</w:t>
      </w:r>
      <w:r w:rsidR="00855E7D" w:rsidRPr="00855E7D">
        <w:rPr>
          <w:rFonts w:ascii="Tahoma" w:hAnsi="Tahoma" w:cs="Tahoma"/>
          <w:color w:val="444444"/>
          <w:sz w:val="24"/>
          <w:szCs w:val="18"/>
          <w:shd w:val="clear" w:color="auto" w:fill="FFFFFF"/>
        </w:rPr>
        <w:t>名。</w:t>
      </w:r>
    </w:p>
    <w:p w:rsidR="0004102D" w:rsidRDefault="0004102D" w:rsidP="00FC7175">
      <w:pPr>
        <w:spacing w:line="360" w:lineRule="auto"/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</w:pPr>
    </w:p>
    <w:p w:rsidR="0004102D" w:rsidRDefault="0004102D" w:rsidP="00FC7175">
      <w:pPr>
        <w:spacing w:line="360" w:lineRule="auto"/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</w:pP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附评委名单：</w:t>
      </w:r>
    </w:p>
    <w:p w:rsidR="0004102D" w:rsidRDefault="0004102D" w:rsidP="00FC7175">
      <w:pPr>
        <w:spacing w:line="360" w:lineRule="auto"/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</w:pP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周文娟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ab/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ab/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潘群菊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ab/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ab/>
      </w:r>
      <w:proofErr w:type="gramStart"/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许春亚</w:t>
      </w:r>
      <w:proofErr w:type="gramEnd"/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ab/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ab/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杨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 xml:space="preserve">  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蕾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ab/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ab/>
      </w:r>
    </w:p>
    <w:p w:rsidR="0004102D" w:rsidRPr="0004102D" w:rsidRDefault="0004102D" w:rsidP="00FC7175">
      <w:pPr>
        <w:spacing w:line="360" w:lineRule="auto"/>
        <w:rPr>
          <w:rFonts w:ascii="Tahoma" w:hAnsi="Tahoma" w:cs="Tahoma"/>
          <w:color w:val="444444"/>
          <w:sz w:val="24"/>
          <w:szCs w:val="18"/>
          <w:shd w:val="clear" w:color="auto" w:fill="FFFFFF"/>
        </w:rPr>
      </w:pP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王丽英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ab/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ab/>
      </w:r>
      <w:proofErr w:type="gramStart"/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尹</w:t>
      </w:r>
      <w:proofErr w:type="gramEnd"/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 xml:space="preserve">  </w:t>
      </w:r>
      <w:proofErr w:type="gramStart"/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鹰</w:t>
      </w:r>
      <w:proofErr w:type="gramEnd"/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ab/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ab/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沈红蕾</w:t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ab/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ab/>
      </w:r>
      <w:r>
        <w:rPr>
          <w:rFonts w:ascii="Tahoma" w:hAnsi="Tahoma" w:cs="Tahoma" w:hint="eastAsia"/>
          <w:color w:val="444444"/>
          <w:sz w:val="24"/>
          <w:szCs w:val="18"/>
          <w:shd w:val="clear" w:color="auto" w:fill="FFFFFF"/>
        </w:rPr>
        <w:t>卞丽霞</w:t>
      </w:r>
    </w:p>
    <w:sectPr w:rsidR="0004102D" w:rsidRPr="00041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2D"/>
    <w:rsid w:val="0004102D"/>
    <w:rsid w:val="002264F4"/>
    <w:rsid w:val="002D042E"/>
    <w:rsid w:val="00845FC6"/>
    <w:rsid w:val="00855E7D"/>
    <w:rsid w:val="009D29F8"/>
    <w:rsid w:val="00B91E18"/>
    <w:rsid w:val="00CA229E"/>
    <w:rsid w:val="00CF652D"/>
    <w:rsid w:val="00D229A8"/>
    <w:rsid w:val="00ED5705"/>
    <w:rsid w:val="00F141CD"/>
    <w:rsid w:val="00F416AD"/>
    <w:rsid w:val="00FC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79</Words>
  <Characters>454</Characters>
  <Application>Microsoft Office Word</Application>
  <DocSecurity>0</DocSecurity>
  <Lines>3</Lines>
  <Paragraphs>1</Paragraphs>
  <ScaleCrop>false</ScaleCrop>
  <Company>微软中国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10</cp:revision>
  <dcterms:created xsi:type="dcterms:W3CDTF">2019-04-08T06:36:00Z</dcterms:created>
  <dcterms:modified xsi:type="dcterms:W3CDTF">2019-04-08T08:45:00Z</dcterms:modified>
</cp:coreProperties>
</file>