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武进区前黄小学图书审核清理工作领导小组名单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校长：顾海峰  13813599959</w:t>
      </w:r>
      <w:bookmarkStart w:id="0" w:name="_GoBack"/>
      <w:bookmarkEnd w:id="0"/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图书管理员：沈红蕾   18661161945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分管校长：童立骏   13961223827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555"/>
    <w:rsid w:val="00AF56DC"/>
    <w:rsid w:val="00F24555"/>
    <w:rsid w:val="0E0D1FF0"/>
    <w:rsid w:val="3C22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</Words>
  <Characters>66</Characters>
  <Lines>1</Lines>
  <Paragraphs>1</Paragraphs>
  <TotalTime>4</TotalTime>
  <ScaleCrop>false</ScaleCrop>
  <LinksUpToDate>false</LinksUpToDate>
  <CharactersWithSpaces>76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2019-12-25T03:38:00Z</dcterms:created>
  <dc:creator>dreamsummit</dc:creator>
  <cp:lastModifiedBy>阿沈</cp:lastModifiedBy>
  <dcterms:modified xsi:type="dcterms:W3CDTF">2020-01-06T00:31:56Z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