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端午节福利发放清单（公示）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秦邮咸鸭蛋         单价65元；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秦邮皮蛋          单价65元；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荣城粽子礼盒       单价95元；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特仑苏纯牛奶       单价75元；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坚果礼盒           单价100元；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西王玉米橄榄油      单价200元。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合计：600元</w:t>
      </w:r>
      <w:bookmarkStart w:id="0" w:name="_GoBack"/>
      <w:bookmarkEnd w:id="0"/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特此公示！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63500</wp:posOffset>
            </wp:positionV>
            <wp:extent cx="1428750" cy="1428750"/>
            <wp:effectExtent l="0" t="0" r="0" b="0"/>
            <wp:wrapNone/>
            <wp:docPr id="1" name="图片 1" descr="校印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印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520" w:firstLineChars="11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常州市武进区前黄中心小学</w:t>
      </w:r>
    </w:p>
    <w:p>
      <w:pPr>
        <w:ind w:firstLine="4480" w:firstLineChars="14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Q3NzlhNjY3YzIyMmRjYjc2OTdiYmZlNzJmOTcifQ=="/>
  </w:docVars>
  <w:rsids>
    <w:rsidRoot w:val="00000000"/>
    <w:rsid w:val="087C6EEF"/>
    <w:rsid w:val="6CFD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116</Characters>
  <Lines>0</Lines>
  <Paragraphs>0</Paragraphs>
  <TotalTime>8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2023-06-05T00:41:59Z</dcterms:created>
  <dc:creator>Lenovo</dc:creator>
  <cp:lastModifiedBy>春风拂面3</cp:lastModifiedBy>
  <dcterms:modified xsi:type="dcterms:W3CDTF">2023-06-05T00:50:15Z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F73A201C68AF4DCB8CC9029ED7FE5681_12</vt:lpwstr>
  </property>
</Properties>
</file>