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696E9" w14:textId="77777777" w:rsidR="00C636AF" w:rsidRDefault="00C636AF">
      <w:pPr>
        <w:spacing w:line="440" w:lineRule="exact"/>
        <w:ind w:firstLineChars="445" w:firstLine="1424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</w:p>
    <w:p w14:paraId="7198415B" w14:textId="77777777" w:rsidR="00C636AF" w:rsidRDefault="00C636AF">
      <w:pPr>
        <w:spacing w:line="440" w:lineRule="exact"/>
        <w:ind w:firstLineChars="395" w:firstLine="1264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1980"/>
        <w:gridCol w:w="1440"/>
        <w:gridCol w:w="1440"/>
        <w:gridCol w:w="1344"/>
      </w:tblGrid>
      <w:tr w:rsidR="00C636AF" w14:paraId="1CA0981A" w14:textId="77777777">
        <w:trPr>
          <w:trHeight w:val="636"/>
        </w:trPr>
        <w:tc>
          <w:tcPr>
            <w:tcW w:w="1188" w:type="dxa"/>
            <w:vAlign w:val="center"/>
          </w:tcPr>
          <w:p w14:paraId="791042A8" w14:textId="77777777" w:rsidR="00C636AF" w:rsidRDefault="00C636AF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14:paraId="7FDA17F2" w14:textId="77777777" w:rsidR="00C636AF" w:rsidRDefault="00C636AF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bookmarkStart w:id="0" w:name="_GoBack"/>
            <w:r w:rsidRPr="00E70633">
              <w:rPr>
                <w:rFonts w:ascii="ˎ̥" w:hAnsi="ˎ̥" w:hint="eastAsia"/>
                <w:b/>
                <w:noProof/>
                <w:sz w:val="28"/>
                <w:szCs w:val="28"/>
              </w:rPr>
              <w:t>刘金茂</w:t>
            </w:r>
            <w:bookmarkEnd w:id="0"/>
          </w:p>
        </w:tc>
        <w:tc>
          <w:tcPr>
            <w:tcW w:w="1980" w:type="dxa"/>
            <w:vAlign w:val="center"/>
          </w:tcPr>
          <w:p w14:paraId="6CD594EC" w14:textId="77777777" w:rsidR="00C636AF" w:rsidRDefault="00C636AF">
            <w:pPr>
              <w:spacing w:line="440" w:lineRule="exact"/>
              <w:ind w:firstLineChars="98" w:firstLine="206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vAlign w:val="center"/>
          </w:tcPr>
          <w:p w14:paraId="58BF253B" w14:textId="77777777" w:rsidR="00C636AF" w:rsidRDefault="00C636AF" w:rsidP="005D1AAE">
            <w:pPr>
              <w:spacing w:line="440" w:lineRule="exact"/>
              <w:rPr>
                <w:rFonts w:ascii="ˎ̥" w:hAnsi="ˎ̥"/>
                <w:b/>
                <w:sz w:val="24"/>
              </w:rPr>
            </w:pPr>
            <w:r>
              <w:rPr>
                <w:rFonts w:ascii="ˎ̥" w:hAnsi="ˎ̥" w:hint="eastAsia"/>
                <w:b/>
                <w:sz w:val="24"/>
              </w:rPr>
              <w:t>四年级</w:t>
            </w:r>
            <w:r w:rsidRPr="00E70633">
              <w:rPr>
                <w:rFonts w:ascii="ˎ̥" w:hAnsi="ˎ̥" w:hint="eastAsia"/>
                <w:b/>
                <w:noProof/>
                <w:sz w:val="24"/>
              </w:rPr>
              <w:t>语文</w:t>
            </w:r>
          </w:p>
        </w:tc>
        <w:tc>
          <w:tcPr>
            <w:tcW w:w="1440" w:type="dxa"/>
            <w:vAlign w:val="center"/>
          </w:tcPr>
          <w:p w14:paraId="3804403F" w14:textId="77777777" w:rsidR="00C636AF" w:rsidRDefault="00C636AF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14:paraId="16217560" w14:textId="77777777" w:rsidR="00C636AF" w:rsidRDefault="00C636AF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</w:t>
            </w:r>
            <w:r>
              <w:rPr>
                <w:rFonts w:ascii="ˎ̥" w:hAnsi="ˎ̥"/>
                <w:b/>
                <w:sz w:val="28"/>
                <w:szCs w:val="28"/>
              </w:rPr>
              <w:t>1</w:t>
            </w:r>
            <w:r>
              <w:rPr>
                <w:rFonts w:ascii="ˎ̥" w:hAnsi="ˎ̥" w:hint="eastAsia"/>
                <w:b/>
                <w:sz w:val="28"/>
                <w:szCs w:val="28"/>
              </w:rPr>
              <w:t>2</w:t>
            </w:r>
          </w:p>
        </w:tc>
      </w:tr>
      <w:tr w:rsidR="00C636AF" w14:paraId="73B7A262" w14:textId="77777777">
        <w:trPr>
          <w:trHeight w:val="636"/>
        </w:trPr>
        <w:tc>
          <w:tcPr>
            <w:tcW w:w="2268" w:type="dxa"/>
            <w:gridSpan w:val="2"/>
            <w:vAlign w:val="center"/>
          </w:tcPr>
          <w:p w14:paraId="57F7E813" w14:textId="77777777" w:rsidR="00C636AF" w:rsidRDefault="00C636AF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14:paraId="5C8EF771" w14:textId="77777777" w:rsidR="00C636AF" w:rsidRDefault="00C636AF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C636AF" w14:paraId="0E0389B9" w14:textId="77777777">
        <w:trPr>
          <w:trHeight w:val="90"/>
        </w:trPr>
        <w:tc>
          <w:tcPr>
            <w:tcW w:w="8472" w:type="dxa"/>
            <w:gridSpan w:val="6"/>
            <w:vAlign w:val="center"/>
          </w:tcPr>
          <w:p w14:paraId="66DD7EDD" w14:textId="77777777" w:rsidR="00C636AF" w:rsidRDefault="00C636AF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5A58C877" w14:textId="77777777" w:rsidR="00C636AF" w:rsidRDefault="00C636AF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1B0F5174" w14:textId="77777777" w:rsidR="00C636AF" w:rsidRDefault="00C636AF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教育是为了谁？是依靠谁来展开和进行？又是从哪里出发？”只有弄清楚这个问题，我们的教育才有意义。成先生在这本书里指出，一切教育的核心都应当是围绕着儿童本身的，发自内心的尊重孩子，赏识孩子才有资格去谈论教育的技巧。站在儿童的离场看问题对教学工作来说就是要“以生为本”展开教学活动。这个理念来看，从学习方法上要鼓励学生发挥主观能动性，培学生自主探索学习的能力，从教学内容上要提供给学生“适宜性教育”。</w:t>
            </w:r>
          </w:p>
          <w:p w14:paraId="35B488E9" w14:textId="77777777" w:rsidR="00C636AF" w:rsidRDefault="00C636AF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69F52E34" w14:textId="77777777" w:rsidR="00C636AF" w:rsidRDefault="00C636AF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7DFA7FBE" w14:textId="77777777" w:rsidR="00C636AF" w:rsidRDefault="00C636AF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</w:tc>
      </w:tr>
      <w:tr w:rsidR="00C636AF" w14:paraId="18520C29" w14:textId="77777777">
        <w:trPr>
          <w:trHeight w:val="4458"/>
        </w:trPr>
        <w:tc>
          <w:tcPr>
            <w:tcW w:w="8472" w:type="dxa"/>
            <w:gridSpan w:val="6"/>
            <w:vAlign w:val="center"/>
          </w:tcPr>
          <w:p w14:paraId="38C72EB0" w14:textId="77777777" w:rsidR="00C636AF" w:rsidRDefault="00C636AF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 xml:space="preserve">     教师，不仅仅是传统意义上的“传道授业解惑”者，更是研究者；不仅仅是研究者，还是引导儿童研究，和儿童一起开展研究的人。</w:t>
            </w:r>
          </w:p>
          <w:p w14:paraId="4C56DD6B" w14:textId="77777777" w:rsidR="00C636AF" w:rsidRDefault="00C636AF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是反思型的实践者。”实践，反思，再实践，再反思，再实践，循环往复，螺旋上升。当我们养成这样的教育品质和习惯，实践后及时反思，客观描述自己的所做所感所思，增大“思”的含量，不愁专业不精进。</w:t>
            </w:r>
          </w:p>
          <w:p w14:paraId="3B7936A6" w14:textId="77777777" w:rsidR="00C636AF" w:rsidRDefault="00C636AF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“教师应该成为行动研究者。”发现学生的学习困惑，紧贴学生的学习需求进行研究。行动研究由碎片化到系统化，研究的目的是“改进”——改进实践、改进情景、改进设计。</w:t>
            </w:r>
          </w:p>
          <w:p w14:paraId="343263E9" w14:textId="77777777" w:rsidR="00C636AF" w:rsidRDefault="00C636AF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叙事研究者。”成为一个“有故事的人”。但是叙事不是简单地讲故事，而是在于问题情境的描述以及对问题的探究，是一种研究方式。老师每天和学生在一起，会有很多故事发生，如何智慧地处理学生的问题，如何从故事中提炼出普适性的育人理念、策略方法，应该成为教育叙事的重点。</w:t>
            </w:r>
          </w:p>
          <w:p w14:paraId="0C2FA0D0" w14:textId="77777777" w:rsidR="00C636AF" w:rsidRDefault="00C636AF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</w:p>
          <w:p w14:paraId="1A3903C3" w14:textId="77777777" w:rsidR="00C636AF" w:rsidRDefault="00C636AF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</w:p>
        </w:tc>
      </w:tr>
    </w:tbl>
    <w:p w14:paraId="1EA93CD7" w14:textId="77777777" w:rsidR="00C636AF" w:rsidRDefault="00C636AF">
      <w:pPr>
        <w:sectPr w:rsidR="00C636AF" w:rsidSect="00C636AF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5D8FC391" w14:textId="77777777" w:rsidR="00C636AF" w:rsidRDefault="00C636AF"/>
    <w:sectPr w:rsidR="00C636AF" w:rsidSect="00C636AF">
      <w:headerReference w:type="default" r:id="rId8"/>
      <w:footerReference w:type="default" r:id="rId9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A28E9" w14:textId="77777777" w:rsidR="008D7B28" w:rsidRDefault="008D7B28">
      <w:r>
        <w:separator/>
      </w:r>
    </w:p>
  </w:endnote>
  <w:endnote w:type="continuationSeparator" w:id="0">
    <w:p w14:paraId="77668A7A" w14:textId="77777777" w:rsidR="008D7B28" w:rsidRDefault="008D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8D372" w14:textId="77777777" w:rsidR="00C636AF" w:rsidRDefault="00C636AF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73556" w14:textId="77777777" w:rsidR="00F54D3E" w:rsidRDefault="00F54D3E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B29A9" w14:textId="77777777" w:rsidR="008D7B28" w:rsidRDefault="008D7B28">
      <w:r>
        <w:separator/>
      </w:r>
    </w:p>
  </w:footnote>
  <w:footnote w:type="continuationSeparator" w:id="0">
    <w:p w14:paraId="6A0A8B21" w14:textId="77777777" w:rsidR="008D7B28" w:rsidRDefault="008D7B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6FCA6" w14:textId="77777777" w:rsidR="00C636AF" w:rsidRDefault="00C636AF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DB74D" w14:textId="77777777" w:rsidR="00F54D3E" w:rsidRDefault="00F54D3E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E"/>
    <w:rsid w:val="005D1AAE"/>
    <w:rsid w:val="008D7B28"/>
    <w:rsid w:val="00C636AF"/>
    <w:rsid w:val="00F54D3E"/>
    <w:rsid w:val="5614417C"/>
    <w:rsid w:val="67C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FCDCE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Normal (Web)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Macintosh Word</Application>
  <DocSecurity>0</DocSecurity>
  <Lines>4</Lines>
  <Paragraphs>1</Paragraphs>
  <ScaleCrop>false</ScaleCrop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1</cp:revision>
  <dcterms:created xsi:type="dcterms:W3CDTF">2020-12-24T01:04:00Z</dcterms:created>
  <dcterms:modified xsi:type="dcterms:W3CDTF">2020-12-24T01:04:00Z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