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24"/>
          <w:szCs w:val="24"/>
          <w:shd w:val="clear" w:fill="FFFFFF"/>
        </w:rPr>
        <w:t>前黄中心小学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24"/>
          <w:szCs w:val="24"/>
          <w:u w:val="single"/>
          <w:shd w:val="clear" w:fill="FFFFFF"/>
        </w:rPr>
        <w:t> 一年级数学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24"/>
          <w:szCs w:val="24"/>
          <w:shd w:val="clear" w:fill="FFFFFF"/>
        </w:rPr>
        <w:t>备课组集体备课研讨记录</w:t>
      </w:r>
    </w:p>
    <w:tbl>
      <w:tblPr>
        <w:tblW w:w="8916" w:type="dxa"/>
        <w:tblInd w:w="13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6"/>
        <w:gridCol w:w="1063"/>
        <w:gridCol w:w="1959"/>
        <w:gridCol w:w="1407"/>
        <w:gridCol w:w="3281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18"/>
                <w:szCs w:val="18"/>
              </w:rPr>
              <w:t>时间</w:t>
            </w:r>
          </w:p>
        </w:tc>
        <w:tc>
          <w:tcPr>
            <w:tcW w:w="3022" w:type="dxa"/>
            <w:gridSpan w:val="2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val="en-US" w:eastAsia="zh-CN"/>
              </w:rPr>
              <w:t>1.3.3</w:t>
            </w:r>
          </w:p>
        </w:tc>
        <w:tc>
          <w:tcPr>
            <w:tcW w:w="1407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18"/>
                <w:szCs w:val="18"/>
              </w:rPr>
              <w:t>地点</w:t>
            </w:r>
          </w:p>
        </w:tc>
        <w:tc>
          <w:tcPr>
            <w:tcW w:w="3281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一 办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269" w:type="dxa"/>
            <w:gridSpan w:val="2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18"/>
                <w:szCs w:val="18"/>
              </w:rPr>
              <w:t>集体备课内容</w:t>
            </w:r>
          </w:p>
        </w:tc>
        <w:tc>
          <w:tcPr>
            <w:tcW w:w="6647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8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认识百以内的数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06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18"/>
                <w:szCs w:val="18"/>
              </w:rPr>
              <w:t>主讲人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沈春英</w:t>
            </w:r>
          </w:p>
        </w:tc>
        <w:tc>
          <w:tcPr>
            <w:tcW w:w="1407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18"/>
                <w:szCs w:val="18"/>
              </w:rPr>
              <w:t>记录人</w:t>
            </w:r>
          </w:p>
        </w:tc>
        <w:tc>
          <w:tcPr>
            <w:tcW w:w="3281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沈春英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06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18"/>
                <w:szCs w:val="18"/>
              </w:rPr>
              <w:t>参加人员</w:t>
            </w:r>
          </w:p>
        </w:tc>
        <w:tc>
          <w:tcPr>
            <w:tcW w:w="7710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沈春英、汤士民、蒋小萍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9" w:hRule="atLeast"/>
        </w:trPr>
        <w:tc>
          <w:tcPr>
            <w:tcW w:w="1206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18"/>
                <w:szCs w:val="18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18"/>
                <w:szCs w:val="18"/>
              </w:rPr>
              <w:t>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18"/>
                <w:szCs w:val="18"/>
              </w:rPr>
              <w:t>研讨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18"/>
                <w:szCs w:val="18"/>
              </w:rPr>
              <w:t>记录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18"/>
                <w:szCs w:val="18"/>
              </w:rPr>
              <w:t> </w:t>
            </w:r>
          </w:p>
        </w:tc>
        <w:tc>
          <w:tcPr>
            <w:tcW w:w="7710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360" w:lineRule="exact"/>
              <w:ind w:left="178" w:leftChars="85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1、通过操作实践活动，初步理解非整十两位数的意义，会按顺序数出100以内的数，会读、写非整十的两位数，会用学具表示这些数，知道这些数的组成。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2、继续培养动手操作能力、抽象概括能力和语言表达能力。</w:t>
            </w: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3、培养用数学的观念看周围事物和看日常生活的意识，培养与同学相互合作交流的态度。</w:t>
            </w:r>
          </w:p>
          <w:p>
            <w:pPr>
              <w:spacing w:line="36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教学重点难点：</w:t>
            </w:r>
          </w:p>
          <w:p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理解非整十的两位数的意义，能按顺序写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出100以内的数，会读写这些数。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5" w:hRule="atLeast"/>
        </w:trPr>
        <w:tc>
          <w:tcPr>
            <w:tcW w:w="1206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18"/>
                <w:szCs w:val="18"/>
              </w:rPr>
              <w:t>组内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18"/>
                <w:szCs w:val="18"/>
              </w:rPr>
              <w:t>评课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18"/>
                <w:szCs w:val="18"/>
              </w:rPr>
              <w:t>记录</w:t>
            </w:r>
            <w:bookmarkStart w:id="0" w:name="_GoBack"/>
            <w:bookmarkEnd w:id="0"/>
          </w:p>
        </w:tc>
        <w:tc>
          <w:tcPr>
            <w:tcW w:w="7710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left="150" w:right="90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1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汤士民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1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让学生建立数感是义务教育阶段重要任务之一。在这节课中，陈老师利用的小棒等现实素材，创设一些培养学生建立数感的活动，让学生在具体情境中感知100有多少，并亲身体验出它比以前学过的数20大得多。同时，让学生了解体会在生活中常常需要估数，从而培养学生估计意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left="150" w:right="90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1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沈春英：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数的认识由20以内扩展到100以内，数目增多了，增大了，内涵更丰富了，抽象程度也更高了，在这节课中。 陈老师加强了学生的观察，操作活动，让学生在“用”数学中掌握这些概念，比如为了让学生数出数量是100的物体，让学生根据已有的经验，用他们自己理解的方法数出数量是100的物体。明确100的基数含义，同时让学生在数物品的过程中对计数单位“一”、“十”和“百”有一个感性认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left="150" w:right="90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1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蒋小萍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1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在让学生整体感知100有多少时，创设让学生数数、估数、建立数感的问题情景，调动学生学习的积极性；让学生用自己的经验、自己的方法，动手、动口、动脑去数数，从直观到抽象，逐步感知十进制计数方法，加深对计数单位“一”和“十”的理解，同时培养学生积极探索，主动发现，自主构建知识的良好学习态度和习惯。做到通过让学生估一估，猜一猜，再数数，既可以激发学生的求知欲，又有利于培养学生的数感，锻炼提高学生的估计意识和能力。在让学生自主探索、经历学习新知识的过程中，向学生提供多种有趣的数学活动机会，让学生在估数和数数的活动过程中加深理解100以内数的意义，建立数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E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2021-03-10T08:29:25Z</dcterms:created>
  <dc:creator>Administrator</dc:creator>
  <cp:lastModifiedBy>Administrator</cp:lastModifiedBy>
  <dcterms:modified xsi:type="dcterms:W3CDTF">2021-03-10T08:36:56Z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