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2B" w:rsidRPr="00754B2B" w:rsidRDefault="00754B2B" w:rsidP="00754B2B">
      <w:pPr>
        <w:ind w:firstLineChars="500" w:firstLine="1050"/>
      </w:pPr>
      <w:r w:rsidRPr="00754B2B">
        <w:t>课题</w:t>
      </w:r>
      <w:r w:rsidRPr="00754B2B">
        <w:t xml:space="preserve"> </w:t>
      </w:r>
      <w:r w:rsidRPr="00754B2B">
        <w:t>三位数除以两位数的笔算（五入调商）</w:t>
      </w:r>
      <w:r w:rsidRPr="00754B2B">
        <w:t xml:space="preserve"> </w:t>
      </w:r>
      <w:r w:rsidRPr="00754B2B">
        <w:t>第</w:t>
      </w:r>
      <w:r w:rsidRPr="00754B2B">
        <w:t> </w:t>
      </w:r>
      <w:r w:rsidRPr="00754B2B">
        <w:t>五</w:t>
      </w:r>
      <w:r w:rsidRPr="00754B2B">
        <w:t> </w:t>
      </w:r>
      <w:r w:rsidRPr="00754B2B">
        <w:t>课时</w:t>
      </w:r>
    </w:p>
    <w:p w:rsidR="00CF0B48" w:rsidRDefault="00CF0B48" w:rsidP="00CF0B48">
      <w:pPr>
        <w:ind w:firstLineChars="1450" w:firstLine="3045"/>
        <w:rPr>
          <w:rFonts w:hint="eastAsia"/>
        </w:rPr>
      </w:pPr>
      <w:r>
        <w:rPr>
          <w:rFonts w:hint="eastAsia"/>
        </w:rPr>
        <w:t>钱伟国</w:t>
      </w:r>
    </w:p>
    <w:p w:rsidR="00754B2B" w:rsidRPr="00754B2B" w:rsidRDefault="00754B2B" w:rsidP="00754B2B">
      <w:bookmarkStart w:id="0" w:name="_GoBack"/>
      <w:bookmarkEnd w:id="0"/>
      <w:r w:rsidRPr="00754B2B">
        <w:t>教学目标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⒈</w:t>
      </w:r>
      <w:r w:rsidRPr="00754B2B">
        <w:t>使学生初步掌握</w:t>
      </w:r>
      <w:r w:rsidRPr="00754B2B">
        <w:t>“</w:t>
      </w:r>
      <w:r w:rsidRPr="00754B2B">
        <w:t>五入</w:t>
      </w:r>
      <w:r w:rsidRPr="00754B2B">
        <w:t>”</w:t>
      </w:r>
      <w:r w:rsidRPr="00754B2B">
        <w:t>的</w:t>
      </w:r>
      <w:proofErr w:type="gramStart"/>
      <w:r w:rsidRPr="00754B2B">
        <w:t>试商方法</w:t>
      </w:r>
      <w:proofErr w:type="gramEnd"/>
      <w:r w:rsidRPr="00754B2B">
        <w:t>，能够用这种</w:t>
      </w:r>
      <w:proofErr w:type="gramStart"/>
      <w:r w:rsidRPr="00754B2B">
        <w:t>试商方法</w:t>
      </w:r>
      <w:proofErr w:type="gramEnd"/>
      <w:r w:rsidRPr="00754B2B">
        <w:t>正确计算用两位数除商</w:t>
      </w:r>
      <w:proofErr w:type="gramStart"/>
      <w:r w:rsidRPr="00754B2B">
        <w:t>一</w:t>
      </w:r>
      <w:proofErr w:type="gramEnd"/>
      <w:r w:rsidRPr="00754B2B">
        <w:t>位数的笔算除法。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⒉</w:t>
      </w:r>
      <w:r w:rsidRPr="00754B2B">
        <w:t>进一步增强学生的估算意识。提高学生的估算能力。、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⒊</w:t>
      </w:r>
      <w:r w:rsidRPr="00754B2B">
        <w:t>提高学生的计算能力及归纳概括能力。</w:t>
      </w:r>
    </w:p>
    <w:p w:rsidR="00754B2B" w:rsidRPr="00754B2B" w:rsidRDefault="00754B2B" w:rsidP="00754B2B">
      <w:r w:rsidRPr="00754B2B">
        <w:t>教学</w:t>
      </w:r>
    </w:p>
    <w:p w:rsidR="00754B2B" w:rsidRPr="00754B2B" w:rsidRDefault="00754B2B" w:rsidP="00754B2B">
      <w:r w:rsidRPr="00754B2B">
        <w:t>重点</w:t>
      </w:r>
      <w:r w:rsidRPr="00754B2B">
        <w:t xml:space="preserve"> </w:t>
      </w:r>
      <w:r w:rsidRPr="00754B2B">
        <w:t>使学生初步掌握</w:t>
      </w:r>
      <w:r w:rsidRPr="00754B2B">
        <w:t>“</w:t>
      </w:r>
      <w:r w:rsidRPr="00754B2B">
        <w:t>五入</w:t>
      </w:r>
      <w:r w:rsidRPr="00754B2B">
        <w:t>”</w:t>
      </w:r>
      <w:r w:rsidRPr="00754B2B">
        <w:t>的</w:t>
      </w:r>
      <w:proofErr w:type="gramStart"/>
      <w:r w:rsidRPr="00754B2B">
        <w:t>试商方法</w:t>
      </w:r>
      <w:proofErr w:type="gramEnd"/>
      <w:r w:rsidRPr="00754B2B">
        <w:t>，能够用这种</w:t>
      </w:r>
      <w:proofErr w:type="gramStart"/>
      <w:r w:rsidRPr="00754B2B">
        <w:t>试商方法</w:t>
      </w:r>
      <w:proofErr w:type="gramEnd"/>
      <w:r w:rsidRPr="00754B2B">
        <w:t>正确计算用两位数除商</w:t>
      </w:r>
      <w:proofErr w:type="gramStart"/>
      <w:r w:rsidRPr="00754B2B">
        <w:t>一</w:t>
      </w:r>
      <w:proofErr w:type="gramEnd"/>
      <w:r w:rsidRPr="00754B2B">
        <w:t>位数的笔算除法</w:t>
      </w:r>
    </w:p>
    <w:p w:rsidR="00754B2B" w:rsidRPr="00754B2B" w:rsidRDefault="00754B2B" w:rsidP="00754B2B">
      <w:r w:rsidRPr="00754B2B">
        <w:t>教学</w:t>
      </w:r>
    </w:p>
    <w:p w:rsidR="00754B2B" w:rsidRPr="00754B2B" w:rsidRDefault="00754B2B" w:rsidP="00754B2B">
      <w:r w:rsidRPr="00754B2B">
        <w:t>难点</w:t>
      </w:r>
      <w:r w:rsidRPr="00754B2B">
        <w:t xml:space="preserve"> </w:t>
      </w:r>
      <w:r w:rsidRPr="00754B2B">
        <w:t>使学生初步掌握</w:t>
      </w:r>
      <w:r w:rsidRPr="00754B2B">
        <w:t>“</w:t>
      </w:r>
      <w:r w:rsidRPr="00754B2B">
        <w:t>五入</w:t>
      </w:r>
      <w:r w:rsidRPr="00754B2B">
        <w:t>”</w:t>
      </w:r>
      <w:r w:rsidRPr="00754B2B">
        <w:t>的</w:t>
      </w:r>
      <w:proofErr w:type="gramStart"/>
      <w:r w:rsidRPr="00754B2B">
        <w:t>试商方法</w:t>
      </w:r>
      <w:proofErr w:type="gramEnd"/>
      <w:r w:rsidRPr="00754B2B">
        <w:t>，能够用这种</w:t>
      </w:r>
      <w:proofErr w:type="gramStart"/>
      <w:r w:rsidRPr="00754B2B">
        <w:t>试商方法</w:t>
      </w:r>
      <w:proofErr w:type="gramEnd"/>
      <w:r w:rsidRPr="00754B2B">
        <w:t>正确计算用两位数除商</w:t>
      </w:r>
      <w:proofErr w:type="gramStart"/>
      <w:r w:rsidRPr="00754B2B">
        <w:t>一</w:t>
      </w:r>
      <w:proofErr w:type="gramEnd"/>
      <w:r w:rsidRPr="00754B2B">
        <w:t>位数的笔算除法</w:t>
      </w:r>
    </w:p>
    <w:p w:rsidR="00754B2B" w:rsidRPr="00754B2B" w:rsidRDefault="00754B2B" w:rsidP="00754B2B">
      <w:r w:rsidRPr="00754B2B">
        <w:t>教学用具</w:t>
      </w:r>
      <w:r w:rsidRPr="00754B2B">
        <w:t xml:space="preserve"> </w:t>
      </w:r>
      <w:r w:rsidRPr="00754B2B">
        <w:t>例题插图。</w:t>
      </w:r>
      <w:r w:rsidRPr="00754B2B">
        <w:t xml:space="preserve"> </w:t>
      </w:r>
      <w:r w:rsidRPr="00754B2B">
        <w:t>教学方法</w:t>
      </w:r>
      <w:r w:rsidRPr="00754B2B">
        <w:t xml:space="preserve"> </w:t>
      </w:r>
      <w:r w:rsidRPr="00754B2B">
        <w:t>自主探索合作交流</w:t>
      </w:r>
    </w:p>
    <w:p w:rsidR="00754B2B" w:rsidRPr="00754B2B" w:rsidRDefault="00754B2B" w:rsidP="00754B2B">
      <w:r w:rsidRPr="00754B2B">
        <w:t>教</w:t>
      </w:r>
      <w:r w:rsidRPr="00754B2B">
        <w:t>  </w:t>
      </w:r>
      <w:r w:rsidRPr="00754B2B">
        <w:t>学</w:t>
      </w:r>
      <w:r w:rsidRPr="00754B2B">
        <w:t>  </w:t>
      </w:r>
      <w:r w:rsidRPr="00754B2B">
        <w:t>过</w:t>
      </w:r>
      <w:r w:rsidRPr="00754B2B">
        <w:t>  </w:t>
      </w:r>
      <w:r w:rsidRPr="00754B2B">
        <w:t>程</w:t>
      </w:r>
      <w:r w:rsidRPr="00754B2B">
        <w:t xml:space="preserve"> </w:t>
      </w:r>
      <w:r w:rsidRPr="00754B2B">
        <w:t>修</w:t>
      </w:r>
      <w:r w:rsidRPr="00754B2B">
        <w:t> </w:t>
      </w:r>
      <w:r w:rsidRPr="00754B2B">
        <w:t>改</w:t>
      </w:r>
      <w:r w:rsidRPr="00754B2B">
        <w:t> </w:t>
      </w:r>
      <w:r w:rsidRPr="00754B2B">
        <w:t>备</w:t>
      </w:r>
      <w:r w:rsidRPr="00754B2B">
        <w:t> </w:t>
      </w:r>
      <w:r w:rsidRPr="00754B2B">
        <w:t>注</w:t>
      </w:r>
    </w:p>
    <w:p w:rsidR="00754B2B" w:rsidRPr="00754B2B" w:rsidRDefault="00754B2B" w:rsidP="00754B2B">
      <w:r w:rsidRPr="00754B2B">
        <w:t>一、复习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⒈</w:t>
      </w:r>
      <w:r w:rsidRPr="00754B2B">
        <w:t>竖式计算</w:t>
      </w:r>
    </w:p>
    <w:p w:rsidR="00754B2B" w:rsidRPr="00754B2B" w:rsidRDefault="00754B2B" w:rsidP="00754B2B">
      <w:r w:rsidRPr="00754B2B">
        <w:t xml:space="preserve">　</w:t>
      </w:r>
      <w:r w:rsidRPr="00754B2B">
        <w:rPr>
          <w:rFonts w:ascii="宋体" w:hAnsi="宋体" w:cs="宋体" w:hint="eastAsia"/>
        </w:rPr>
        <w:t>⑴</w:t>
      </w:r>
      <w:r w:rsidRPr="00754B2B">
        <w:t>91÷20326÷50280÷30</w:t>
      </w:r>
    </w:p>
    <w:p w:rsidR="00754B2B" w:rsidRPr="00754B2B" w:rsidRDefault="00754B2B" w:rsidP="00754B2B">
      <w:r w:rsidRPr="00754B2B">
        <w:t>  </w:t>
      </w:r>
      <w:r w:rsidRPr="00754B2B">
        <w:rPr>
          <w:rFonts w:ascii="宋体" w:hAnsi="宋体" w:cs="宋体" w:hint="eastAsia"/>
        </w:rPr>
        <w:t>⑵</w:t>
      </w:r>
      <w:r w:rsidRPr="00754B2B">
        <w:t>96÷32326÷53200÷43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⒉</w:t>
      </w:r>
      <w:r w:rsidRPr="00754B2B">
        <w:t>师：上节课，我们学习了除数个位是</w:t>
      </w:r>
      <w:r w:rsidRPr="00754B2B">
        <w:t>1</w:t>
      </w:r>
      <w:r w:rsidRPr="00754B2B">
        <w:t>、</w:t>
      </w:r>
      <w:r w:rsidRPr="00754B2B">
        <w:t>2</w:t>
      </w:r>
      <w:r w:rsidRPr="00754B2B">
        <w:t>、</w:t>
      </w:r>
      <w:r w:rsidRPr="00754B2B">
        <w:t>3</w:t>
      </w:r>
      <w:r w:rsidRPr="00754B2B">
        <w:t>、</w:t>
      </w:r>
      <w:r w:rsidRPr="00754B2B">
        <w:t>4</w:t>
      </w:r>
      <w:r w:rsidRPr="00754B2B">
        <w:t>的两位数除法，你</w:t>
      </w:r>
      <w:proofErr w:type="gramStart"/>
      <w:r w:rsidRPr="00754B2B">
        <w:t>认为试商时</w:t>
      </w:r>
      <w:proofErr w:type="gramEnd"/>
      <w:r w:rsidRPr="00754B2B">
        <w:t>要注意什么？</w:t>
      </w:r>
    </w:p>
    <w:p w:rsidR="00754B2B" w:rsidRPr="00754B2B" w:rsidRDefault="00754B2B" w:rsidP="00754B2B">
      <w:r w:rsidRPr="00754B2B">
        <w:t>二、教学新课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⒈</w:t>
      </w:r>
      <w:r w:rsidRPr="00754B2B">
        <w:t>引入新课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⒉</w:t>
      </w:r>
      <w:r w:rsidRPr="00754B2B">
        <w:t>教学例题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⑴</w:t>
      </w:r>
      <w:r w:rsidRPr="00754B2B">
        <w:t>出示例题图。提出问题，引出算式。</w:t>
      </w:r>
    </w:p>
    <w:p w:rsidR="00754B2B" w:rsidRPr="00754B2B" w:rsidRDefault="00754B2B" w:rsidP="00754B2B">
      <w:r w:rsidRPr="00754B2B">
        <w:t>  </w:t>
      </w:r>
      <w:r w:rsidRPr="00754B2B">
        <w:t>提问：看了这幅图，你知道了什么？要知道</w:t>
      </w:r>
      <w:r w:rsidRPr="00754B2B">
        <w:t>“</w:t>
      </w:r>
      <w:r w:rsidRPr="00754B2B">
        <w:t>四年级二班平均每人借书多少本？</w:t>
      </w:r>
      <w:r w:rsidRPr="00754B2B">
        <w:t>”</w:t>
      </w:r>
      <w:r w:rsidRPr="00754B2B">
        <w:t>可以怎样例式？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⑵</w:t>
      </w:r>
      <w:r w:rsidRPr="00754B2B">
        <w:t>探索</w:t>
      </w:r>
      <w:r w:rsidRPr="00754B2B">
        <w:t>“252÷36”</w:t>
      </w:r>
      <w:r w:rsidRPr="00754B2B">
        <w:t>的笔算方法。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①</w:t>
      </w:r>
      <w:r w:rsidRPr="00754B2B">
        <w:t>提问：</w:t>
      </w:r>
      <w:r w:rsidRPr="00754B2B">
        <w:t>252÷36</w:t>
      </w:r>
      <w:r w:rsidRPr="00754B2B">
        <w:t>可以怎样试商？为什么要把</w:t>
      </w:r>
      <w:r w:rsidRPr="00754B2B">
        <w:t>36</w:t>
      </w:r>
      <w:r w:rsidRPr="00754B2B">
        <w:t>年作</w:t>
      </w:r>
      <w:r w:rsidRPr="00754B2B">
        <w:t>40</w:t>
      </w:r>
      <w:r w:rsidRPr="00754B2B">
        <w:t>试商，你</w:t>
      </w:r>
      <w:proofErr w:type="gramStart"/>
      <w:r w:rsidRPr="00754B2B">
        <w:t>估计商</w:t>
      </w:r>
      <w:proofErr w:type="gramEnd"/>
      <w:r w:rsidRPr="00754B2B">
        <w:t>应是几？、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②</w:t>
      </w:r>
      <w:r w:rsidRPr="00754B2B">
        <w:t>独立尝试</w:t>
      </w:r>
    </w:p>
    <w:p w:rsidR="00754B2B" w:rsidRPr="00754B2B" w:rsidRDefault="00754B2B" w:rsidP="00754B2B">
      <w:r w:rsidRPr="00754B2B">
        <w:t>让学生根据估计的商，试着算一算。教师巡视，及时了解学生在计算中存在的问题。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③</w:t>
      </w:r>
      <w:r w:rsidRPr="00754B2B">
        <w:t>交流算法。</w:t>
      </w:r>
    </w:p>
    <w:p w:rsidR="00754B2B" w:rsidRPr="00754B2B" w:rsidRDefault="00754B2B" w:rsidP="00754B2B">
      <w:r w:rsidRPr="00754B2B">
        <w:t>先指名把计算过程写在黑板上，进行全班核对</w:t>
      </w:r>
    </w:p>
    <w:p w:rsidR="00754B2B" w:rsidRPr="00754B2B" w:rsidRDefault="00754B2B" w:rsidP="00754B2B">
      <w:r w:rsidRPr="00754B2B">
        <w:t>再提问：商</w:t>
      </w:r>
      <w:r w:rsidRPr="00754B2B">
        <w:t>6</w:t>
      </w:r>
      <w:r w:rsidRPr="00754B2B">
        <w:t>对吗？为什么？</w:t>
      </w:r>
    </w:p>
    <w:p w:rsidR="00754B2B" w:rsidRPr="00754B2B" w:rsidRDefault="00754B2B" w:rsidP="00754B2B">
      <w:r w:rsidRPr="00754B2B">
        <w:t>教师强调：计算过程中要注意调商，命名余数比除数小。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⑶</w:t>
      </w:r>
      <w:r w:rsidRPr="00754B2B">
        <w:t>归纳概括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⑷</w:t>
      </w:r>
      <w:r w:rsidRPr="00754B2B">
        <w:t>比较，发现异同点。</w:t>
      </w:r>
    </w:p>
    <w:p w:rsidR="00754B2B" w:rsidRPr="00754B2B" w:rsidRDefault="00754B2B" w:rsidP="00754B2B">
      <w:r w:rsidRPr="00754B2B">
        <w:t>让学生比较</w:t>
      </w:r>
      <w:r w:rsidRPr="00754B2B">
        <w:t>“372÷34”</w:t>
      </w:r>
      <w:r w:rsidRPr="00754B2B">
        <w:t>和</w:t>
      </w:r>
      <w:r w:rsidRPr="00754B2B">
        <w:t>“252÷36”</w:t>
      </w:r>
      <w:r w:rsidRPr="00754B2B">
        <w:t>的计算过程，找出相同点和不同点。</w:t>
      </w:r>
    </w:p>
    <w:p w:rsidR="00754B2B" w:rsidRPr="00754B2B" w:rsidRDefault="00754B2B" w:rsidP="00754B2B">
      <w:r w:rsidRPr="00754B2B">
        <w:t>让学生先独立观察、比较，并在小组内交流想法，然后教师组织学生进行全班交流。</w:t>
      </w:r>
    </w:p>
    <w:p w:rsidR="00754B2B" w:rsidRPr="00754B2B" w:rsidRDefault="00754B2B" w:rsidP="00754B2B">
      <w:r w:rsidRPr="00754B2B">
        <w:t>三、想想做做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⒈</w:t>
      </w:r>
      <w:r w:rsidRPr="00754B2B">
        <w:t>“</w:t>
      </w:r>
      <w:r w:rsidRPr="00754B2B">
        <w:t>想想做做</w:t>
      </w:r>
      <w:r w:rsidRPr="00754B2B">
        <w:t>”</w:t>
      </w:r>
      <w:r w:rsidRPr="00754B2B">
        <w:t>第</w:t>
      </w:r>
      <w:r w:rsidRPr="00754B2B">
        <w:t>1</w:t>
      </w:r>
      <w:r w:rsidRPr="00754B2B">
        <w:t>题。</w:t>
      </w:r>
    </w:p>
    <w:p w:rsidR="00754B2B" w:rsidRPr="00754B2B" w:rsidRDefault="00754B2B" w:rsidP="00754B2B">
      <w:r w:rsidRPr="00754B2B">
        <w:t>先让学生认真观察各题的竖式，然后指名口答，让学生说一说各题准确的商，并让学生说一说确定商的理由。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⒉</w:t>
      </w:r>
      <w:r w:rsidRPr="00754B2B">
        <w:t>“</w:t>
      </w:r>
      <w:r w:rsidRPr="00754B2B">
        <w:t>想想做做</w:t>
      </w:r>
      <w:r w:rsidRPr="00754B2B">
        <w:t>”</w:t>
      </w:r>
      <w:r w:rsidRPr="00754B2B">
        <w:t>第</w:t>
      </w:r>
      <w:r w:rsidRPr="00754B2B">
        <w:t>2</w:t>
      </w:r>
      <w:r w:rsidRPr="00754B2B">
        <w:t>题。</w:t>
      </w:r>
    </w:p>
    <w:p w:rsidR="00754B2B" w:rsidRPr="00754B2B" w:rsidRDefault="00754B2B" w:rsidP="00754B2B">
      <w:r w:rsidRPr="00754B2B">
        <w:lastRenderedPageBreak/>
        <w:t>先让学生认真观察题中两道小题的计算过程，找出错在哪里，并加以改正。</w:t>
      </w:r>
    </w:p>
    <w:p w:rsidR="00754B2B" w:rsidRPr="00754B2B" w:rsidRDefault="00754B2B" w:rsidP="00754B2B">
      <w:r w:rsidRPr="00754B2B">
        <w:rPr>
          <w:rFonts w:ascii="宋体" w:hAnsi="宋体" w:cs="宋体" w:hint="eastAsia"/>
        </w:rPr>
        <w:t>⒊</w:t>
      </w:r>
      <w:r w:rsidRPr="00754B2B">
        <w:t>“</w:t>
      </w:r>
      <w:r w:rsidRPr="00754B2B">
        <w:t>想想做做</w:t>
      </w:r>
      <w:r w:rsidRPr="00754B2B">
        <w:t>”</w:t>
      </w:r>
      <w:r w:rsidRPr="00754B2B">
        <w:t>第</w:t>
      </w:r>
      <w:r w:rsidRPr="00754B2B">
        <w:t>3</w:t>
      </w:r>
      <w:r w:rsidRPr="00754B2B">
        <w:t>题。</w:t>
      </w:r>
    </w:p>
    <w:p w:rsidR="00754B2B" w:rsidRPr="00754B2B" w:rsidRDefault="00754B2B" w:rsidP="00754B2B">
      <w:r w:rsidRPr="00754B2B">
        <w:t>先让学生独立计算，再组织全班核对。订正时，让学生说说</w:t>
      </w:r>
      <w:proofErr w:type="gramStart"/>
      <w:r w:rsidRPr="00754B2B">
        <w:t>调商过程</w:t>
      </w:r>
      <w:proofErr w:type="gramEnd"/>
      <w:r w:rsidRPr="00754B2B">
        <w:t>。根据学生在练习中存在的问题，教师进行针对性的指导。</w:t>
      </w:r>
    </w:p>
    <w:p w:rsidR="00754B2B" w:rsidRPr="00754B2B" w:rsidRDefault="00754B2B" w:rsidP="00754B2B">
      <w:r w:rsidRPr="00754B2B">
        <w:t>四、课堂小结</w:t>
      </w:r>
      <w:r w:rsidRPr="00754B2B">
        <w:t>:</w:t>
      </w:r>
    </w:p>
    <w:p w:rsidR="00754B2B" w:rsidRPr="00754B2B" w:rsidRDefault="00754B2B" w:rsidP="00754B2B">
      <w:r w:rsidRPr="00754B2B">
        <w:t>这节课你有什么收获</w:t>
      </w:r>
      <w:r w:rsidRPr="00754B2B">
        <w:t>?</w:t>
      </w:r>
    </w:p>
    <w:p w:rsidR="00260EA0" w:rsidRPr="00754B2B" w:rsidRDefault="00260EA0"/>
    <w:sectPr w:rsidR="00260EA0" w:rsidRPr="0075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F3"/>
    <w:rsid w:val="00260EA0"/>
    <w:rsid w:val="00484375"/>
    <w:rsid w:val="00754B2B"/>
    <w:rsid w:val="00CF0B48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4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4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29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137</Words>
  <Characters>785</Characters>
  <Application>Microsoft Office Word</Application>
  <DocSecurity>0</DocSecurity>
  <Lines>6</Lines>
  <Paragraphs>1</Paragraphs>
  <ScaleCrop>false</ScaleCrop>
  <Company>微软公司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2018-09-28T03:01:00Z</dcterms:created>
  <dcterms:modified xsi:type="dcterms:W3CDTF">2018-09-28T03:13:00Z</dcterms:modified>
</cp:coreProperties>
</file>