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DD" w:rsidRDefault="007C42DD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7C42DD" w:rsidRDefault="00372ADE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第</w:t>
      </w:r>
      <w:r w:rsidR="00586687">
        <w:rPr>
          <w:rFonts w:ascii="宋体" w:hAnsi="宋体" w:hint="eastAsia"/>
          <w:b/>
          <w:color w:val="000000"/>
          <w:sz w:val="32"/>
          <w:szCs w:val="32"/>
        </w:rPr>
        <w:t>十三</w:t>
      </w:r>
      <w:r>
        <w:rPr>
          <w:rFonts w:ascii="宋体" w:hAnsi="宋体" w:hint="eastAsia"/>
          <w:b/>
          <w:color w:val="000000"/>
          <w:sz w:val="32"/>
          <w:szCs w:val="32"/>
        </w:rPr>
        <w:t>周工作安排</w:t>
      </w:r>
    </w:p>
    <w:p w:rsidR="007C42DD" w:rsidRDefault="00586687">
      <w:pPr>
        <w:tabs>
          <w:tab w:val="left" w:pos="7655"/>
        </w:tabs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 w:rsidR="00372ADE">
        <w:rPr>
          <w:rFonts w:ascii="宋体" w:hAnsi="宋体" w:hint="eastAsia"/>
          <w:b/>
          <w:color w:val="000000"/>
          <w:sz w:val="28"/>
          <w:szCs w:val="28"/>
        </w:rPr>
        <w:t>（</w:t>
      </w:r>
      <w:r w:rsidR="00646488">
        <w:rPr>
          <w:rFonts w:ascii="宋体" w:hAnsi="宋体"/>
          <w:b/>
          <w:color w:val="000000"/>
          <w:sz w:val="28"/>
          <w:szCs w:val="28"/>
        </w:rPr>
        <w:t>5</w:t>
      </w:r>
      <w:r w:rsidR="00372ADE">
        <w:rPr>
          <w:rFonts w:ascii="宋体" w:hAnsi="宋体" w:hint="eastAsia"/>
          <w:b/>
          <w:color w:val="000000"/>
          <w:sz w:val="28"/>
          <w:szCs w:val="28"/>
        </w:rPr>
        <w:t>月</w:t>
      </w:r>
      <w:r w:rsidR="00646488">
        <w:rPr>
          <w:rFonts w:ascii="宋体" w:hAnsi="宋体"/>
          <w:b/>
          <w:color w:val="000000"/>
          <w:sz w:val="28"/>
          <w:szCs w:val="28"/>
        </w:rPr>
        <w:t>1</w:t>
      </w:r>
      <w:r w:rsidR="00372ADE">
        <w:rPr>
          <w:rFonts w:ascii="宋体" w:hAnsi="宋体" w:hint="eastAsia"/>
          <w:b/>
          <w:color w:val="000000"/>
          <w:sz w:val="28"/>
          <w:szCs w:val="28"/>
        </w:rPr>
        <w:t>日——</w:t>
      </w:r>
      <w:r w:rsidR="00646488">
        <w:rPr>
          <w:rFonts w:ascii="宋体" w:hAnsi="宋体"/>
          <w:b/>
          <w:color w:val="000000"/>
          <w:sz w:val="28"/>
          <w:szCs w:val="28"/>
        </w:rPr>
        <w:t>5</w:t>
      </w:r>
      <w:r w:rsidR="00372ADE">
        <w:rPr>
          <w:rFonts w:ascii="宋体" w:hAnsi="宋体" w:hint="eastAsia"/>
          <w:b/>
          <w:color w:val="000000"/>
          <w:sz w:val="28"/>
          <w:szCs w:val="28"/>
        </w:rPr>
        <w:t>月</w:t>
      </w:r>
      <w:r>
        <w:rPr>
          <w:rFonts w:ascii="宋体" w:hAnsi="宋体"/>
          <w:b/>
          <w:color w:val="000000"/>
          <w:sz w:val="28"/>
          <w:szCs w:val="28"/>
        </w:rPr>
        <w:t>7</w:t>
      </w:r>
      <w:r w:rsidR="00372ADE">
        <w:rPr>
          <w:rFonts w:ascii="宋体" w:hAnsi="宋体" w:hint="eastAsia"/>
          <w:b/>
          <w:color w:val="000000"/>
          <w:sz w:val="28"/>
          <w:szCs w:val="28"/>
        </w:rPr>
        <w:t>日）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2264"/>
        <w:gridCol w:w="4682"/>
        <w:gridCol w:w="1276"/>
        <w:gridCol w:w="708"/>
      </w:tblGrid>
      <w:tr w:rsidR="007C42DD" w:rsidTr="00222FF0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DD" w:rsidRDefault="00372A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Default="00372A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Default="00372A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工作内容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Default="00372A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具体时间、地点、对象等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Default="00372A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负责部门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DD" w:rsidRDefault="00372A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127D9D" w:rsidTr="00222FF0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9D" w:rsidRPr="00127D9D" w:rsidRDefault="00127D9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27D9D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9D" w:rsidRDefault="00646488" w:rsidP="00646488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周五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9D" w:rsidRPr="00127D9D" w:rsidRDefault="00646488" w:rsidP="0058668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协作片语文教学专题研讨活动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88" w:rsidRDefault="00646488" w:rsidP="006464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周</w:t>
            </w:r>
            <w:r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>下午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50签到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10开始</w:t>
            </w:r>
          </w:p>
          <w:p w:rsidR="00646488" w:rsidRDefault="00646488" w:rsidP="006464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上课教师</w:t>
            </w:r>
            <w:r>
              <w:rPr>
                <w:rFonts w:ascii="宋体" w:hAnsi="宋体" w:hint="eastAsia"/>
                <w:sz w:val="24"/>
              </w:rPr>
              <w:t xml:space="preserve">：杨青亚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四（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）班</w:t>
            </w:r>
          </w:p>
          <w:p w:rsidR="00646488" w:rsidRDefault="00646488" w:rsidP="006464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周爱英（运村实验学校）四（1）班</w:t>
            </w:r>
          </w:p>
          <w:p w:rsidR="00127D9D" w:rsidRDefault="00646488" w:rsidP="006464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李林</w:t>
            </w:r>
            <w:r>
              <w:rPr>
                <w:rFonts w:ascii="宋体" w:hAnsi="宋体" w:hint="eastAsia"/>
                <w:color w:val="000000"/>
                <w:sz w:val="24"/>
              </w:rPr>
              <w:t>（政平小学） 五（6）班</w:t>
            </w:r>
          </w:p>
          <w:p w:rsidR="00646488" w:rsidRPr="00127D9D" w:rsidRDefault="00646488" w:rsidP="006464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请青年教师全程参与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其他语文教师根据课务自主参加听课活动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9D" w:rsidRPr="00127D9D" w:rsidRDefault="00127D9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27D9D">
              <w:rPr>
                <w:rFonts w:ascii="宋体" w:hAnsi="宋体" w:hint="eastAsia"/>
                <w:color w:val="000000"/>
                <w:sz w:val="24"/>
              </w:rPr>
              <w:t>科研中心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9D" w:rsidRDefault="0058668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★</w:t>
            </w:r>
          </w:p>
        </w:tc>
      </w:tr>
      <w:tr w:rsidR="006D37E9" w:rsidTr="00222FF0">
        <w:trPr>
          <w:trHeight w:val="7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9" w:rsidRDefault="00127D9D" w:rsidP="006D37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E2" w:rsidRDefault="006D37E9" w:rsidP="006464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2F18E2">
              <w:rPr>
                <w:rFonts w:ascii="宋体" w:hAnsi="宋体" w:hint="eastAsia"/>
                <w:sz w:val="24"/>
              </w:rPr>
              <w:t>周</w:t>
            </w:r>
            <w:r w:rsidR="00646488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9" w:rsidRDefault="00646488" w:rsidP="005866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学术沙龙</w:t>
            </w:r>
            <w:r>
              <w:rPr>
                <w:rFonts w:ascii="宋体" w:hAnsi="宋体"/>
                <w:sz w:val="24"/>
              </w:rPr>
              <w:t>模拟练习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07" w:rsidRDefault="00646488" w:rsidP="00DF48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下午第一节课</w:t>
            </w:r>
          </w:p>
          <w:p w:rsidR="00646488" w:rsidRDefault="00646488" w:rsidP="00DF48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阶梯教室</w:t>
            </w:r>
          </w:p>
          <w:p w:rsidR="00646488" w:rsidRPr="00DF4807" w:rsidRDefault="00646488" w:rsidP="00DF480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参加人员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学术沙龙组成员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9" w:rsidRDefault="006D37E9" w:rsidP="006D37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科研中心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9" w:rsidRDefault="006D37E9" w:rsidP="006D37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6687" w:rsidTr="00222FF0">
        <w:trPr>
          <w:trHeight w:val="7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7" w:rsidRDefault="00586687" w:rsidP="005866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7" w:rsidRDefault="00586687" w:rsidP="0058668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周六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7" w:rsidRDefault="00586687" w:rsidP="00586687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心理健康讲座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7" w:rsidRDefault="00586687" w:rsidP="00586687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时间：14:00-15:00</w:t>
            </w:r>
          </w:p>
          <w:p w:rsidR="00586687" w:rsidRDefault="00586687" w:rsidP="00586687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地点：阶梯教室</w:t>
            </w:r>
          </w:p>
          <w:p w:rsidR="00586687" w:rsidRDefault="00586687" w:rsidP="00586687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对象：全体六年级学生</w:t>
            </w:r>
          </w:p>
          <w:p w:rsidR="00586687" w:rsidRDefault="00586687" w:rsidP="00586687">
            <w:pPr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请班主任组织排队确保2点坐好，下午第二节课的任课老师到场组织纪律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7" w:rsidRDefault="00586687" w:rsidP="00586687">
            <w:pPr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学生中心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87" w:rsidRDefault="00586687" w:rsidP="005866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★</w:t>
            </w:r>
          </w:p>
        </w:tc>
      </w:tr>
    </w:tbl>
    <w:p w:rsidR="00222FF0" w:rsidRDefault="00222FF0">
      <w:pPr>
        <w:rPr>
          <w:rFonts w:ascii="宋体" w:hAnsi="宋体"/>
          <w:b/>
          <w:color w:val="000000"/>
          <w:sz w:val="24"/>
        </w:rPr>
      </w:pPr>
    </w:p>
    <w:p w:rsidR="007C42DD" w:rsidRDefault="00372ADE">
      <w:pPr>
        <w:rPr>
          <w:rFonts w:ascii="宋体" w:hAnsi="宋体"/>
          <w:b/>
          <w:color w:val="000000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24"/>
        </w:rPr>
        <w:t>注：带“★”的，请相关负责人做好宣传工作，其它根据需要而定。</w:t>
      </w:r>
    </w:p>
    <w:sectPr w:rsidR="007C42DD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D3" w:rsidRDefault="004628D3">
      <w:r>
        <w:separator/>
      </w:r>
    </w:p>
  </w:endnote>
  <w:endnote w:type="continuationSeparator" w:id="0">
    <w:p w:rsidR="004628D3" w:rsidRDefault="0046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D3" w:rsidRDefault="004628D3">
      <w:r>
        <w:separator/>
      </w:r>
    </w:p>
  </w:footnote>
  <w:footnote w:type="continuationSeparator" w:id="0">
    <w:p w:rsidR="004628D3" w:rsidRDefault="0046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D5017"/>
    <w:multiLevelType w:val="hybridMultilevel"/>
    <w:tmpl w:val="766A24E8"/>
    <w:lvl w:ilvl="0" w:tplc="76AE8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DD"/>
    <w:rsid w:val="00011330"/>
    <w:rsid w:val="00011A5D"/>
    <w:rsid w:val="00025F82"/>
    <w:rsid w:val="000742F3"/>
    <w:rsid w:val="000C03A9"/>
    <w:rsid w:val="00112207"/>
    <w:rsid w:val="001141C9"/>
    <w:rsid w:val="00127D9D"/>
    <w:rsid w:val="00143A62"/>
    <w:rsid w:val="00152C16"/>
    <w:rsid w:val="001B0C73"/>
    <w:rsid w:val="001B350E"/>
    <w:rsid w:val="001D2551"/>
    <w:rsid w:val="00222FF0"/>
    <w:rsid w:val="002F18E2"/>
    <w:rsid w:val="00335F6F"/>
    <w:rsid w:val="00361FF3"/>
    <w:rsid w:val="00372ADE"/>
    <w:rsid w:val="004032AA"/>
    <w:rsid w:val="004628D3"/>
    <w:rsid w:val="00465B22"/>
    <w:rsid w:val="004B2AB9"/>
    <w:rsid w:val="004D7AA2"/>
    <w:rsid w:val="004E1A87"/>
    <w:rsid w:val="0054067F"/>
    <w:rsid w:val="00543CAA"/>
    <w:rsid w:val="00547232"/>
    <w:rsid w:val="00560490"/>
    <w:rsid w:val="00586687"/>
    <w:rsid w:val="005B1949"/>
    <w:rsid w:val="00625CD1"/>
    <w:rsid w:val="006272E0"/>
    <w:rsid w:val="00646488"/>
    <w:rsid w:val="0066072C"/>
    <w:rsid w:val="006D37E9"/>
    <w:rsid w:val="007301E4"/>
    <w:rsid w:val="007364F2"/>
    <w:rsid w:val="0074383A"/>
    <w:rsid w:val="00773AF5"/>
    <w:rsid w:val="007A577B"/>
    <w:rsid w:val="007C42DD"/>
    <w:rsid w:val="007D5373"/>
    <w:rsid w:val="007D6599"/>
    <w:rsid w:val="007D7B87"/>
    <w:rsid w:val="007E0EC6"/>
    <w:rsid w:val="007E3D15"/>
    <w:rsid w:val="00857163"/>
    <w:rsid w:val="008941DF"/>
    <w:rsid w:val="008C3527"/>
    <w:rsid w:val="008D473F"/>
    <w:rsid w:val="00904D23"/>
    <w:rsid w:val="009801E7"/>
    <w:rsid w:val="009B5AC4"/>
    <w:rsid w:val="009F06DE"/>
    <w:rsid w:val="00A843AB"/>
    <w:rsid w:val="00B0471D"/>
    <w:rsid w:val="00B306C6"/>
    <w:rsid w:val="00B835F0"/>
    <w:rsid w:val="00C6210A"/>
    <w:rsid w:val="00CA741F"/>
    <w:rsid w:val="00D20B99"/>
    <w:rsid w:val="00D66938"/>
    <w:rsid w:val="00DF4807"/>
    <w:rsid w:val="00E46379"/>
    <w:rsid w:val="00E9102A"/>
    <w:rsid w:val="00EB6075"/>
    <w:rsid w:val="00EF06E0"/>
    <w:rsid w:val="00EF2F00"/>
    <w:rsid w:val="00F419E7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118F69-54E9-454B-9A3C-F1D3628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日期 Char"/>
    <w:link w:val="a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脚 Char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批注框文本 Char"/>
    <w:link w:val="a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Date"/>
    <w:basedOn w:val="a"/>
    <w:next w:val="a"/>
    <w:link w:val="Char"/>
    <w:pPr>
      <w:ind w:leftChars="2500" w:left="100"/>
    </w:pPr>
    <w:rPr>
      <w:rFonts w:ascii="Calibri" w:hAnsi="Calibri"/>
    </w:rPr>
  </w:style>
  <w:style w:type="paragraph" w:styleId="a7">
    <w:name w:val="Balloon Text"/>
    <w:basedOn w:val="a"/>
    <w:link w:val="Char2"/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</Words>
  <Characters>306</Characters>
  <Application>Microsoft Office Word</Application>
  <DocSecurity>0</DocSecurity>
  <Lines>2</Lines>
  <Paragraphs>1</Paragraphs>
  <MMClips>0</MMClips>
  <ScaleCrop>false</ScaleCrop>
  <Company>微软中国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赵振红</cp:lastModifiedBy>
  <cp:revision>32</cp:revision>
  <cp:lastPrinted>2022-04-18T02:06:00Z</cp:lastPrinted>
  <dcterms:created xsi:type="dcterms:W3CDTF">2022-05-27T09:59:00Z</dcterms:created>
  <dcterms:modified xsi:type="dcterms:W3CDTF">2023-05-06T00:16:00Z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25d273cd1eaa49b9953c33b20305fdd0</vt:lpwstr>
  </property>
</Properties>
</file>