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尊敬的老师们、亲爱的同学们：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大家上午好！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上周，经红领巾值岗队员和老师们的检查，我们发现大部分的班级在教室卫生、物品摆放、红领巾和胸卡的佩戴等方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面做得比较好，尤其是以下班级做得特别好：一1、一3、一5、二2、二4、三1、三5、四2、四6、五2、五5、六3、六4。还有几点温馨小提醒：1.课桌椅、清洁工具、个人物品等要摆放要整齐；2.教室的地面、走廊要保持干净；3.放学前纸篓里的垃圾及时倒掉；4.有个别班级是每位同学的座位上都挂有一个垃圾袋，用来放日常学习生活中的垃圾，但是整个教室看上去很难看。请倒垃圾的同学将垃圾倒在学校西北角的大垃圾桶里（也就是原来的垃圾房那里），不要倒在教学楼楼梯拐角处的分类回收箱中。我们每个人都希望在干净整洁的教室里学习、生活，那么就让我们增强责任意识，积极行动起来，共同营造优美的校园环境！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上周，第5桌，</w:t>
      </w:r>
      <w:r>
        <w:rPr>
          <w:rFonts w:hint="eastAsia"/>
          <w:color w:val="auto"/>
          <w:sz w:val="28"/>
          <w:szCs w:val="36"/>
          <w:lang w:val="en-US" w:eastAsia="zh-CN"/>
        </w:rPr>
        <w:t>第6桌</w:t>
      </w:r>
      <w:r>
        <w:rPr>
          <w:rFonts w:hint="eastAsia"/>
          <w:sz w:val="28"/>
          <w:szCs w:val="36"/>
          <w:lang w:val="en-US" w:eastAsia="zh-CN"/>
        </w:rPr>
        <w:t>，第30桌，第49桌和第82桌在用餐纪律、桌面整理方面表现得特别好，被评为被评为文明餐桌。掌声祝贺他们！请以上文明餐桌轮流到小食堂用餐。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B1DFA"/>
    <w:rsid w:val="17645610"/>
    <w:rsid w:val="185777FD"/>
    <w:rsid w:val="1C555002"/>
    <w:rsid w:val="1C891C91"/>
    <w:rsid w:val="308418BA"/>
    <w:rsid w:val="3F6F0B4D"/>
    <w:rsid w:val="4013516F"/>
    <w:rsid w:val="4C991C0E"/>
    <w:rsid w:val="4F797FE6"/>
    <w:rsid w:val="6758687C"/>
    <w:rsid w:val="6AA9750E"/>
    <w:rsid w:val="6C5C6921"/>
    <w:rsid w:val="7685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施</cp:lastModifiedBy>
  <cp:lastPrinted>2021-03-15T00:37:45Z</cp:lastPrinted>
  <dcterms:modified xsi:type="dcterms:W3CDTF">2021-03-15T00:40:42Z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