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3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你快乐我快乐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赵奕果 陈可歆 刘奕澂    周成旭  许烁  张俊哲   李沐祁 宋梓煜 龚昕苒  李恩茜  叶书汐 赵梦琪 赵静姝。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顾书言  周成旭  宋梓煜  龚昕苒 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301_074922.jpgIMG_20240301_074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301_074922.jpgIMG_20240301_0749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301_081549.jpgIMG_20240301_081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301_081549.jpgIMG_20240301_0815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李沐祁、高毅安、宋梓煜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陈可歆、唐文津、赵静姝、叶书汐、顾念楠、小宝、许烁等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户外活动时间到了，我们今天去到轮胎区进行游戏，材料准备就绪，我们开始游戏啦！快来看一看吧！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301_085024.jpgIMG_20240301_085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301_085024.jpgIMG_20240301_0850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301_085028.jpgIMG_20240301_085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301_085028.jpgIMG_20240301_0850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301_085101.jpgIMG_20240301_085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301_085101.jpgIMG_20240301_0851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301_090149.jpgIMG_20240301_090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301_090149.jpgIMG_20240301_0901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我们一起在大风车滑滑梯玩真开心。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活动三：社会活动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今天我们一起学习了社会活动：开心帽和生气包。</w:t>
      </w:r>
      <w:r>
        <w:rPr>
          <w:rFonts w:ascii="宋体" w:hAnsi="宋体"/>
          <w:szCs w:val="21"/>
        </w:rPr>
        <w:t>每个人都有开心和生气的时候，开心的事情会让你大笑，</w:t>
      </w:r>
      <w:r>
        <w:rPr>
          <w:rFonts w:hint="eastAsia" w:ascii="宋体" w:hAnsi="宋体"/>
          <w:szCs w:val="21"/>
        </w:rPr>
        <w:t>可以和别人分享；</w:t>
      </w:r>
      <w:r>
        <w:rPr>
          <w:rFonts w:ascii="宋体" w:hAnsi="宋体"/>
          <w:szCs w:val="21"/>
        </w:rPr>
        <w:t>生气的时候会让你的情绪大跌，心情郁闷，</w:t>
      </w:r>
      <w:r>
        <w:rPr>
          <w:rFonts w:hint="eastAsia" w:ascii="宋体" w:hAnsi="宋体"/>
          <w:szCs w:val="21"/>
        </w:rPr>
        <w:t>需要加以宣泄。所以本节活动利用游戏的方式，引导幼儿在轻松的氛围中自由讲述过去发生的情绪事件，以宣泄情绪。同时引导孩子们在了解同伴的心情故事后，学习表达自己对同伴的关心：在同伴快乐时，与他（她）分享快乐；在同伴伤心难过时，与他（她）共同承担，并给予他安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textAlignment w:val="auto"/>
        <w:outlineLvl w:val="9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301_095357.jpgIMG_20240301_095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301_095357.jpgIMG_20240301_095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301_095403.jpgIMG_20240301_095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301_095403.jpgIMG_20240301_095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301_095440.jpgIMG_20240301_095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301_095440.jpgIMG_20240301_095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301_095451.jpgIMG_20240301_095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301_095451.jpgIMG_20240301_095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301_082024.jpgIMG_20240301_08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301_082024.jpgIMG_20240301_0820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301_082221.jpgIMG_20240301_082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301_082221.jpgIMG_20240301_08222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301_082240.jpgIMG_20240301_082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301_082240.jpgIMG_20240301_08224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301_082250.jpgIMG_20240301_082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301_082250.jpgIMG_20240301_08225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王诗航、唐文津、大宝和苒苒一起在建构区搭建雪花片。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赵静姝和赵梦琪在地面建构游戏。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红薯饭、年糕排骨、芹菜炒香干、鸡毛菜虾米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龚歆苒 周成旭 、赵奕果、 赵静姝。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孔佑安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今天是星期五没有延时班，放学时间是3:42，周末请给孩子剪指甲、理头发，注意个人卫生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3.温馨提示:近期医院门诊流感等呼吸道病例增多，请大家注意！！！如同居家人感染流感或新冠，幼儿无症状到校尽量佩戴口罩，幼儿出现症状及时就医（没明确诊断或传染病没痊愈前不得带病到校），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5F6951B"/>
    <w:rsid w:val="283D2177"/>
    <w:rsid w:val="2BDC83D1"/>
    <w:rsid w:val="2D9DC887"/>
    <w:rsid w:val="2FF7BD5D"/>
    <w:rsid w:val="3DFC1F51"/>
    <w:rsid w:val="4DCE4E99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74FD5D86"/>
    <w:rsid w:val="77CBB2B0"/>
    <w:rsid w:val="78FDFC73"/>
    <w:rsid w:val="7A7813F0"/>
    <w:rsid w:val="7B5E5868"/>
    <w:rsid w:val="7DB3CBD8"/>
    <w:rsid w:val="7DF5E0FD"/>
    <w:rsid w:val="7E7F46BE"/>
    <w:rsid w:val="7F7F540E"/>
    <w:rsid w:val="7F7FFB82"/>
    <w:rsid w:val="7FFF57FC"/>
    <w:rsid w:val="953B7C64"/>
    <w:rsid w:val="AFE36BD2"/>
    <w:rsid w:val="B9FC5A32"/>
    <w:rsid w:val="BBF399DD"/>
    <w:rsid w:val="BBFF74CA"/>
    <w:rsid w:val="C1AF76D9"/>
    <w:rsid w:val="D6EE5E89"/>
    <w:rsid w:val="D75C1D26"/>
    <w:rsid w:val="DFDFED59"/>
    <w:rsid w:val="DFFE7392"/>
    <w:rsid w:val="DFFFE29D"/>
    <w:rsid w:val="E6F7FE0B"/>
    <w:rsid w:val="E7BD0730"/>
    <w:rsid w:val="E7E6F43B"/>
    <w:rsid w:val="E8ED55B9"/>
    <w:rsid w:val="ED761F25"/>
    <w:rsid w:val="EDFFCD7C"/>
    <w:rsid w:val="EEDF784B"/>
    <w:rsid w:val="EF7F54DA"/>
    <w:rsid w:val="EFBD1C1C"/>
    <w:rsid w:val="F67B4748"/>
    <w:rsid w:val="F72F55C4"/>
    <w:rsid w:val="F7DD7FC9"/>
    <w:rsid w:val="F8EE50E0"/>
    <w:rsid w:val="FBBE807E"/>
    <w:rsid w:val="FD3E1153"/>
    <w:rsid w:val="FEFFC508"/>
    <w:rsid w:val="FF73E4F4"/>
    <w:rsid w:val="FF763B4B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1</TotalTime>
  <ScaleCrop>false</ScaleCrop>
  <LinksUpToDate>false</LinksUpToDate>
  <CharactersWithSpaces>629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2023-04-18T12:17:00Z</dcterms:created>
  <dc:creator>apple</dc:creator>
  <cp:lastModifiedBy>WPS_906861265</cp:lastModifiedBy>
  <cp:lastPrinted>2023-03-16T12:44:00Z</cp:lastPrinted>
  <dcterms:modified xsi:type="dcterms:W3CDTF">2024-03-01T12:12:16Z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9B77F0603E371AAC4543E165BC118CE2_43</vt:lpwstr>
  </property>
</Properties>
</file>