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193FDB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b/>
              </w:rPr>
              <w:t>潘群菊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193FDB">
            <w:pPr>
              <w:pStyle w:val="a5"/>
              <w:widowControl/>
              <w:spacing w:line="345" w:lineRule="atLeast"/>
              <w:jc w:val="center"/>
            </w:pPr>
            <w:proofErr w:type="gramStart"/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五英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BA6FBD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5E48D8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12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2609FB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《儿童立场</w:t>
            </w:r>
            <w:r w:rsidR="00BC0D3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193FDB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193FDB" w:rsidRPr="002609FB" w:rsidRDefault="005E48D8" w:rsidP="005E48D8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5E48D8">
              <w:rPr>
                <w:rFonts w:ascii="宋体" w:hAnsi="宋体" w:cs="宋体" w:hint="eastAsia"/>
                <w:color w:val="000000"/>
                <w:spacing w:val="15"/>
              </w:rPr>
              <w:t>如今的大家们，当年的懵懂孩童，抖落身上的时间羽毛，从记忆的角落里去寻找</w:t>
            </w:r>
            <w:bookmarkStart w:id="0" w:name="_GoBack"/>
            <w:bookmarkEnd w:id="0"/>
            <w:r w:rsidRPr="005E48D8">
              <w:rPr>
                <w:rFonts w:ascii="宋体" w:hAnsi="宋体" w:cs="宋体" w:hint="eastAsia"/>
                <w:color w:val="000000"/>
                <w:spacing w:val="15"/>
              </w:rPr>
              <w:t>。回忆是一种寻找，寻找意义、寻找源头、寻找路径、寻找力量。如今，他们的回忆多姿多彩地呈现在我们面前，我们也触摸到了他们往事中的温情、回忆中的温暖，以及由此展开的意义和力量。 如果把他们寻找的意义和力量作些软性概括的话，我以为在于以下几个方面，而恰恰是这几个方面，彰显了小学教育的图景：是过往的，又是未来的；是碎片化的，又具有整体感。这种历史的纵深感，让我们真真切切地感悟到：小学不小。 小学不小，可以用许多隐喻来表达。其一，小学教育好比一扇门，叩开这扇门，可以通向未来、通向世界。小学教育就是引导学生一次又一次地叩开这扇门，推开这扇门，迎接一个又一个新日子和新世界。其二，小学教育好比一粒种子，唤醒这粒种子，可以向上长，向着蓝天和太阳歌唱。“树屋理论”就在种子中。小学教育就是引导学生一次又一次地发现种子、呵护种子，让种子的力量焕发出来，长成一棵小苗、小树。其三，小学教育好比一个谜语，这是人生之谜，解开谜就会拥有更美的人生。小学教育就是引导学生一次又一次地怀着好奇心，去探究和创造，解开成功的密码，让人生在梦想中闪光。</w:t>
            </w: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Pr="002609FB" w:rsidRDefault="005E48D8" w:rsidP="00740781">
            <w:pPr>
              <w:pStyle w:val="a5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48D8">
              <w:rPr>
                <w:rFonts w:ascii="Arial" w:hAnsi="Arial" w:cs="Arial" w:hint="eastAsia"/>
                <w:color w:val="000000"/>
                <w:shd w:val="clear" w:color="auto" w:fill="FFFFFF"/>
              </w:rPr>
              <w:t>学生的好奇心强，他们遇到不懂的问题就会提出来，在一节课上会提很多问题。在传统教学中，教师遇到学生提问，往往会制止他们提问，学生就无法和教师在言语上进行沟通，而现在可以和教师一起参与学生间的评比、课后的小结等，这样教师</w:t>
            </w:r>
            <w:r w:rsidR="00DF0D28">
              <w:rPr>
                <w:rFonts w:ascii="Arial" w:hAnsi="Arial" w:cs="Arial" w:hint="eastAsia"/>
                <w:color w:val="000000"/>
                <w:shd w:val="clear" w:color="auto" w:fill="FFFFFF"/>
              </w:rPr>
              <w:t>和学生在情感交流上就进了一步。总之，要实现有效教学，强化小学英语</w:t>
            </w:r>
            <w:r w:rsidRPr="005E48D8">
              <w:rPr>
                <w:rFonts w:ascii="Arial" w:hAnsi="Arial" w:cs="Arial" w:hint="eastAsia"/>
                <w:color w:val="000000"/>
                <w:shd w:val="clear" w:color="auto" w:fill="FFFFFF"/>
              </w:rPr>
              <w:t>教学效果，就必须引导学生主动参与教学过程。老师不仅要研究教学方法，还要研究学生的学习方法。凡是学生自己能学会的，就应该创造条件让学生自己学，凡是学生能自己动手做的，就应该创造条件让学</w:t>
            </w:r>
            <w:r w:rsidR="00DF0D28">
              <w:rPr>
                <w:rFonts w:ascii="Arial" w:hAnsi="Arial" w:cs="Arial" w:hint="eastAsia"/>
                <w:color w:val="000000"/>
                <w:shd w:val="clear" w:color="auto" w:fill="FFFFFF"/>
              </w:rPr>
              <w:t>生自己做，尽量给学生提供表现自我、展示能力的机会，让他们在英语学习</w:t>
            </w:r>
            <w:r w:rsidRPr="005E48D8">
              <w:rPr>
                <w:rFonts w:ascii="Arial" w:hAnsi="Arial" w:cs="Arial" w:hint="eastAsia"/>
                <w:color w:val="000000"/>
                <w:shd w:val="clear" w:color="auto" w:fill="FFFFFF"/>
              </w:rPr>
              <w:t>中获得快乐。</w:t>
            </w:r>
          </w:p>
        </w:tc>
      </w:tr>
    </w:tbl>
    <w:p w:rsidR="000019D8" w:rsidRDefault="000019D8"/>
    <w:sectPr w:rsidR="000019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C3" w:rsidRDefault="008733C3">
      <w:r>
        <w:separator/>
      </w:r>
    </w:p>
  </w:endnote>
  <w:endnote w:type="continuationSeparator" w:id="0">
    <w:p w:rsidR="008733C3" w:rsidRDefault="0087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C3" w:rsidRDefault="008733C3">
      <w:r>
        <w:separator/>
      </w:r>
    </w:p>
  </w:footnote>
  <w:footnote w:type="continuationSeparator" w:id="0">
    <w:p w:rsidR="008733C3" w:rsidRDefault="0087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019D8"/>
    <w:rsid w:val="000D28CE"/>
    <w:rsid w:val="000E093F"/>
    <w:rsid w:val="00193FDB"/>
    <w:rsid w:val="002609FB"/>
    <w:rsid w:val="00357223"/>
    <w:rsid w:val="003E3C89"/>
    <w:rsid w:val="0040333D"/>
    <w:rsid w:val="0046568F"/>
    <w:rsid w:val="005E48D8"/>
    <w:rsid w:val="006003BA"/>
    <w:rsid w:val="00606A91"/>
    <w:rsid w:val="00740781"/>
    <w:rsid w:val="00755692"/>
    <w:rsid w:val="00845926"/>
    <w:rsid w:val="00855476"/>
    <w:rsid w:val="008733C3"/>
    <w:rsid w:val="008B1AD5"/>
    <w:rsid w:val="00B319C9"/>
    <w:rsid w:val="00B64A3F"/>
    <w:rsid w:val="00BA57C0"/>
    <w:rsid w:val="00BA6FBD"/>
    <w:rsid w:val="00BC0D3E"/>
    <w:rsid w:val="00BC1949"/>
    <w:rsid w:val="00C44079"/>
    <w:rsid w:val="00C80D60"/>
    <w:rsid w:val="00C944C0"/>
    <w:rsid w:val="00CA3F76"/>
    <w:rsid w:val="00D271A6"/>
    <w:rsid w:val="00DF0D28"/>
    <w:rsid w:val="00E16E82"/>
    <w:rsid w:val="00E836AB"/>
    <w:rsid w:val="00EA0859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705</Characters>
  <Application>Microsoft Office Word</Application>
  <DocSecurity>0</DocSecurity>
  <Lines>5</Lines>
  <Paragraphs>1</Paragraphs>
  <ScaleCrop>false</ScaleCrop>
  <Company>Sky123.Org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2019-10-08T07:12:00Z</dcterms:created>
  <dcterms:modified xsi:type="dcterms:W3CDTF">2020-01-05T13:45:00Z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