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24"/>
          <w:szCs w:val="24"/>
        </w:rPr>
        <w:t>以爱浇灌，静待花开</w:t>
      </w:r>
    </w:p>
    <w:p>
      <w:pPr>
        <w:rPr>
          <w:rFonts w:hint="eastAsia"/>
        </w:rPr>
      </w:pPr>
      <w:r>
        <w:rPr>
          <w:rFonts w:hint="eastAsia"/>
        </w:rPr>
        <w:t xml:space="preserve">  </w:t>
      </w:r>
      <w:r>
        <w:rPr>
          <w:rFonts w:hint="eastAsia"/>
          <w:lang w:eastAsia="zh-CN"/>
        </w:rPr>
        <w:t xml:space="preserve">  </w:t>
      </w:r>
      <w:r>
        <w:rPr>
          <w:rFonts w:hint="eastAsia"/>
        </w:rPr>
        <w:t>有人说，教育是一段一眼就可以望到头的岁月，几十年如一日，一支粉笔写了又写，粉尘飞扬仿佛就是我们的宿命。</w:t>
      </w:r>
    </w:p>
    <w:p>
      <w:pPr>
        <w:rPr>
          <w:rFonts w:hint="eastAsia"/>
        </w:rPr>
      </w:pPr>
      <w:r>
        <w:rPr>
          <w:rFonts w:hint="eastAsia"/>
        </w:rPr>
        <w:t xml:space="preserve"> </w:t>
      </w:r>
      <w:r>
        <w:rPr>
          <w:rFonts w:hint="eastAsia"/>
          <w:lang w:eastAsia="zh-CN"/>
        </w:rPr>
        <w:t xml:space="preserve">  </w:t>
      </w:r>
      <w:r>
        <w:rPr>
          <w:rFonts w:hint="eastAsia"/>
        </w:rPr>
        <w:t xml:space="preserve"> 能不能桃李满天下，春晖满园我不知道，我只知道在教育教学这条平而不凡的道路上，最有价值的东西从来都是看不见的——以一颗真诚宽容的心，作灌溉之甘霖；尽我之所能，护花之盛开。</w:t>
      </w:r>
    </w:p>
    <w:p>
      <w:pPr>
        <w:rPr>
          <w:rFonts w:hint="eastAsia"/>
        </w:rPr>
      </w:pPr>
      <w:r>
        <w:rPr>
          <w:rFonts w:hint="eastAsia"/>
          <w:lang w:eastAsia="zh-CN"/>
        </w:rPr>
        <w:t xml:space="preserve">    </w:t>
      </w:r>
      <w:r>
        <w:rPr>
          <w:rFonts w:hint="eastAsia"/>
        </w:rPr>
        <w:t>我们常常将孩子比作是祖国的花朵。因而,我们首先要做的就是要相信每一个孩子都是百花园里的一朵含苞欲放的花。每个孩子都是一粒种子，只是花期不同。有些花一开始就会很灿烂地绽放，有些花则需要漫长地等待。我们作为"园丁”，要做的就是用爱心、耐心和细心来浇灌这些花朵，然后静静地守候他们成长，绽放成一朵朵美丽的花。</w:t>
      </w:r>
    </w:p>
    <w:p>
      <w:pPr>
        <w:rPr>
          <w:rFonts w:hint="eastAsia"/>
        </w:rPr>
      </w:pPr>
      <w:r>
        <w:rPr>
          <w:rFonts w:hint="eastAsia"/>
        </w:rPr>
        <w:t xml:space="preserve">    除了对孩子的信念，我们对自己也要有信念，要坚信每一朵花在我们的呵护下都能绚丽绽放。作为人师，我们要对自己有信心，相信自己能将祖国的花朵培养好。同时，也要有一份责任与担当，发自内心地相信传道授业解惑，为人师表，培育学生是一份光荣的事业，并愿意为此付出一辈子，用白己的一生去精心浇灌祖国的花乐，见证一不朵花朵美丽绽放。心中有信仰，肩上有担当，所行才有方向，脚下才有力量，不怕来路方长。</w:t>
      </w:r>
    </w:p>
    <w:p>
      <w:pPr>
        <w:rPr>
          <w:rFonts w:hint="eastAsia"/>
        </w:rPr>
      </w:pPr>
      <w:r>
        <w:rPr>
          <w:rFonts w:hint="eastAsia"/>
        </w:rPr>
        <w:t xml:space="preserve">    我们要把充沛的微笑与耐心公 平地给予每一个孩子。虽然学生个体之间有各方面的差异，但在一名"护花使者"眼中，每一个孩子都是平等的，都拥有自己独特的闪光点。每一名学生都有属于自己的汲取知识的节奏以及个性，我们在浇灌这些花朵时要雨露均沾，要精准滴灌，不能放弃任何一株花朵。有些孩子调皮捣蛋不爱学习，那我们就用爱的阳光去感化他们；有些孩子学习的接受速度慢些，那我们就对他们多一分耐心。坚持以往，我们就会看到改变，守到收获，获得满满的成就感。时光知味，岁月生香。</w:t>
      </w:r>
    </w:p>
    <w:p>
      <w:pPr/>
      <w:r>
        <w:rPr>
          <w:rFonts w:hint="eastAsia"/>
          <w:lang w:eastAsia="zh-CN"/>
        </w:rPr>
        <w:t xml:space="preserve">    </w:t>
      </w:r>
      <w:bookmarkStart w:id="0" w:name="_GoBack"/>
      <w:bookmarkEnd w:id="0"/>
      <w:r>
        <w:rPr>
          <w:rFonts w:hint="eastAsia"/>
        </w:rPr>
        <w:t>花朵满载着岁月的契机与积累，吐露花苞。微笑与耐心是孩子成长路上不可缺少的养分，唯有信念，唯有耐心，唯有微笑，方可使一个孩子成长为根基深厚、向着光亮前进的无双少年！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2024-03-01T20:17:57Z</dcterms:created>
  <dc:creator>iPad</dc:creator>
  <cp:lastModifiedBy>iPad</cp:lastModifiedBy>
  <dcterms:modified xsi:type="dcterms:W3CDTF">2024-03-01T20:19:22Z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2052-12.9.1</vt:lpwstr>
  </property>
  <property fmtid="{D5CDD505-2E9C-101B-9397-08002B2CF9AE}" pid="3" name="ICV">
    <vt:lpwstr>4A87C3027064322275C7E165C24D951B_31</vt:lpwstr>
  </property>
</Properties>
</file>