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5"/>
        <w:tblW w:w="8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85"/>
        <w:gridCol w:w="1080"/>
        <w:gridCol w:w="1980"/>
        <w:gridCol w:w="144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11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381"/>
              </w:tabs>
              <w:spacing w:before="0" w:beforeAutospacing="1" w:after="0" w:afterAutospacing="1" w:line="345" w:lineRule="atLeast"/>
              <w:ind w:left="0" w:right="0"/>
              <w:jc w:val="left"/>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陈静华</w:t>
            </w:r>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四数</w:t>
            </w:r>
            <w:bookmarkStart w:id="0" w:name="_GoBack"/>
            <w:bookmarkEnd w:id="0"/>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3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jc w:val="center"/>
        </w:trPr>
        <w:tc>
          <w:tcPr>
            <w:tcW w:w="22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w:t>
            </w:r>
          </w:p>
        </w:tc>
        <w:tc>
          <w:tcPr>
            <w:tcW w:w="6210"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E6B21D1"/>
    <w:rsid w:val="12F22D14"/>
    <w:rsid w:val="18C773B2"/>
    <w:rsid w:val="18D751C4"/>
    <w:rsid w:val="1F0E1CAE"/>
    <w:rsid w:val="2141581D"/>
    <w:rsid w:val="25B06DDA"/>
    <w:rsid w:val="28163014"/>
    <w:rsid w:val="29E327E0"/>
    <w:rsid w:val="2A6204F3"/>
    <w:rsid w:val="2CC65FD1"/>
    <w:rsid w:val="319139CF"/>
    <w:rsid w:val="31B7469D"/>
    <w:rsid w:val="33AA2767"/>
    <w:rsid w:val="39A56E40"/>
    <w:rsid w:val="47BE28FF"/>
    <w:rsid w:val="4D125095"/>
    <w:rsid w:val="57BC01B3"/>
    <w:rsid w:val="595B30AB"/>
    <w:rsid w:val="5FD875D1"/>
    <w:rsid w:val="60A4619F"/>
    <w:rsid w:val="63823D85"/>
    <w:rsid w:val="652B5DA0"/>
    <w:rsid w:val="66510A6B"/>
    <w:rsid w:val="6BD85110"/>
    <w:rsid w:val="6D132B2E"/>
    <w:rsid w:val="6DBE47AD"/>
    <w:rsid w:val="745F5922"/>
    <w:rsid w:val="763003C8"/>
    <w:rsid w:val="78A866B9"/>
    <w:rsid w:val="7BA1704D"/>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2021-05-24T00:02:41Z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01536D288488426C85D27E0CC4A7A3AE</vt:lpwstr>
  </property>
</Properties>
</file>