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第六周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首先，我公布一下上周的红领巾点赞班级，他们是一1、一2、二6、三1、三5、三6、四5、五5、五6、六2，掌声祝贺他们！希望你们再接再厉，也希望其他班级能够以他们为榜样，争取成为红领巾点赞班级。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接下来，我宣布上周文明餐桌，分别是：53桌，43</w:t>
      </w:r>
      <w:r>
        <w:rPr>
          <w:rFonts w:hint="eastAsia"/>
          <w:color w:val="auto"/>
          <w:sz w:val="32"/>
          <w:szCs w:val="40"/>
          <w:lang w:val="en-US" w:eastAsia="zh-CN"/>
        </w:rPr>
        <w:t>桌</w:t>
      </w:r>
      <w:r>
        <w:rPr>
          <w:rFonts w:hint="eastAsia"/>
          <w:sz w:val="32"/>
          <w:szCs w:val="40"/>
          <w:lang w:val="en-US" w:eastAsia="zh-CN"/>
        </w:rPr>
        <w:t>，21桌，16桌，88桌，126桌，93号桌，掌声祝贺他们！请以上文明餐桌轮流到小食堂用餐。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</w:t>
      </w:r>
      <w:r>
        <w:rPr>
          <w:rFonts w:hint="eastAsia"/>
          <w:sz w:val="32"/>
          <w:szCs w:val="40"/>
          <w:lang w:val="en-US" w:eastAsia="zh-CN"/>
        </w:rPr>
        <w:t xml:space="preserve"> 今天，我还要表扬四5班的夏梦洁、朱雯钥两位同学，捡到10元钱，并主动上交，让我们为她们拾金不昧的行为点个赞！希望每位同学都能成为校园小主人，看到垃圾主动捡起，捡到钱物主动上交，保护校园环境，遵守校园秩序。让传统美德在校园里生根发芽，开出美丽花朵，为前小明建设锦上添花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ind w:firstLine="420"/>
        <w:rPr>
          <w:rFonts w:hint="eastAsia"/>
          <w:sz w:val="32"/>
          <w:szCs w:val="40"/>
          <w:lang w:val="en-US" w:eastAsia="zh-CN"/>
        </w:rPr>
      </w:pPr>
    </w:p>
    <w:p>
      <w:pPr>
        <w:ind w:firstLine="420"/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110316B"/>
    <w:rsid w:val="03582B96"/>
    <w:rsid w:val="0D240982"/>
    <w:rsid w:val="0DBA25EF"/>
    <w:rsid w:val="116E3F23"/>
    <w:rsid w:val="17645610"/>
    <w:rsid w:val="1E2C1256"/>
    <w:rsid w:val="1ED01CEC"/>
    <w:rsid w:val="1EDC06F4"/>
    <w:rsid w:val="20667B19"/>
    <w:rsid w:val="2CDD6914"/>
    <w:rsid w:val="3757357E"/>
    <w:rsid w:val="3ECD4DB7"/>
    <w:rsid w:val="4013516F"/>
    <w:rsid w:val="409C0254"/>
    <w:rsid w:val="41223B0A"/>
    <w:rsid w:val="49915B1E"/>
    <w:rsid w:val="4C991C0E"/>
    <w:rsid w:val="4F797FE6"/>
    <w:rsid w:val="5321534C"/>
    <w:rsid w:val="56FA33B4"/>
    <w:rsid w:val="5832492C"/>
    <w:rsid w:val="5DF43025"/>
    <w:rsid w:val="63E709D7"/>
    <w:rsid w:val="661E50E3"/>
    <w:rsid w:val="667D2BB4"/>
    <w:rsid w:val="68EE2AC3"/>
    <w:rsid w:val="68F239CA"/>
    <w:rsid w:val="6A5F1E5D"/>
    <w:rsid w:val="6B630178"/>
    <w:rsid w:val="6BC700ED"/>
    <w:rsid w:val="6EFD0A08"/>
    <w:rsid w:val="6FE2538F"/>
    <w:rsid w:val="700167D3"/>
    <w:rsid w:val="744C0602"/>
    <w:rsid w:val="78436E87"/>
    <w:rsid w:val="787943FB"/>
    <w:rsid w:val="788D4CD4"/>
    <w:rsid w:val="7B8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423</Characters>
  <Lines>0</Lines>
  <Paragraphs>0</Paragraphs>
  <TotalTime>0</TotalTime>
  <ScaleCrop>false</ScaleCrop>
  <LinksUpToDate>false</LinksUpToDate>
  <CharactersWithSpaces>432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2022-10-08T07:29:00Z</cp:lastPrinted>
  <dcterms:modified xsi:type="dcterms:W3CDTF">2022-11-30T09:13:48Z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243B2890AFCF417C908FE8E9F93C547D</vt:lpwstr>
  </property>
</Properties>
</file>