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36F" w:rsidRPr="001D1ED2" w:rsidRDefault="00DE6652" w:rsidP="000E036F">
      <w:pPr>
        <w:jc w:val="center"/>
        <w:rPr>
          <w:rFonts w:ascii="Times New Roman" w:eastAsia="黑体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黑体" w:hAnsi="Times New Roman" w:hint="eastAsia"/>
          <w:color w:val="000000"/>
          <w:sz w:val="36"/>
          <w:szCs w:val="17"/>
          <w:shd w:val="clear" w:color="auto" w:fill="FFFFFF"/>
        </w:rPr>
        <w:t xml:space="preserve"> </w:t>
      </w:r>
      <w:r w:rsidR="00CA6E6A">
        <w:rPr>
          <w:rFonts w:ascii="Times New Roman" w:eastAsia="黑体" w:hAnsi="Times New Roman" w:hint="eastAsia"/>
          <w:color w:val="000000"/>
          <w:sz w:val="36"/>
          <w:szCs w:val="17"/>
          <w:shd w:val="clear" w:color="auto" w:fill="FFFFFF"/>
        </w:rPr>
        <w:t>前黄中心小学</w:t>
      </w:r>
      <w:r>
        <w:rPr>
          <w:rFonts w:ascii="Times New Roman" w:eastAsia="黑体" w:hAnsi="Times New Roman" w:hint="eastAsia"/>
          <w:color w:val="000000"/>
          <w:sz w:val="36"/>
          <w:szCs w:val="17"/>
          <w:shd w:val="clear" w:color="auto" w:fill="FFFFFF"/>
        </w:rPr>
        <w:t>教师</w:t>
      </w:r>
      <w:r>
        <w:rPr>
          <w:rFonts w:ascii="Times New Roman" w:eastAsia="黑体" w:hAnsi="Times New Roman"/>
          <w:color w:val="000000"/>
          <w:sz w:val="36"/>
          <w:szCs w:val="17"/>
          <w:shd w:val="clear" w:color="auto" w:fill="FFFFFF"/>
        </w:rPr>
        <w:t>一日工作流程</w:t>
      </w:r>
      <w:r w:rsidR="001D1ED2">
        <w:rPr>
          <w:rFonts w:ascii="Times New Roman" w:eastAsia="黑体" w:hAnsi="Times New Roman" w:hint="eastAsia"/>
          <w:color w:val="000000"/>
          <w:sz w:val="36"/>
          <w:szCs w:val="17"/>
          <w:shd w:val="clear" w:color="auto" w:fill="FFFFFF"/>
        </w:rPr>
        <w:t xml:space="preserve">     </w:t>
      </w:r>
      <w:bookmarkStart w:id="0" w:name="_GoBack"/>
      <w:bookmarkEnd w:id="0"/>
      <w:r w:rsidR="001D1ED2" w:rsidRPr="001D1ED2">
        <w:rPr>
          <w:rFonts w:ascii="Times New Roman" w:eastAsia="黑体" w:hAnsi="Times New Roman" w:hint="eastAsia"/>
          <w:color w:val="000000"/>
          <w:sz w:val="28"/>
          <w:szCs w:val="28"/>
          <w:shd w:val="clear" w:color="auto" w:fill="FFFFFF"/>
        </w:rPr>
        <w:t>2</w:t>
      </w:r>
      <w:r w:rsidR="001D1ED2" w:rsidRPr="001D1ED2">
        <w:rPr>
          <w:rFonts w:ascii="Times New Roman" w:eastAsia="黑体" w:hAnsi="Times New Roman"/>
          <w:color w:val="000000"/>
          <w:sz w:val="28"/>
          <w:szCs w:val="28"/>
          <w:shd w:val="clear" w:color="auto" w:fill="FFFFFF"/>
        </w:rPr>
        <w:t>020.8.26</w:t>
      </w:r>
    </w:p>
    <w:tbl>
      <w:tblPr>
        <w:tblW w:w="1530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984"/>
        <w:gridCol w:w="5670"/>
        <w:gridCol w:w="6379"/>
      </w:tblGrid>
      <w:tr w:rsidR="002F0576" w:rsidRPr="000E5267" w:rsidTr="001D1ED2">
        <w:trPr>
          <w:trHeight w:val="426"/>
        </w:trPr>
        <w:tc>
          <w:tcPr>
            <w:tcW w:w="1276" w:type="dxa"/>
            <w:shd w:val="clear" w:color="auto" w:fill="auto"/>
          </w:tcPr>
          <w:p w:rsidR="002F0576" w:rsidRPr="00D25313" w:rsidRDefault="002F0576" w:rsidP="00D45A39">
            <w:pPr>
              <w:spacing w:line="480" w:lineRule="exact"/>
              <w:jc w:val="center"/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</w:pP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时</w:t>
            </w: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 xml:space="preserve">  </w:t>
            </w: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间</w:t>
            </w:r>
          </w:p>
        </w:tc>
        <w:tc>
          <w:tcPr>
            <w:tcW w:w="1984" w:type="dxa"/>
          </w:tcPr>
          <w:p w:rsidR="002F0576" w:rsidRPr="00D25313" w:rsidRDefault="002F0576" w:rsidP="00D45A39">
            <w:pPr>
              <w:spacing w:line="480" w:lineRule="exact"/>
              <w:jc w:val="center"/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</w:pP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任</w:t>
            </w: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 xml:space="preserve">   </w:t>
            </w:r>
            <w:proofErr w:type="gramStart"/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务</w:t>
            </w:r>
            <w:proofErr w:type="gramEnd"/>
          </w:p>
        </w:tc>
        <w:tc>
          <w:tcPr>
            <w:tcW w:w="5670" w:type="dxa"/>
            <w:shd w:val="clear" w:color="auto" w:fill="auto"/>
          </w:tcPr>
          <w:p w:rsidR="002F0576" w:rsidRPr="00D25313" w:rsidRDefault="002F0576" w:rsidP="00D45A39">
            <w:pPr>
              <w:spacing w:line="480" w:lineRule="exact"/>
              <w:jc w:val="center"/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</w:pP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班主任</w:t>
            </w:r>
          </w:p>
        </w:tc>
        <w:tc>
          <w:tcPr>
            <w:tcW w:w="6379" w:type="dxa"/>
            <w:shd w:val="clear" w:color="auto" w:fill="auto"/>
          </w:tcPr>
          <w:p w:rsidR="002F0576" w:rsidRPr="00D25313" w:rsidRDefault="002F0576" w:rsidP="00D45A39">
            <w:pPr>
              <w:spacing w:line="480" w:lineRule="exact"/>
              <w:jc w:val="center"/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</w:pP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配班老师</w:t>
            </w:r>
          </w:p>
        </w:tc>
      </w:tr>
      <w:tr w:rsidR="00AE03BD" w:rsidRPr="000E5267" w:rsidTr="001D1ED2">
        <w:trPr>
          <w:trHeight w:val="426"/>
        </w:trPr>
        <w:tc>
          <w:tcPr>
            <w:tcW w:w="1276" w:type="dxa"/>
            <w:shd w:val="clear" w:color="auto" w:fill="auto"/>
          </w:tcPr>
          <w:p w:rsidR="00AE03BD" w:rsidRPr="00D25313" w:rsidRDefault="00AE03BD" w:rsidP="00D45A39">
            <w:pPr>
              <w:spacing w:line="480" w:lineRule="exact"/>
              <w:jc w:val="center"/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</w:pPr>
            <w:r w:rsidRPr="00D25313"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  <w:t>7</w:t>
            </w: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:50</w:t>
            </w: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之前</w:t>
            </w:r>
          </w:p>
        </w:tc>
        <w:tc>
          <w:tcPr>
            <w:tcW w:w="1984" w:type="dxa"/>
          </w:tcPr>
          <w:p w:rsidR="00AE03BD" w:rsidRPr="00D25313" w:rsidRDefault="00AE03BD" w:rsidP="00D45A39">
            <w:pPr>
              <w:spacing w:line="480" w:lineRule="exact"/>
              <w:jc w:val="center"/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</w:pP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值日</w:t>
            </w:r>
            <w:r w:rsidRPr="00D25313"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  <w:t>到岗</w:t>
            </w:r>
          </w:p>
        </w:tc>
        <w:tc>
          <w:tcPr>
            <w:tcW w:w="12049" w:type="dxa"/>
            <w:gridSpan w:val="2"/>
            <w:shd w:val="clear" w:color="auto" w:fill="auto"/>
          </w:tcPr>
          <w:p w:rsidR="00AE03BD" w:rsidRPr="00D25313" w:rsidRDefault="00AE03BD" w:rsidP="00AE03BD">
            <w:pPr>
              <w:spacing w:line="480" w:lineRule="exact"/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</w:pP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7:30</w:t>
            </w: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上班</w:t>
            </w:r>
            <w:r w:rsidRPr="00D25313"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  <w:t>，同时进班，如当天值日，</w:t>
            </w: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6:50</w:t>
            </w: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到岗</w:t>
            </w:r>
          </w:p>
        </w:tc>
      </w:tr>
      <w:tr w:rsidR="002F0576" w:rsidRPr="000E5267" w:rsidTr="001D1ED2">
        <w:trPr>
          <w:trHeight w:val="426"/>
        </w:trPr>
        <w:tc>
          <w:tcPr>
            <w:tcW w:w="1276" w:type="dxa"/>
            <w:shd w:val="clear" w:color="auto" w:fill="auto"/>
          </w:tcPr>
          <w:p w:rsidR="002F0576" w:rsidRPr="00D25313" w:rsidRDefault="002F0576" w:rsidP="00AE03BD">
            <w:pPr>
              <w:spacing w:line="480" w:lineRule="exact"/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</w:pPr>
            <w:r w:rsidRPr="00D25313"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  <w:t>7:50</w:t>
            </w: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之前</w:t>
            </w: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 xml:space="preserve"> </w:t>
            </w:r>
          </w:p>
        </w:tc>
        <w:tc>
          <w:tcPr>
            <w:tcW w:w="1984" w:type="dxa"/>
          </w:tcPr>
          <w:p w:rsidR="002F0576" w:rsidRPr="00D25313" w:rsidRDefault="002F0576" w:rsidP="00AE03BD">
            <w:pPr>
              <w:spacing w:line="480" w:lineRule="exact"/>
              <w:jc w:val="center"/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</w:pPr>
            <w:r w:rsidRPr="00D25313"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  <w:t>晨检</w:t>
            </w:r>
            <w:r w:rsidR="00AE03BD"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晨</w:t>
            </w:r>
            <w:r w:rsidR="00AE03BD" w:rsidRPr="00D25313"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  <w:t>扫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2F0576" w:rsidRPr="00D25313" w:rsidRDefault="00AE03BD" w:rsidP="00AE03BD">
            <w:pPr>
              <w:pStyle w:val="a6"/>
              <w:numPr>
                <w:ilvl w:val="0"/>
                <w:numId w:val="2"/>
              </w:numPr>
              <w:spacing w:line="480" w:lineRule="exact"/>
              <w:ind w:firstLineChars="0"/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</w:pP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管理</w:t>
            </w:r>
            <w:r w:rsidRPr="00D25313"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  <w:t>班级，组织晨扫</w:t>
            </w: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；②上报</w:t>
            </w:r>
            <w:r w:rsidRPr="00D25313"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  <w:t>晨检记录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2F0576" w:rsidRPr="00D25313" w:rsidRDefault="00AE03BD" w:rsidP="00AE03BD">
            <w:pPr>
              <w:pStyle w:val="a6"/>
              <w:numPr>
                <w:ilvl w:val="0"/>
                <w:numId w:val="3"/>
              </w:numPr>
              <w:spacing w:line="480" w:lineRule="exact"/>
              <w:ind w:firstLineChars="0"/>
              <w:jc w:val="center"/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</w:pP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协助测量</w:t>
            </w:r>
            <w:r w:rsidRPr="00D25313"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  <w:t>学生</w:t>
            </w: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体温②</w:t>
            </w:r>
            <w:r w:rsidRPr="00D25313"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  <w:t xml:space="preserve"> </w:t>
            </w: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协助配置</w:t>
            </w:r>
            <w:r w:rsidRPr="00D25313"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  <w:t>消毒液</w:t>
            </w:r>
          </w:p>
        </w:tc>
      </w:tr>
      <w:tr w:rsidR="002F0576" w:rsidRPr="000E5267" w:rsidTr="001D1ED2">
        <w:trPr>
          <w:trHeight w:val="426"/>
        </w:trPr>
        <w:tc>
          <w:tcPr>
            <w:tcW w:w="1276" w:type="dxa"/>
            <w:shd w:val="clear" w:color="auto" w:fill="auto"/>
          </w:tcPr>
          <w:p w:rsidR="002F0576" w:rsidRPr="00D25313" w:rsidRDefault="00AE03BD" w:rsidP="00AE03BD">
            <w:pPr>
              <w:spacing w:line="480" w:lineRule="exact"/>
              <w:jc w:val="center"/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</w:pPr>
            <w:r w:rsidRPr="00D25313"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  <w:t>7:30—7:50</w:t>
            </w:r>
          </w:p>
        </w:tc>
        <w:tc>
          <w:tcPr>
            <w:tcW w:w="1984" w:type="dxa"/>
          </w:tcPr>
          <w:p w:rsidR="002F0576" w:rsidRPr="00D25313" w:rsidRDefault="002F0576" w:rsidP="00D45A39">
            <w:pPr>
              <w:spacing w:line="480" w:lineRule="exact"/>
              <w:jc w:val="center"/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</w:pPr>
            <w:r w:rsidRPr="00D25313"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  <w:t>早读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2F0576" w:rsidRPr="00D25313" w:rsidRDefault="00AE03BD" w:rsidP="00D45A39">
            <w:pPr>
              <w:spacing w:line="480" w:lineRule="exact"/>
              <w:jc w:val="center"/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</w:pPr>
            <w:r w:rsidRPr="00D25313"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  <w:t xml:space="preserve"> </w:t>
            </w: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组织</w:t>
            </w:r>
            <w:r w:rsidRPr="00D25313"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  <w:t>晨诵</w:t>
            </w:r>
            <w:r w:rsidR="002E72CB"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，</w:t>
            </w:r>
            <w:r w:rsidR="002E72CB" w:rsidRPr="00D25313"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  <w:t>教学准备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2F0576" w:rsidRPr="00D25313" w:rsidRDefault="00AE03BD" w:rsidP="004F1BB4">
            <w:pPr>
              <w:spacing w:line="480" w:lineRule="exact"/>
              <w:jc w:val="center"/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</w:pPr>
            <w:r w:rsidRPr="00D25313"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  <w:t xml:space="preserve"> </w:t>
            </w:r>
            <w:r w:rsidR="002E72CB" w:rsidRPr="00D25313"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  <w:t>教学准备</w:t>
            </w:r>
          </w:p>
        </w:tc>
      </w:tr>
      <w:tr w:rsidR="00D25313" w:rsidRPr="000E5267" w:rsidTr="001D1ED2">
        <w:trPr>
          <w:trHeight w:val="460"/>
        </w:trPr>
        <w:tc>
          <w:tcPr>
            <w:tcW w:w="1276" w:type="dxa"/>
            <w:vMerge w:val="restart"/>
            <w:shd w:val="clear" w:color="auto" w:fill="auto"/>
          </w:tcPr>
          <w:p w:rsidR="00D25313" w:rsidRPr="00D25313" w:rsidRDefault="00D25313" w:rsidP="00D45A39">
            <w:pPr>
              <w:spacing w:line="480" w:lineRule="exact"/>
              <w:jc w:val="center"/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</w:pP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 xml:space="preserve"> </w:t>
            </w:r>
          </w:p>
          <w:p w:rsidR="00D25313" w:rsidRPr="00D25313" w:rsidRDefault="00D25313" w:rsidP="00CB774F">
            <w:pPr>
              <w:spacing w:line="480" w:lineRule="exact"/>
              <w:jc w:val="center"/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</w:pP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 xml:space="preserve"> </w:t>
            </w:r>
          </w:p>
          <w:p w:rsidR="00D25313" w:rsidRPr="00D25313" w:rsidRDefault="00D25313" w:rsidP="00CB774F">
            <w:pPr>
              <w:spacing w:line="480" w:lineRule="exact"/>
              <w:jc w:val="center"/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</w:pP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 xml:space="preserve"> </w:t>
            </w:r>
            <w:r w:rsidRPr="00D25313"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  <w:t>8</w:t>
            </w: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:00</w:t>
            </w: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—</w:t>
            </w: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11:00</w:t>
            </w:r>
          </w:p>
        </w:tc>
        <w:tc>
          <w:tcPr>
            <w:tcW w:w="1984" w:type="dxa"/>
          </w:tcPr>
          <w:p w:rsidR="00D25313" w:rsidRPr="00D25313" w:rsidRDefault="00D25313" w:rsidP="004F1BB4">
            <w:pPr>
              <w:spacing w:line="480" w:lineRule="exact"/>
              <w:jc w:val="center"/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</w:pP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上午教学</w:t>
            </w:r>
          </w:p>
        </w:tc>
        <w:tc>
          <w:tcPr>
            <w:tcW w:w="12049" w:type="dxa"/>
            <w:gridSpan w:val="2"/>
            <w:shd w:val="clear" w:color="auto" w:fill="auto"/>
            <w:vAlign w:val="center"/>
          </w:tcPr>
          <w:p w:rsidR="00D25313" w:rsidRPr="00D25313" w:rsidRDefault="00D25313" w:rsidP="002E72CB">
            <w:pPr>
              <w:pStyle w:val="a6"/>
              <w:numPr>
                <w:ilvl w:val="0"/>
                <w:numId w:val="4"/>
              </w:numPr>
              <w:spacing w:line="480" w:lineRule="exact"/>
              <w:ind w:firstLineChars="0"/>
              <w:jc w:val="center"/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</w:pP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上</w:t>
            </w:r>
            <w:r w:rsidRPr="00D25313"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  <w:t>、下课准点、不空课、拖堂</w:t>
            </w: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②课作</w:t>
            </w:r>
            <w:r w:rsidRPr="00D25313"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  <w:t>当天批改、订正过关</w:t>
            </w: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③下课时间</w:t>
            </w: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1</w:t>
            </w:r>
            <w:r w:rsidRPr="00D25313"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  <w:t>-2</w:t>
            </w:r>
            <w:r w:rsidRPr="00D25313"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  <w:t>年级老师</w:t>
            </w: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要</w:t>
            </w:r>
            <w:r w:rsidRPr="00D25313"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  <w:t>坐班，等</w:t>
            </w: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下节课</w:t>
            </w:r>
            <w:r w:rsidRPr="00D25313"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  <w:t>老师到岗后方可离开</w:t>
            </w: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。</w:t>
            </w:r>
          </w:p>
        </w:tc>
      </w:tr>
      <w:tr w:rsidR="00D25313" w:rsidRPr="000E5267" w:rsidTr="001D1ED2">
        <w:trPr>
          <w:trHeight w:val="426"/>
        </w:trPr>
        <w:tc>
          <w:tcPr>
            <w:tcW w:w="1276" w:type="dxa"/>
            <w:vMerge/>
            <w:shd w:val="clear" w:color="auto" w:fill="auto"/>
          </w:tcPr>
          <w:p w:rsidR="00D25313" w:rsidRPr="00D25313" w:rsidRDefault="00D25313" w:rsidP="00CB774F">
            <w:pPr>
              <w:spacing w:line="480" w:lineRule="exact"/>
              <w:jc w:val="center"/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1984" w:type="dxa"/>
          </w:tcPr>
          <w:p w:rsidR="00D25313" w:rsidRPr="00D25313" w:rsidRDefault="00D25313" w:rsidP="00CB774F">
            <w:pPr>
              <w:spacing w:line="480" w:lineRule="exact"/>
              <w:jc w:val="center"/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</w:pP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9</w:t>
            </w: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：</w:t>
            </w: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40</w:t>
            </w: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—</w:t>
            </w: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9</w:t>
            </w: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：</w:t>
            </w: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50</w:t>
            </w:r>
          </w:p>
          <w:p w:rsidR="00D25313" w:rsidRPr="00D25313" w:rsidRDefault="00D25313" w:rsidP="00CB774F">
            <w:pPr>
              <w:spacing w:line="480" w:lineRule="exact"/>
              <w:jc w:val="center"/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</w:pP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健康教育</w:t>
            </w:r>
            <w:r w:rsidRPr="00D25313"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  <w:t>、晨会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D25313" w:rsidRPr="00D25313" w:rsidRDefault="00D25313" w:rsidP="00CB774F">
            <w:pPr>
              <w:spacing w:line="480" w:lineRule="exact"/>
              <w:jc w:val="center"/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</w:pP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总结前一天</w:t>
            </w:r>
            <w:r w:rsidRPr="00D25313"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  <w:t>常规工作，对学生进行教育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25313" w:rsidRPr="00D25313" w:rsidRDefault="00D25313" w:rsidP="00CB774F">
            <w:pPr>
              <w:spacing w:line="480" w:lineRule="exact"/>
              <w:jc w:val="center"/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</w:pPr>
            <w:r w:rsidRPr="00D25313"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  <w:t xml:space="preserve"> </w:t>
            </w:r>
          </w:p>
        </w:tc>
      </w:tr>
      <w:tr w:rsidR="00D25313" w:rsidRPr="000E5267" w:rsidTr="001D1ED2">
        <w:trPr>
          <w:trHeight w:val="426"/>
        </w:trPr>
        <w:tc>
          <w:tcPr>
            <w:tcW w:w="1276" w:type="dxa"/>
            <w:vMerge/>
            <w:shd w:val="clear" w:color="auto" w:fill="auto"/>
          </w:tcPr>
          <w:p w:rsidR="00D25313" w:rsidRPr="00D25313" w:rsidRDefault="00D25313" w:rsidP="00CB774F">
            <w:pPr>
              <w:spacing w:line="480" w:lineRule="exact"/>
              <w:jc w:val="center"/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1984" w:type="dxa"/>
          </w:tcPr>
          <w:p w:rsidR="00D25313" w:rsidRPr="00D25313" w:rsidRDefault="00D25313" w:rsidP="00CB774F">
            <w:pPr>
              <w:spacing w:line="480" w:lineRule="exact"/>
              <w:jc w:val="center"/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</w:pP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9:50</w:t>
            </w: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—</w:t>
            </w: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10:20</w:t>
            </w:r>
          </w:p>
          <w:p w:rsidR="00D25313" w:rsidRPr="00D25313" w:rsidRDefault="00D25313" w:rsidP="00CB774F">
            <w:pPr>
              <w:spacing w:line="480" w:lineRule="exact"/>
              <w:jc w:val="center"/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</w:pP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大课间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D25313" w:rsidRPr="00D25313" w:rsidRDefault="00D25313" w:rsidP="00CB774F">
            <w:pPr>
              <w:spacing w:line="480" w:lineRule="exact"/>
              <w:jc w:val="center"/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</w:pP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组织学生</w:t>
            </w:r>
            <w:r w:rsidRPr="00D25313"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  <w:t>排队，有序下楼进行课间操或大课间活动。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25313" w:rsidRPr="00D25313" w:rsidRDefault="00D25313" w:rsidP="00CB774F">
            <w:pPr>
              <w:spacing w:line="480" w:lineRule="exact"/>
              <w:jc w:val="center"/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</w:pPr>
            <w:r w:rsidRPr="00D25313"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  <w:t xml:space="preserve"> </w:t>
            </w: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须全程</w:t>
            </w:r>
            <w:r w:rsidRPr="00D25313"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  <w:t>在场，</w:t>
            </w: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如遇</w:t>
            </w:r>
            <w:r w:rsidRPr="00D25313"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  <w:t>特殊情况不能到场，一定要</w:t>
            </w: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找到</w:t>
            </w:r>
            <w:r w:rsidRPr="00D25313"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  <w:t>替代的老师，同时与班主任老师沟通好</w:t>
            </w: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。</w:t>
            </w:r>
          </w:p>
        </w:tc>
      </w:tr>
      <w:tr w:rsidR="00D25313" w:rsidRPr="006A67A4" w:rsidTr="001D1ED2">
        <w:trPr>
          <w:trHeight w:val="439"/>
        </w:trPr>
        <w:tc>
          <w:tcPr>
            <w:tcW w:w="1276" w:type="dxa"/>
            <w:shd w:val="clear" w:color="auto" w:fill="auto"/>
            <w:vAlign w:val="center"/>
          </w:tcPr>
          <w:p w:rsidR="00D25313" w:rsidRPr="00D25313" w:rsidRDefault="00D25313" w:rsidP="006A67A4">
            <w:pPr>
              <w:spacing w:line="480" w:lineRule="exact"/>
              <w:jc w:val="center"/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</w:pPr>
            <w:r w:rsidRPr="00D25313"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  <w:t>11</w:t>
            </w:r>
            <w:r w:rsidRPr="00D25313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:00</w:t>
            </w:r>
            <w:r w:rsidRPr="00D25313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—</w:t>
            </w:r>
            <w:r w:rsidRPr="00D25313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 xml:space="preserve">13:00 </w:t>
            </w:r>
          </w:p>
        </w:tc>
        <w:tc>
          <w:tcPr>
            <w:tcW w:w="1984" w:type="dxa"/>
          </w:tcPr>
          <w:p w:rsidR="00D25313" w:rsidRPr="00D25313" w:rsidRDefault="00D25313" w:rsidP="00CB774F">
            <w:pPr>
              <w:spacing w:line="480" w:lineRule="exact"/>
              <w:jc w:val="center"/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</w:pPr>
            <w:r w:rsidRPr="00D25313"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  <w:t>11</w:t>
            </w:r>
            <w:r w:rsidRPr="00D25313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:00</w:t>
            </w:r>
            <w:r w:rsidRPr="00D25313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—</w:t>
            </w:r>
            <w:r w:rsidRPr="00D25313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11:40</w:t>
            </w:r>
          </w:p>
          <w:p w:rsidR="00D25313" w:rsidRPr="00D25313" w:rsidRDefault="00D25313" w:rsidP="00CB774F">
            <w:pPr>
              <w:spacing w:line="480" w:lineRule="exact"/>
              <w:jc w:val="center"/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</w:pPr>
            <w:r w:rsidRPr="00D25313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午饭</w:t>
            </w:r>
            <w:r w:rsidRPr="00D25313"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  <w:t>、</w:t>
            </w:r>
            <w:r w:rsidRPr="00D25313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测温</w:t>
            </w:r>
            <w:r w:rsidRPr="00D25313"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  <w:t>、消毒</w:t>
            </w:r>
            <w:r w:rsidRPr="00D25313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 xml:space="preserve"> </w:t>
            </w:r>
          </w:p>
        </w:tc>
        <w:tc>
          <w:tcPr>
            <w:tcW w:w="12049" w:type="dxa"/>
            <w:gridSpan w:val="2"/>
            <w:shd w:val="clear" w:color="auto" w:fill="auto"/>
            <w:vAlign w:val="center"/>
          </w:tcPr>
          <w:p w:rsidR="00D25313" w:rsidRPr="00D25313" w:rsidRDefault="00D25313" w:rsidP="00CB774F">
            <w:pPr>
              <w:spacing w:line="480" w:lineRule="exact"/>
              <w:jc w:val="center"/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</w:pPr>
            <w:r w:rsidRPr="00D25313"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  <w:t xml:space="preserve"> </w:t>
            </w:r>
            <w:r w:rsidRPr="00D25313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班主任</w:t>
            </w:r>
            <w:r w:rsidRPr="00D25313"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  <w:t>和配班老师配合完成午检，及时上报。</w:t>
            </w:r>
          </w:p>
        </w:tc>
      </w:tr>
      <w:tr w:rsidR="001D1ED2" w:rsidRPr="006A67A4" w:rsidTr="001D1ED2">
        <w:trPr>
          <w:trHeight w:val="700"/>
        </w:trPr>
        <w:tc>
          <w:tcPr>
            <w:tcW w:w="1276" w:type="dxa"/>
            <w:vMerge w:val="restart"/>
            <w:shd w:val="clear" w:color="auto" w:fill="auto"/>
          </w:tcPr>
          <w:p w:rsidR="001D1ED2" w:rsidRPr="00D25313" w:rsidRDefault="001D1ED2" w:rsidP="00D45A39">
            <w:pPr>
              <w:spacing w:line="480" w:lineRule="exact"/>
              <w:jc w:val="center"/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  <w:t>13</w:t>
            </w:r>
            <w:r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:00</w:t>
            </w:r>
            <w:r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—</w:t>
            </w:r>
            <w:r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16:30</w:t>
            </w:r>
          </w:p>
        </w:tc>
        <w:tc>
          <w:tcPr>
            <w:tcW w:w="1984" w:type="dxa"/>
          </w:tcPr>
          <w:p w:rsidR="001D1ED2" w:rsidRPr="00D25313" w:rsidRDefault="001D1ED2" w:rsidP="00D25313">
            <w:pPr>
              <w:spacing w:line="480" w:lineRule="exact"/>
              <w:jc w:val="center"/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</w:pPr>
            <w:r w:rsidRPr="00D25313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1</w:t>
            </w:r>
            <w:r w:rsidRPr="00D25313"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  <w:t>1</w:t>
            </w:r>
            <w:r w:rsidRPr="00D25313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:45</w:t>
            </w:r>
            <w:r w:rsidRPr="00D25313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—</w:t>
            </w:r>
            <w:r w:rsidRPr="00D25313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1</w:t>
            </w:r>
            <w:r w:rsidRPr="00D25313"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  <w:t>2</w:t>
            </w:r>
            <w:r w:rsidRPr="00D25313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:50</w:t>
            </w:r>
          </w:p>
          <w:p w:rsidR="001D1ED2" w:rsidRPr="00D25313" w:rsidRDefault="001D1ED2" w:rsidP="00D25313">
            <w:pPr>
              <w:spacing w:line="480" w:lineRule="exact"/>
              <w:jc w:val="center"/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</w:pPr>
            <w:r w:rsidRPr="00D25313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午睡</w:t>
            </w:r>
            <w:r w:rsidRPr="00D25313"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  <w:t>、自习</w:t>
            </w:r>
          </w:p>
        </w:tc>
        <w:tc>
          <w:tcPr>
            <w:tcW w:w="12049" w:type="dxa"/>
            <w:gridSpan w:val="2"/>
            <w:shd w:val="clear" w:color="auto" w:fill="auto"/>
            <w:vAlign w:val="center"/>
          </w:tcPr>
          <w:p w:rsidR="001D1ED2" w:rsidRPr="00D25313" w:rsidRDefault="001D1ED2" w:rsidP="00D25313">
            <w:pPr>
              <w:pStyle w:val="a6"/>
              <w:numPr>
                <w:ilvl w:val="0"/>
                <w:numId w:val="5"/>
              </w:numPr>
              <w:spacing w:line="480" w:lineRule="exact"/>
              <w:ind w:firstLineChars="0"/>
              <w:jc w:val="center"/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</w:pPr>
            <w:r w:rsidRPr="00D25313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午睡</w:t>
            </w:r>
            <w:r w:rsidRPr="00D25313"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  <w:t>时班主任和配班老师轮流进班看护学生。</w:t>
            </w:r>
            <w:r w:rsidRPr="00D25313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②</w:t>
            </w:r>
            <w:r w:rsidRPr="00D25313"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  <w:t>自习</w:t>
            </w:r>
            <w:r w:rsidRPr="00D25313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时</w:t>
            </w:r>
            <w:r w:rsidRPr="00D25313"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  <w:t>主课老师轮流进班，批改订正作业或组织学生阅读。</w:t>
            </w:r>
          </w:p>
        </w:tc>
      </w:tr>
      <w:tr w:rsidR="001D1ED2" w:rsidRPr="006A67A4" w:rsidTr="006D620A">
        <w:trPr>
          <w:trHeight w:val="426"/>
        </w:trPr>
        <w:tc>
          <w:tcPr>
            <w:tcW w:w="1276" w:type="dxa"/>
            <w:vMerge/>
            <w:shd w:val="clear" w:color="auto" w:fill="auto"/>
          </w:tcPr>
          <w:p w:rsidR="001D1ED2" w:rsidRPr="00D25313" w:rsidRDefault="001D1ED2" w:rsidP="00D45A39">
            <w:pPr>
              <w:spacing w:line="480" w:lineRule="exact"/>
              <w:jc w:val="center"/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1984" w:type="dxa"/>
          </w:tcPr>
          <w:p w:rsidR="001D1ED2" w:rsidRPr="00D25313" w:rsidRDefault="001D1ED2" w:rsidP="00CB774F">
            <w:pPr>
              <w:spacing w:line="480" w:lineRule="exact"/>
              <w:jc w:val="center"/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下午教学</w:t>
            </w:r>
          </w:p>
        </w:tc>
        <w:tc>
          <w:tcPr>
            <w:tcW w:w="12049" w:type="dxa"/>
            <w:gridSpan w:val="2"/>
            <w:shd w:val="clear" w:color="auto" w:fill="auto"/>
            <w:vAlign w:val="center"/>
          </w:tcPr>
          <w:p w:rsidR="001D1ED2" w:rsidRPr="001D1ED2" w:rsidRDefault="001D1ED2" w:rsidP="001D1ED2">
            <w:pPr>
              <w:pStyle w:val="a6"/>
              <w:numPr>
                <w:ilvl w:val="0"/>
                <w:numId w:val="6"/>
              </w:numPr>
              <w:spacing w:line="480" w:lineRule="exact"/>
              <w:ind w:firstLineChars="0"/>
              <w:jc w:val="center"/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</w:pPr>
            <w:r w:rsidRPr="001D1ED2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ab/>
            </w:r>
            <w:r w:rsidRPr="001D1ED2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上、下课准点、不空课、拖堂②课作当天批改、订正过关③下课时间</w:t>
            </w:r>
            <w:r w:rsidRPr="001D1ED2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1-2</w:t>
            </w:r>
            <w:r w:rsidRPr="001D1ED2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年级老师要坐班，等下节课老师到岗后方可离开。</w:t>
            </w:r>
            <w:r w:rsidRPr="001D1ED2"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  <w:t xml:space="preserve"> </w:t>
            </w:r>
          </w:p>
        </w:tc>
      </w:tr>
      <w:tr w:rsidR="001D1ED2" w:rsidRPr="006A67A4" w:rsidTr="001D1ED2">
        <w:trPr>
          <w:trHeight w:val="866"/>
        </w:trPr>
        <w:tc>
          <w:tcPr>
            <w:tcW w:w="1276" w:type="dxa"/>
            <w:vMerge/>
            <w:shd w:val="clear" w:color="auto" w:fill="auto"/>
          </w:tcPr>
          <w:p w:rsidR="001D1ED2" w:rsidRPr="00D25313" w:rsidRDefault="001D1ED2" w:rsidP="00D45A39">
            <w:pPr>
              <w:spacing w:line="480" w:lineRule="exact"/>
              <w:jc w:val="center"/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</w:pPr>
          </w:p>
        </w:tc>
        <w:tc>
          <w:tcPr>
            <w:tcW w:w="1984" w:type="dxa"/>
          </w:tcPr>
          <w:p w:rsidR="001D1ED2" w:rsidRDefault="001D1ED2" w:rsidP="00EB38F4">
            <w:pPr>
              <w:spacing w:line="480" w:lineRule="exact"/>
              <w:jc w:val="center"/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  <w:t xml:space="preserve"> 14</w:t>
            </w:r>
            <w:r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:35</w:t>
            </w:r>
          </w:p>
          <w:p w:rsidR="001D1ED2" w:rsidRPr="00D25313" w:rsidRDefault="001D1ED2" w:rsidP="00EB38F4">
            <w:pPr>
              <w:spacing w:line="480" w:lineRule="exact"/>
              <w:jc w:val="center"/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课间操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1D1ED2" w:rsidRPr="00D25313" w:rsidRDefault="001D1ED2" w:rsidP="005861D7">
            <w:pPr>
              <w:spacing w:line="480" w:lineRule="exact"/>
              <w:jc w:val="center"/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</w:pP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组织学生</w:t>
            </w:r>
            <w:r w:rsidRPr="00D25313"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  <w:t>排队，有序下楼进行课间操或大课间活动。</w:t>
            </w:r>
            <w:r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  <w:t xml:space="preserve">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D1ED2" w:rsidRPr="00D25313" w:rsidRDefault="001D1ED2" w:rsidP="005861D7">
            <w:pPr>
              <w:spacing w:line="480" w:lineRule="exact"/>
              <w:jc w:val="center"/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</w:pP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须全程</w:t>
            </w:r>
            <w:r w:rsidRPr="00D25313"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  <w:t>在场，</w:t>
            </w: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如遇</w:t>
            </w:r>
            <w:r w:rsidRPr="00D25313"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  <w:t>特殊情况不能到场，一定要</w:t>
            </w: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找到</w:t>
            </w:r>
            <w:r w:rsidRPr="00D25313"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  <w:t>替代的老师，同时与班主任老师沟通好</w:t>
            </w:r>
            <w:r w:rsidRPr="00D25313">
              <w:rPr>
                <w:rFonts w:ascii="Times New Roman" w:hAnsi="Times New Roman" w:hint="eastAsia"/>
                <w:color w:val="000000"/>
                <w:szCs w:val="21"/>
                <w:shd w:val="clear" w:color="auto" w:fill="FFFFFF"/>
              </w:rPr>
              <w:t>。</w:t>
            </w:r>
          </w:p>
        </w:tc>
      </w:tr>
      <w:tr w:rsidR="001D1ED2" w:rsidRPr="006A67A4" w:rsidTr="008575A4">
        <w:trPr>
          <w:trHeight w:val="439"/>
        </w:trPr>
        <w:tc>
          <w:tcPr>
            <w:tcW w:w="1276" w:type="dxa"/>
            <w:shd w:val="clear" w:color="auto" w:fill="auto"/>
          </w:tcPr>
          <w:p w:rsidR="001D1ED2" w:rsidRPr="00D25313" w:rsidRDefault="001D1ED2" w:rsidP="00862054">
            <w:pPr>
              <w:spacing w:line="480" w:lineRule="exact"/>
              <w:jc w:val="center"/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</w:pPr>
            <w:r w:rsidRPr="00D25313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 xml:space="preserve"> </w:t>
            </w:r>
          </w:p>
        </w:tc>
        <w:tc>
          <w:tcPr>
            <w:tcW w:w="1984" w:type="dxa"/>
          </w:tcPr>
          <w:p w:rsidR="001D1ED2" w:rsidRPr="00D25313" w:rsidRDefault="001D1ED2" w:rsidP="004405A5">
            <w:pPr>
              <w:spacing w:line="480" w:lineRule="exact"/>
              <w:jc w:val="center"/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放学</w:t>
            </w:r>
          </w:p>
        </w:tc>
        <w:tc>
          <w:tcPr>
            <w:tcW w:w="12049" w:type="dxa"/>
            <w:gridSpan w:val="2"/>
            <w:shd w:val="clear" w:color="auto" w:fill="auto"/>
          </w:tcPr>
          <w:p w:rsidR="001D1ED2" w:rsidRPr="00D25313" w:rsidRDefault="001D1ED2" w:rsidP="001D1ED2">
            <w:pPr>
              <w:spacing w:line="480" w:lineRule="exact"/>
              <w:jc w:val="center"/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</w:pPr>
            <w:r w:rsidRPr="00D25313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一年级</w:t>
            </w:r>
            <w:r w:rsidRPr="00D25313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15</w:t>
            </w:r>
            <w:r w:rsidRPr="00D25313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：</w:t>
            </w:r>
            <w:r w:rsidRPr="00D25313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10</w:t>
            </w:r>
            <w:r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；</w:t>
            </w:r>
            <w:r w:rsidRPr="00D25313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二年级</w:t>
            </w:r>
            <w:r w:rsidRPr="00D25313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15</w:t>
            </w:r>
            <w:r w:rsidRPr="00D25313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：</w:t>
            </w:r>
            <w:r w:rsidRPr="00D25313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30</w:t>
            </w:r>
            <w:r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；</w:t>
            </w:r>
            <w:r w:rsidRPr="00D25313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三年级</w:t>
            </w:r>
            <w:r w:rsidRPr="00D25313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15</w:t>
            </w:r>
            <w:r w:rsidRPr="00D25313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：</w:t>
            </w:r>
            <w:r w:rsidRPr="00D25313"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  <w:t>4</w:t>
            </w:r>
            <w:r w:rsidRPr="00D25313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5</w:t>
            </w:r>
            <w:r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；</w:t>
            </w:r>
            <w:r w:rsidRPr="00D25313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四</w:t>
            </w:r>
            <w:r w:rsidRPr="00D25313"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  <w:t>年级</w:t>
            </w:r>
            <w:r w:rsidRPr="00D25313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16</w:t>
            </w:r>
            <w:r w:rsidRPr="00D25313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：</w:t>
            </w:r>
            <w:r w:rsidRPr="00D25313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00</w:t>
            </w:r>
            <w:r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；</w:t>
            </w:r>
            <w:r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  <w:t>五年级</w:t>
            </w:r>
            <w:r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16:15</w:t>
            </w:r>
            <w:r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；</w:t>
            </w:r>
            <w:r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  <w:t>六年级</w:t>
            </w:r>
            <w:r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16:30</w:t>
            </w:r>
          </w:p>
        </w:tc>
      </w:tr>
    </w:tbl>
    <w:p w:rsidR="000E036F" w:rsidRPr="000E5267" w:rsidRDefault="000E036F" w:rsidP="000E036F">
      <w:pPr>
        <w:rPr>
          <w:rFonts w:ascii="Times New Roman" w:eastAsia="方正小标宋简体" w:hAnsi="Times New Roman"/>
          <w:color w:val="000000"/>
          <w:sz w:val="36"/>
          <w:szCs w:val="17"/>
          <w:shd w:val="clear" w:color="auto" w:fill="FFFFFF"/>
        </w:rPr>
        <w:sectPr w:rsidR="000E036F" w:rsidRPr="000E5267" w:rsidSect="00D25313">
          <w:footerReference w:type="default" r:id="rId7"/>
          <w:pgSz w:w="16838" w:h="11906" w:orient="landscape" w:code="9"/>
          <w:pgMar w:top="720" w:right="720" w:bottom="720" w:left="720" w:header="851" w:footer="992" w:gutter="0"/>
          <w:pgNumType w:fmt="numberInDash"/>
          <w:cols w:space="425"/>
          <w:docGrid w:type="lines" w:linePitch="348"/>
        </w:sectPr>
      </w:pPr>
    </w:p>
    <w:p w:rsidR="001D1ED2" w:rsidRDefault="001D1ED2" w:rsidP="001D1ED2"/>
    <w:sectPr w:rsidR="001D1E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C1B" w:rsidRDefault="00074C1B">
      <w:r>
        <w:separator/>
      </w:r>
    </w:p>
  </w:endnote>
  <w:endnote w:type="continuationSeparator" w:id="0">
    <w:p w:rsidR="00074C1B" w:rsidRDefault="00074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BC8" w:rsidRDefault="000E036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1D1ED2" w:rsidRPr="001D1ED2">
      <w:rPr>
        <w:noProof/>
        <w:lang w:val="zh-CN"/>
      </w:rPr>
      <w:t>-</w:t>
    </w:r>
    <w:r w:rsidR="001D1ED2">
      <w:rPr>
        <w:noProof/>
      </w:rPr>
      <w:t xml:space="preserve"> 1 -</w:t>
    </w:r>
    <w:r>
      <w:fldChar w:fldCharType="end"/>
    </w:r>
  </w:p>
  <w:p w:rsidR="00EC43B6" w:rsidRDefault="00074C1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C1B" w:rsidRDefault="00074C1B">
      <w:r>
        <w:separator/>
      </w:r>
    </w:p>
  </w:footnote>
  <w:footnote w:type="continuationSeparator" w:id="0">
    <w:p w:rsidR="00074C1B" w:rsidRDefault="00074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16079"/>
    <w:multiLevelType w:val="hybridMultilevel"/>
    <w:tmpl w:val="5E3A5B70"/>
    <w:lvl w:ilvl="0" w:tplc="343064B2">
      <w:start w:val="1"/>
      <w:numFmt w:val="decimalEnclosedCircle"/>
      <w:lvlText w:val="%1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abstractNum w:abstractNumId="1">
    <w:nsid w:val="237F789B"/>
    <w:multiLevelType w:val="hybridMultilevel"/>
    <w:tmpl w:val="B4582EE2"/>
    <w:lvl w:ilvl="0" w:tplc="2D50A1DA">
      <w:start w:val="1"/>
      <w:numFmt w:val="decimalEnclosedCircle"/>
      <w:lvlText w:val="%1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abstractNum w:abstractNumId="2">
    <w:nsid w:val="2FF45B4F"/>
    <w:multiLevelType w:val="hybridMultilevel"/>
    <w:tmpl w:val="1E0635CA"/>
    <w:lvl w:ilvl="0" w:tplc="63E4AE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4835546"/>
    <w:multiLevelType w:val="hybridMultilevel"/>
    <w:tmpl w:val="36E2CCC2"/>
    <w:lvl w:ilvl="0" w:tplc="B5FAE0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A2D51B4"/>
    <w:multiLevelType w:val="hybridMultilevel"/>
    <w:tmpl w:val="7A28C18E"/>
    <w:lvl w:ilvl="0" w:tplc="569069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E781537"/>
    <w:multiLevelType w:val="hybridMultilevel"/>
    <w:tmpl w:val="BA96A5EC"/>
    <w:lvl w:ilvl="0" w:tplc="64E056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bordersDoNotSurroundHeader/>
  <w:bordersDoNotSurroundFooter/>
  <w:proofState w:spelling="clean" w:grammar="clean"/>
  <w:defaultTabStop w:val="42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36F"/>
    <w:rsid w:val="000141DE"/>
    <w:rsid w:val="00074C1B"/>
    <w:rsid w:val="00081CA0"/>
    <w:rsid w:val="000B6C1B"/>
    <w:rsid w:val="000E036F"/>
    <w:rsid w:val="000F7D00"/>
    <w:rsid w:val="001D1ED2"/>
    <w:rsid w:val="001E6416"/>
    <w:rsid w:val="001E6D5A"/>
    <w:rsid w:val="00206DE7"/>
    <w:rsid w:val="0022730E"/>
    <w:rsid w:val="002D4383"/>
    <w:rsid w:val="002E72CB"/>
    <w:rsid w:val="002F0576"/>
    <w:rsid w:val="00301A3F"/>
    <w:rsid w:val="00382707"/>
    <w:rsid w:val="004405A5"/>
    <w:rsid w:val="00482772"/>
    <w:rsid w:val="004B3375"/>
    <w:rsid w:val="004C18D3"/>
    <w:rsid w:val="004D206A"/>
    <w:rsid w:val="004F1BB4"/>
    <w:rsid w:val="005861D7"/>
    <w:rsid w:val="00657A5E"/>
    <w:rsid w:val="0068328A"/>
    <w:rsid w:val="006923DB"/>
    <w:rsid w:val="006A67A4"/>
    <w:rsid w:val="00712E14"/>
    <w:rsid w:val="007B0378"/>
    <w:rsid w:val="007C102E"/>
    <w:rsid w:val="00853C25"/>
    <w:rsid w:val="00862054"/>
    <w:rsid w:val="0086225B"/>
    <w:rsid w:val="00886A76"/>
    <w:rsid w:val="00902E32"/>
    <w:rsid w:val="009036E1"/>
    <w:rsid w:val="00A04886"/>
    <w:rsid w:val="00A442A3"/>
    <w:rsid w:val="00AE03BD"/>
    <w:rsid w:val="00B14BD0"/>
    <w:rsid w:val="00BE2163"/>
    <w:rsid w:val="00CA6E6A"/>
    <w:rsid w:val="00CB774F"/>
    <w:rsid w:val="00D25313"/>
    <w:rsid w:val="00DD600B"/>
    <w:rsid w:val="00DE6652"/>
    <w:rsid w:val="00E70DEF"/>
    <w:rsid w:val="00EB0139"/>
    <w:rsid w:val="00EB38F4"/>
    <w:rsid w:val="00F270F7"/>
    <w:rsid w:val="00F3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57D7B56-3558-45C6-B2E2-CEEF7226A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36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0E03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E036F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A6E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A6E6A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12E1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12E14"/>
    <w:rPr>
      <w:rFonts w:ascii="Calibri" w:eastAsia="宋体" w:hAnsi="Calibri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AE03B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106</Words>
  <Characters>610</Characters>
  <Application>Microsoft Office Word</Application>
  <DocSecurity>0</DocSecurity>
  <Lines>5</Lines>
  <Paragraphs>1</Paragraphs>
  <ScaleCrop>false</ScaleCrop>
  <Company>Microsoft</Company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王霞</dc:creator>
  <cp:keywords/>
  <dc:description/>
  <cp:lastModifiedBy>王霞</cp:lastModifiedBy>
  <cp:revision>6</cp:revision>
  <cp:lastPrinted>2020-08-24T07:47:00Z</cp:lastPrinted>
  <dcterms:created xsi:type="dcterms:W3CDTF">2020-08-24T07:49:00Z</dcterms:created>
  <dcterms:modified xsi:type="dcterms:W3CDTF">2020-08-24T12:45:00Z</dcterms:modified>
</cp:coreProperties>
</file>