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一、课前活动，引入课题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师:请你用数对表示出你自己在班级中的位置。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1-2名学生回答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师:在教室里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可以用数对确定位置,在空旷的野外、在</w:t>
      </w:r>
      <w:r>
        <w:rPr>
          <w:rFonts w:hint="eastAsia"/>
          <w:sz w:val="24"/>
          <w:szCs w:val="24"/>
          <w:lang w:val="en-US" w:eastAsia="zh-CN"/>
        </w:rPr>
        <w:t>茫茫的</w:t>
      </w:r>
      <w:r>
        <w:rPr>
          <w:rFonts w:hint="eastAsia"/>
          <w:sz w:val="24"/>
          <w:szCs w:val="24"/>
        </w:rPr>
        <w:t>大海上我们又是</w:t>
      </w:r>
      <w:r>
        <w:rPr>
          <w:rFonts w:hint="eastAsia"/>
          <w:sz w:val="24"/>
          <w:szCs w:val="24"/>
          <w:lang w:val="en-US" w:eastAsia="zh-CN"/>
        </w:rPr>
        <w:t>怎样</w:t>
      </w:r>
      <w:r>
        <w:rPr>
          <w:rFonts w:hint="eastAsia"/>
          <w:sz w:val="24"/>
          <w:szCs w:val="24"/>
        </w:rPr>
        <w:t>确定位置呢?今天我们继续学习确定位置。 (板书课题:</w:t>
      </w:r>
      <w:r>
        <w:rPr>
          <w:rFonts w:hint="eastAsia"/>
          <w:b/>
          <w:bCs/>
          <w:color w:val="FF0000"/>
          <w:sz w:val="24"/>
          <w:szCs w:val="24"/>
        </w:rPr>
        <w:t>确定位置)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(设计意图:复习旧知,并在旧知的基础上引出在更广阔的环境如何确定位置的话题,激起学生学习新知的兴趣,引入新课。)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二、创设情境，激发需求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1.师:我们首先先来看一段飞机失事的视频。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播放飞机失事视频,创设救援情境。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2师:</w:t>
      </w:r>
      <w:r>
        <w:rPr>
          <w:rFonts w:hint="eastAsia"/>
          <w:sz w:val="24"/>
          <w:szCs w:val="24"/>
          <w:lang w:val="en-US" w:eastAsia="zh-CN"/>
        </w:rPr>
        <w:t>救援迫在眉睫，</w:t>
      </w:r>
      <w:r>
        <w:rPr>
          <w:rFonts w:hint="eastAsia"/>
          <w:sz w:val="24"/>
          <w:szCs w:val="24"/>
        </w:rPr>
        <w:t>这个是</w:t>
      </w:r>
      <w:r>
        <w:rPr>
          <w:rFonts w:hint="eastAsia"/>
          <w:sz w:val="24"/>
          <w:szCs w:val="24"/>
          <w:lang w:val="en-US" w:eastAsia="zh-CN"/>
        </w:rPr>
        <w:t>救援中心的平面图，你们还记得平面图上的方向吗？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>上北下南，左西右东</w:t>
      </w:r>
      <w:r>
        <w:rPr>
          <w:rFonts w:hint="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.确定</w:t>
      </w:r>
      <w:r>
        <w:rPr>
          <w:rFonts w:hint="eastAsia"/>
          <w:sz w:val="24"/>
          <w:szCs w:val="24"/>
          <w:lang w:val="en-US" w:eastAsia="zh-CN"/>
        </w:rPr>
        <w:t>位置的要素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现在收到信息，以救援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中心为观测点，飞机在救援中心的东北方向，现在救援中心派人前往东北方向营救，你觉得能准确的找到飞机的位置吗？为什么？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生：不能确定，因为东北方向太大了。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是啊，只说东北方向，只能确定一个面，如果要准确的找到飞机的位置，还需要什么信息？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</w:t>
      </w:r>
      <w:r>
        <w:rPr>
          <w:rFonts w:hint="eastAsia"/>
          <w:sz w:val="24"/>
          <w:szCs w:val="24"/>
          <w:lang w:val="en-US" w:eastAsia="zh-CN"/>
        </w:rPr>
        <w:t>距离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生：角度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(设计意图:通过飞机失事的视频创设了一个救援的情境,让学生置身于情境中,利用已有知识经验尝试确定位置,继而引发认知冲突,产生学习新方法的需求。)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经历探究，建构方法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1.谈话：看来同学们已经有想法了，老师为大家准备了研究单，请听活动要求：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活动要求：活动要求：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1、想一想：要精确地描述</w:t>
      </w:r>
      <w:r>
        <w:rPr>
          <w:rFonts w:hint="eastAsia"/>
          <w:sz w:val="24"/>
          <w:szCs w:val="24"/>
          <w:lang w:val="en-US" w:eastAsia="zh-CN"/>
        </w:rPr>
        <w:t>飞机</w:t>
      </w:r>
      <w:r>
        <w:rPr>
          <w:rFonts w:hint="default"/>
          <w:sz w:val="24"/>
          <w:szCs w:val="24"/>
          <w:lang w:val="en-US" w:eastAsia="zh-CN"/>
        </w:rPr>
        <w:t>的位置，需要说清楚什么？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2、算一算：充分利用手中的学具量一量，算一算，表达出</w:t>
      </w:r>
      <w:r>
        <w:rPr>
          <w:rFonts w:hint="eastAsia"/>
          <w:sz w:val="24"/>
          <w:szCs w:val="24"/>
          <w:lang w:val="en-US" w:eastAsia="zh-CN"/>
        </w:rPr>
        <w:t>飞机</w:t>
      </w:r>
      <w:r>
        <w:rPr>
          <w:rFonts w:hint="default"/>
          <w:sz w:val="24"/>
          <w:szCs w:val="24"/>
          <w:lang w:val="en-US" w:eastAsia="zh-CN"/>
        </w:rPr>
        <w:t>的位置。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3、说一说：把你的想法在小组里说一说。</w:t>
      </w:r>
    </w:p>
    <w:p>
      <w:pPr>
        <w:pStyle w:val="2"/>
        <w:numPr>
          <w:ilvl w:val="0"/>
          <w:numId w:val="2"/>
        </w:numPr>
        <w:bidi w:val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</w:rPr>
        <w:t>全班汇报。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预设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飞机在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救援中心的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方向25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飞机在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救援中心的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东北方向60°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飞机在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救援中心的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东北方向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层次一：明确要有方向和距离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师:比较一下,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种描述有什么共同之处?距离都是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千米,都在东北方向。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追问：距离怎么算的？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层次二：要有角度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师:不同之处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呢？生：后面两种有角度。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追问：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你觉得不加角度能准确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说飞机的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的位置吗?(明确东北是一个区域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距离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指挥船25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千米的点有很多)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层次三：哪个角的角度？角度怎么量？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为什么同一个地方，会有两个不同的角度呢？你量的哪个角？怎么量的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(引导学生上台指出30度和60度角,并标注。)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原来这个60°是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量的这个角，量角器的0刻度线与正东方向重合，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从东开始向北偏60°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师在练习纸上画带箭头的圆弧线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30°呢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量的这个角，量角器的0刻度线与正北方向重合，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是从北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向东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师:从东向北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60°,从北向东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都找到了飞机的位置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。看来这两种说法……(都对)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师:但在实际应用的时候,我们有一个国际上统一的规定。我们一起来听一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听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课件演示,解释说明。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录音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这种表示方向的方法最早运用在航海中,而在航海中表示方向使用的是指南针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指南针一头指向南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一头指向北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所以为了方便看方向,我们一般以南北为基准。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谈话：上面两个区域以正北方向为基准，东北方向称为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北偏东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，西北方向称为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北偏西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，下面这两个区域又是以谁为基准的呢？（正南方向）为基准，东南方向可以称为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南偏东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，西南方向可以成为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南偏西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。现在认识这四个新的方位词了吗？同桌两人一人说方位词，一人用手势表示。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现在请一组同桌示范，一人说方位，一人贴板贴。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追问：刚刚我们得到的两个不同角度，30°和60°，分别是以什么方向为基准的？你觉得哪个角度对？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生：30°是以南北为基准，60°是以东西为基准，所以30°是正确的。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师：（PPT）是啊，你真会思考，这里的30°是以正北方向为基准，所以0刻度线和正北方向重合，从北往东偏30°。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现在你能用新的方位词，再来</w:t>
      </w:r>
      <w:r>
        <w:rPr>
          <w:rFonts w:hint="eastAsia"/>
          <w:sz w:val="24"/>
          <w:szCs w:val="24"/>
        </w:rPr>
        <w:t>描述一下飞机的位置。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生:飞机的位置在</w:t>
      </w:r>
      <w:r>
        <w:rPr>
          <w:rFonts w:hint="eastAsia"/>
          <w:sz w:val="24"/>
          <w:szCs w:val="24"/>
          <w:lang w:val="en-US" w:eastAsia="zh-CN"/>
        </w:rPr>
        <w:t>救援中心</w:t>
      </w:r>
      <w:r>
        <w:rPr>
          <w:rFonts w:hint="eastAsia"/>
          <w:sz w:val="24"/>
          <w:szCs w:val="24"/>
        </w:rPr>
        <w:t>北偏东30度方向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千米处。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板贴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让学生自己寻找描述位置所需要的条件,在小组合作的过程中,自主探索出方向和距离两个条件,再通过介绍让学生明白以南北为基准,让学生明白这种确定位置方法的合理性,通过手势强化学生对于几个方向的认识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5.师：回顾一下,刚刚我们是如何确定飞机位置的？在描述位置时，要说清楚什么？生：方向、距离、角度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师：如果只告诉你方向，我们能确定的是一个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面</w:t>
      </w:r>
      <w:r>
        <w:rPr>
          <w:rFonts w:hint="eastAsia"/>
          <w:sz w:val="24"/>
          <w:szCs w:val="24"/>
          <w:lang w:val="en-US" w:eastAsia="zh-CN"/>
        </w:rPr>
        <w:t>，飞机在哪里有无数种可能，加上角度，我们确定的是一条射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线</w:t>
      </w:r>
      <w:r>
        <w:rPr>
          <w:rFonts w:hint="eastAsia"/>
          <w:sz w:val="24"/>
          <w:szCs w:val="24"/>
          <w:lang w:val="en-US" w:eastAsia="zh-CN"/>
        </w:rPr>
        <w:t>，飞机到底在哪里，还是有无数种可能，再加上距离，我们就能确定飞机所在的那个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点</w:t>
      </w:r>
      <w:r>
        <w:rPr>
          <w:rFonts w:hint="eastAsia"/>
          <w:sz w:val="24"/>
          <w:szCs w:val="24"/>
          <w:lang w:val="en-US" w:eastAsia="zh-CN"/>
        </w:rPr>
        <w:t>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因为位置描述的准确，</w:t>
      </w:r>
      <w:r>
        <w:rPr>
          <w:rFonts w:hint="eastAsia"/>
          <w:sz w:val="24"/>
          <w:szCs w:val="24"/>
        </w:rPr>
        <w:t>旅客</w:t>
      </w:r>
      <w:r>
        <w:rPr>
          <w:rFonts w:hint="eastAsia"/>
          <w:sz w:val="24"/>
          <w:szCs w:val="24"/>
          <w:lang w:val="en-US" w:eastAsia="zh-CN"/>
        </w:rPr>
        <w:t>得到</w:t>
      </w:r>
      <w:r>
        <w:rPr>
          <w:rFonts w:hint="eastAsia"/>
          <w:sz w:val="24"/>
          <w:szCs w:val="24"/>
        </w:rPr>
        <w:t>救援,</w:t>
      </w:r>
      <w:r>
        <w:rPr>
          <w:rFonts w:hint="eastAsia"/>
          <w:sz w:val="24"/>
          <w:szCs w:val="24"/>
          <w:lang w:val="en-US" w:eastAsia="zh-CN"/>
        </w:rPr>
        <w:t>现在我们要找到</w:t>
      </w:r>
      <w:r>
        <w:rPr>
          <w:rFonts w:hint="eastAsia"/>
          <w:sz w:val="24"/>
          <w:szCs w:val="24"/>
        </w:rPr>
        <w:t>飞机的黑匣子,查明飞机失事的原因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雷达显示飞机的黑匣子在指挥</w:t>
      </w:r>
      <w:r>
        <w:rPr>
          <w:rFonts w:hint="eastAsia"/>
          <w:sz w:val="24"/>
          <w:szCs w:val="24"/>
          <w:lang w:val="en-US" w:eastAsia="zh-CN"/>
        </w:rPr>
        <w:t>船</w:t>
      </w:r>
      <w:r>
        <w:rPr>
          <w:rFonts w:hint="eastAsia"/>
          <w:sz w:val="24"/>
          <w:szCs w:val="24"/>
        </w:rPr>
        <w:t xml:space="preserve">的这个位置,你能准确描述出飞机黑匣子的位置吗? </w:t>
      </w:r>
      <w:r>
        <w:rPr>
          <w:rFonts w:hint="eastAsia"/>
          <w:sz w:val="24"/>
          <w:szCs w:val="24"/>
          <w:lang w:val="en-US" w:eastAsia="zh-CN"/>
        </w:rPr>
        <w:t>拿出2号研究单。指1人说。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【练习】四、多层练习，巩固内化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四个层次：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出示钓鱼岛地图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师:我们都知道钓鱼岛是咱中国的,所以对于钓鱼岛我们要有所了解,先请同学们在练习纸上写出靠近钓鱼岛的几个地方的位置。 学生描述各点的位置,写在练习纸上。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层次一：大陆的位置（需要算角度）出现两种不同的角度，同意谁的（40°和50°）？明确，北偏西以正北方向为基准，所以角度要从北往西量。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层次二：台湾（需要量角度），怎么量的？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层次三：冲绳（规范说法），北偏东90°，怎么想的？其实北偏东90°，我们就说正东方向。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层次四：可疑船只（缺位置）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2.师:现在巡逻船发现一只可疑船只,它的位置在钓鱼岛北偏东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°方向处,你能找到可疑船只的位置吗?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生1:不能。 生2:只能找到可疑船只在北偏东30度的这条射线上。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师:也就是我们还缺少一个条件——距离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现在我们又知道了可疑船只在100km处,你能在图上</w:t>
      </w:r>
      <w:r>
        <w:rPr>
          <w:rFonts w:hint="eastAsia"/>
          <w:sz w:val="24"/>
          <w:szCs w:val="24"/>
          <w:lang w:val="en-US" w:eastAsia="zh-CN"/>
        </w:rPr>
        <w:t>找</w:t>
      </w:r>
      <w:r>
        <w:rPr>
          <w:rFonts w:hint="eastAsia"/>
          <w:sz w:val="24"/>
          <w:szCs w:val="24"/>
        </w:rPr>
        <w:t>出来吗?</w:t>
      </w:r>
      <w:r>
        <w:rPr>
          <w:rFonts w:hint="eastAsia"/>
          <w:sz w:val="24"/>
          <w:szCs w:val="24"/>
          <w:lang w:val="en-US" w:eastAsia="zh-CN"/>
        </w:rPr>
        <w:t>比比你们的眼力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生:能 请学生到屏幕上找出来。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3.师:往大处咱们要爱国,往小处咱要爱</w:t>
      </w:r>
      <w:r>
        <w:rPr>
          <w:rFonts w:hint="eastAsia"/>
          <w:sz w:val="24"/>
          <w:szCs w:val="24"/>
          <w:lang w:val="en-US" w:eastAsia="zh-CN"/>
        </w:rPr>
        <w:t>我们所在的城市。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师:这里有一张</w:t>
      </w:r>
      <w:r>
        <w:rPr>
          <w:rFonts w:hint="eastAsia"/>
          <w:sz w:val="24"/>
          <w:szCs w:val="24"/>
          <w:lang w:val="en-US" w:eastAsia="zh-CN"/>
        </w:rPr>
        <w:t>常州</w:t>
      </w:r>
      <w:r>
        <w:rPr>
          <w:rFonts w:hint="eastAsia"/>
          <w:sz w:val="24"/>
          <w:szCs w:val="24"/>
        </w:rPr>
        <w:t>地图(屏幕出示),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常州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南京的什么方向？在苏州的什么方向？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生:</w:t>
      </w:r>
      <w:r>
        <w:rPr>
          <w:rFonts w:hint="eastAsia"/>
          <w:sz w:val="24"/>
          <w:szCs w:val="24"/>
          <w:lang w:val="en-US" w:eastAsia="zh-CN"/>
        </w:rPr>
        <w:t>常州在南京的南偏东方向，常州在苏州的北偏西方向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师:为什么同是</w:t>
      </w:r>
      <w:r>
        <w:rPr>
          <w:rFonts w:hint="eastAsia"/>
          <w:sz w:val="24"/>
          <w:szCs w:val="24"/>
          <w:lang w:val="en-US" w:eastAsia="zh-CN"/>
        </w:rPr>
        <w:t>常州市，</w:t>
      </w:r>
      <w:r>
        <w:rPr>
          <w:rFonts w:hint="eastAsia"/>
          <w:sz w:val="24"/>
          <w:szCs w:val="24"/>
        </w:rPr>
        <w:t>位置描述的却不相同?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生:因为一个是与</w:t>
      </w:r>
      <w:r>
        <w:rPr>
          <w:rFonts w:hint="eastAsia"/>
          <w:sz w:val="24"/>
          <w:szCs w:val="24"/>
          <w:lang w:val="en-US" w:eastAsia="zh-CN"/>
        </w:rPr>
        <w:t>南京</w:t>
      </w:r>
      <w:r>
        <w:rPr>
          <w:rFonts w:hint="eastAsia"/>
          <w:sz w:val="24"/>
          <w:szCs w:val="24"/>
        </w:rPr>
        <w:t>比,一个是比</w:t>
      </w:r>
      <w:r>
        <w:rPr>
          <w:rFonts w:hint="eastAsia"/>
          <w:sz w:val="24"/>
          <w:szCs w:val="24"/>
          <w:lang w:val="en-US" w:eastAsia="zh-CN"/>
        </w:rPr>
        <w:t>苏州</w:t>
      </w:r>
      <w:r>
        <w:rPr>
          <w:rFonts w:hint="eastAsia"/>
          <w:sz w:val="24"/>
          <w:szCs w:val="24"/>
        </w:rPr>
        <w:t>比的。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看来，在确定位置时，观测点也很重要。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4.提升练习:寻找</w:t>
      </w:r>
      <w:r>
        <w:rPr>
          <w:rFonts w:hint="eastAsia"/>
          <w:sz w:val="24"/>
          <w:szCs w:val="24"/>
          <w:lang w:val="en-US" w:eastAsia="zh-CN"/>
        </w:rPr>
        <w:t>比亚迪新能源汽车的位置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一:</w:t>
      </w:r>
      <w:r>
        <w:rPr>
          <w:rFonts w:hint="eastAsia"/>
          <w:sz w:val="24"/>
          <w:szCs w:val="24"/>
          <w:lang w:val="en-US" w:eastAsia="zh-CN"/>
        </w:rPr>
        <w:t>比亚迪新能源汽车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1000米处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比亚迪新能源汽车</w:t>
      </w:r>
      <w:r>
        <w:rPr>
          <w:rFonts w:hint="eastAsia"/>
          <w:sz w:val="24"/>
          <w:szCs w:val="24"/>
        </w:rPr>
        <w:t>也要入驻</w:t>
      </w:r>
      <w:r>
        <w:rPr>
          <w:rFonts w:hint="eastAsia"/>
          <w:sz w:val="24"/>
          <w:szCs w:val="24"/>
          <w:lang w:val="en-US" w:eastAsia="zh-CN"/>
        </w:rPr>
        <w:t>圩塘</w:t>
      </w:r>
      <w:r>
        <w:rPr>
          <w:rFonts w:hint="eastAsia"/>
          <w:sz w:val="24"/>
          <w:szCs w:val="24"/>
        </w:rPr>
        <w:t>了,</w:t>
      </w:r>
      <w:r>
        <w:rPr>
          <w:rFonts w:hint="eastAsia"/>
          <w:sz w:val="24"/>
          <w:szCs w:val="24"/>
          <w:lang w:val="en-US" w:eastAsia="zh-CN"/>
        </w:rPr>
        <w:t>你知道比亚迪新能源汽车</w:t>
      </w:r>
      <w:r>
        <w:rPr>
          <w:rFonts w:hint="eastAsia"/>
          <w:sz w:val="24"/>
          <w:szCs w:val="24"/>
        </w:rPr>
        <w:t>建在哪儿</w:t>
      </w:r>
      <w:r>
        <w:rPr>
          <w:rFonts w:hint="eastAsia"/>
          <w:sz w:val="24"/>
          <w:szCs w:val="24"/>
          <w:lang w:val="en-US" w:eastAsia="zh-CN"/>
        </w:rPr>
        <w:t>吗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  <w:lang w:val="en-US" w:eastAsia="zh-CN"/>
        </w:rPr>
        <w:t>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生:不能确定在哪,因为没有方向。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那</w:t>
      </w:r>
      <w:r>
        <w:rPr>
          <w:rFonts w:hint="eastAsia"/>
          <w:sz w:val="24"/>
          <w:szCs w:val="24"/>
        </w:rPr>
        <w:t>你们猜猜看可能在哪里? 让学生到前面来指。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师:你们觉得这个点还可能在哪?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生到屏幕上指出来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这些点的结合就是一个圆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二:</w:t>
      </w:r>
      <w:r>
        <w:rPr>
          <w:rFonts w:hint="eastAsia"/>
          <w:sz w:val="24"/>
          <w:szCs w:val="24"/>
          <w:lang w:val="en-US" w:eastAsia="zh-CN"/>
        </w:rPr>
        <w:t>比亚迪新能源汽车</w:t>
      </w:r>
      <w:r>
        <w:rPr>
          <w:rFonts w:hint="eastAsia"/>
          <w:sz w:val="24"/>
          <w:szCs w:val="24"/>
        </w:rPr>
        <w:t>在中心校</w:t>
      </w:r>
      <w:r>
        <w:rPr>
          <w:rFonts w:hint="eastAsia"/>
          <w:sz w:val="24"/>
          <w:szCs w:val="24"/>
          <w:lang w:val="en-US" w:eastAsia="zh-CN"/>
        </w:rPr>
        <w:t>南偏东45°</w:t>
      </w:r>
      <w:r>
        <w:rPr>
          <w:rFonts w:hint="eastAsia"/>
          <w:sz w:val="24"/>
          <w:szCs w:val="24"/>
        </w:rPr>
        <w:t>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现在你能确定比亚迪新能源汽车的位置吗</w:t>
      </w:r>
      <w:r>
        <w:rPr>
          <w:rFonts w:hint="eastAsia"/>
          <w:sz w:val="24"/>
          <w:szCs w:val="24"/>
        </w:rPr>
        <w:t xml:space="preserve">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生</w:t>
      </w:r>
      <w:r>
        <w:rPr>
          <w:rFonts w:hint="eastAsia"/>
          <w:sz w:val="24"/>
          <w:szCs w:val="24"/>
        </w:rPr>
        <w:t>:两条线相交的点就是苏果超市所在的位置。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师：看来只有当方向、角度、距离合在一起时，我们才能从无数种可能找到那个唯一。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练习的安排注意层次性,难度逐步加深,把学生的思维引向纵深。通过实际的问题,只给出确定位置时两个要素中的一个,让学生找地点,借助图形进一步感悟确定位置时方向和距离缺一不可。两个要素一起才可以定点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五、自我总结，感悟思想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1.全课小结。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回顾：今天这节课课，你有什么收获？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2.在这之前学过哪些确定位置的方法？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明确：</w:t>
      </w:r>
      <w:r>
        <w:rPr>
          <w:rFonts w:hint="eastAsia"/>
          <w:sz w:val="24"/>
          <w:szCs w:val="24"/>
          <w:lang w:eastAsia="zh-CN"/>
        </w:rPr>
        <w:t>从一行中的点到一个面上的点，以后</w:t>
      </w:r>
      <w:r>
        <w:rPr>
          <w:rFonts w:hint="eastAsia"/>
          <w:sz w:val="24"/>
          <w:szCs w:val="24"/>
          <w:lang w:val="en-US" w:eastAsia="zh-CN"/>
        </w:rPr>
        <w:t>我们还要学习</w:t>
      </w:r>
      <w:r>
        <w:rPr>
          <w:rFonts w:hint="eastAsia"/>
          <w:sz w:val="24"/>
          <w:szCs w:val="24"/>
          <w:lang w:eastAsia="zh-CN"/>
        </w:rPr>
        <w:t>体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eastAsia="zh-CN"/>
        </w:rPr>
        <w:t>的点。</w:t>
      </w:r>
    </w:p>
    <w:sectPr>
      <w:pgSz w:w="11906" w:h="16838"/>
      <w:pgMar w:top="1723" w:right="1633" w:bottom="172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6FB78"/>
    <w:multiLevelType w:val="singleLevel"/>
    <w:tmpl w:val="0596FB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E1E3A"/>
    <w:multiLevelType w:val="singleLevel"/>
    <w:tmpl w:val="17AE1E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8D2EDC"/>
    <w:multiLevelType w:val="singleLevel"/>
    <w:tmpl w:val="788D2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xZWQ2Mzg3ZWFmYTYwYWExNjdhNjA3NWYzNDUifQ=="/>
  </w:docVars>
  <w:rsids>
    <w:rsidRoot w:val="00000000"/>
    <w:rsid w:val="01C55200"/>
    <w:rsid w:val="06F57568"/>
    <w:rsid w:val="0DDB2D6E"/>
    <w:rsid w:val="13FE4E32"/>
    <w:rsid w:val="15B72EBC"/>
    <w:rsid w:val="220D4ABC"/>
    <w:rsid w:val="26B13AB9"/>
    <w:rsid w:val="2C0A3EF7"/>
    <w:rsid w:val="2FEE0361"/>
    <w:rsid w:val="36714BB2"/>
    <w:rsid w:val="49B0728D"/>
    <w:rsid w:val="654A5952"/>
    <w:rsid w:val="6BF034AA"/>
    <w:rsid w:val="6FE26B6C"/>
    <w:rsid w:val="739F7F84"/>
    <w:rsid w:val="780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2742</Words>
  <Characters>2813</Characters>
  <Lines>0</Lines>
  <Paragraphs>0</Paragraphs>
  <TotalTime>9</TotalTime>
  <ScaleCrop>false</ScaleCrop>
  <LinksUpToDate>false</LinksUpToDate>
  <CharactersWithSpaces>2823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2023-03-11T14:52:00Z</dcterms:created>
  <dc:creator>Administrator</dc:creator>
  <cp:lastModifiedBy>战伤之风</cp:lastModifiedBy>
  <cp:lastPrinted>2023-03-19T10:46:53Z</cp:lastPrinted>
  <dcterms:modified xsi:type="dcterms:W3CDTF">2023-03-19T10:47:35Z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1CE013FC87C04E049615D5AF901B876A</vt:lpwstr>
  </property>
</Properties>
</file>