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1" w:rsidRDefault="00AD11D1" w:rsidP="0066736A">
      <w:pPr>
        <w:pStyle w:val="a5"/>
        <w:widowControl/>
        <w:spacing w:before="0" w:beforeAutospacing="0" w:after="75" w:afterAutospacing="0" w:line="500" w:lineRule="atLeast"/>
        <w:ind w:firstLineChars="1275" w:firstLine="3584"/>
        <w:jc w:val="both"/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830"/>
        <w:gridCol w:w="5258"/>
        <w:gridCol w:w="2523"/>
      </w:tblGrid>
      <w:tr w:rsidR="00AD11D1" w:rsidTr="0066736A">
        <w:trPr>
          <w:trHeight w:val="830"/>
          <w:jc w:val="center"/>
        </w:trPr>
        <w:tc>
          <w:tcPr>
            <w:tcW w:w="1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7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AD11D1" w:rsidRDefault="00315A8B" w:rsidP="00CE7478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ascii="宋体" w:hAnsi="宋体" w:hint="eastAsia"/>
              </w:rPr>
              <w:t>开展“师生互动”促进，培养学生乐学善</w:t>
            </w:r>
            <w:proofErr w:type="gramStart"/>
            <w:r>
              <w:rPr>
                <w:rFonts w:ascii="宋体" w:hAnsi="宋体" w:hint="eastAsia"/>
              </w:rPr>
              <w:t>思能力</w:t>
            </w:r>
            <w:proofErr w:type="gramEnd"/>
            <w:r>
              <w:rPr>
                <w:rFonts w:ascii="宋体" w:hAnsi="宋体" w:hint="eastAsia"/>
              </w:rPr>
              <w:t>的研究。</w:t>
            </w:r>
          </w:p>
        </w:tc>
      </w:tr>
      <w:tr w:rsidR="00AD11D1" w:rsidTr="0066736A">
        <w:trPr>
          <w:trHeight w:val="1210"/>
          <w:jc w:val="center"/>
        </w:trPr>
        <w:tc>
          <w:tcPr>
            <w:tcW w:w="1868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</w:t>
            </w:r>
            <w:r w:rsidR="00315A8B">
              <w:rPr>
                <w:rFonts w:hint="eastAsia"/>
              </w:rPr>
              <w:t>语文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66736A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 w:rsidR="0066736A">
              <w:rPr>
                <w:rFonts w:hint="eastAsia"/>
              </w:rPr>
              <w:t>花瓣飘香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霞</w:t>
            </w:r>
          </w:p>
        </w:tc>
      </w:tr>
      <w:tr w:rsidR="00AD11D1" w:rsidTr="0066736A">
        <w:trPr>
          <w:trHeight w:val="4544"/>
          <w:jc w:val="center"/>
        </w:trPr>
        <w:tc>
          <w:tcPr>
            <w:tcW w:w="10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6736A" w:rsidRDefault="00315A8B" w:rsidP="0066736A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="0066736A">
              <w:rPr>
                <w:rFonts w:ascii="宋体" w:hAnsi="宋体" w:cs="宋体" w:hint="eastAsia"/>
                <w:sz w:val="24"/>
              </w:rPr>
              <w:t>二、品读对话，感受“懂事”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1．作者在了解了小女孩摘花的原因后，发出了这样的赞叹——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（出示句子，齐读）真是个懂事的好孩子。作者为什么这么说呢？让我们回到她和小女孩第二次碰面的那个清晨，去寻找答案。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2．出示自学提示：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（1）轻声读一读3-10自然段，圈画出能表现小女孩懂事的词语或句子。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（2）认真读读这些词句，再联系上下文想一想，你感受到了什么？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（3）再和同桌交换一下自己的感受，俩人分角色读读对话。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="00110132" w:rsidRPr="00110132">
              <w:rPr>
                <w:rFonts w:ascii="宋体" w:hAnsi="宋体" w:cs="宋体" w:hint="eastAsia"/>
                <w:b/>
                <w:sz w:val="24"/>
              </w:rPr>
              <w:t>点评</w:t>
            </w:r>
            <w:r w:rsidR="00110132"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</w:rPr>
              <w:t>这儿的自学提示为下面的教学推进，师生互动提供了一个很好的抓手，尤其是“圈画出表现小女孩懂事的词语和句子”“再联系上下文想一想，你感受到了什么”这两个问题情境让学生抓住教学目标，突破教学重点，给予学生充分的时间自读自悟，为下面交流时师生互动打下了扎实的基础，学生有话想说，有话可说。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66736A" w:rsidRDefault="0066736A" w:rsidP="006673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3．学生自学后交流。</w:t>
            </w:r>
          </w:p>
          <w:p w:rsidR="0066736A" w:rsidRDefault="0066736A" w:rsidP="0066736A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（1）出示句1：她低着头不好意思地说：“我舍不得把整朵花都摘了……”</w:t>
            </w:r>
          </w:p>
          <w:p w:rsidR="007A3770" w:rsidRDefault="007A3770" w:rsidP="007A3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="00110132" w:rsidRPr="00110132">
              <w:rPr>
                <w:rFonts w:ascii="宋体" w:hAnsi="宋体" w:cs="宋体" w:hint="eastAsia"/>
                <w:b/>
                <w:sz w:val="24"/>
              </w:rPr>
              <w:t>点评</w:t>
            </w:r>
            <w:r w:rsidR="00110132"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</w:rPr>
              <w:t>交流时为学生提供了这样的句式“我画的句子时——，我的感受是——，我从这句话中——，我的想法是——”，这就为三年级学生能够流畅交流，提高交流质量提供了抓手，并且降低了难度，使得学生的交流更加有质量，为师生的互动提供了一个很好的平台。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66736A" w:rsidRDefault="0066736A" w:rsidP="0066736A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1） 交流：抓住“不好意思”、“舍不得”感受小女孩为了让妈妈高兴悄悄摘花，但又怕人发现，她也很爱惜花朵的心理。（随机指导朗读句子）</w:t>
            </w:r>
          </w:p>
          <w:p w:rsidR="0066736A" w:rsidRDefault="0066736A" w:rsidP="0066736A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2）想象说话：小女孩想说的话说完了吗？（关注省略号）也许小女孩还想对我说什么，可是没说出来，你能来帮她说给我听吗？</w:t>
            </w:r>
          </w:p>
          <w:p w:rsidR="0066736A" w:rsidRDefault="0066736A" w:rsidP="007A377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3）小女孩的这种心理其实在我第一次遇见她时也有体现（出示第二小节）你也能抓住关键词语来说一说你的想法吗？（随机指导朗读句子）</w:t>
            </w:r>
          </w:p>
          <w:p w:rsidR="0066736A" w:rsidRPr="00110132" w:rsidRDefault="007A3770" w:rsidP="00110132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="00110132" w:rsidRPr="00110132">
              <w:rPr>
                <w:rFonts w:ascii="宋体" w:hAnsi="宋体" w:cs="宋体" w:hint="eastAsia"/>
                <w:b/>
                <w:sz w:val="24"/>
              </w:rPr>
              <w:t>点评</w:t>
            </w:r>
            <w:r w:rsidR="00110132"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</w:rPr>
              <w:t>在交流的过程中老师善于倾听，抓住学生在交流过程中不能到位的点，次采用追问的方式，引导学生抓住关键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词语谈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自己深切的感悟，从真正理解懂事</w:t>
            </w:r>
            <w:r w:rsidR="00F2630F">
              <w:rPr>
                <w:rFonts w:ascii="宋体" w:hAnsi="宋体" w:cs="宋体" w:hint="eastAsia"/>
                <w:b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AD11D1" w:rsidRPr="002A5571" w:rsidTr="0066736A">
        <w:trPr>
          <w:trHeight w:val="149"/>
          <w:jc w:val="center"/>
        </w:trPr>
        <w:tc>
          <w:tcPr>
            <w:tcW w:w="10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我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Chars="50" w:firstLine="90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>的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反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思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Pr="002A5571" w:rsidRDefault="007A3770" w:rsidP="00F2630F">
            <w:pPr>
              <w:pStyle w:val="a5"/>
              <w:widowControl/>
              <w:spacing w:before="0" w:beforeAutospacing="0" w:after="75" w:afterAutospacing="0" w:line="27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通过这节课的观察，我发现杨老师与学生之间的互动非常流畅，我总结一下主要有以下几个原因：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杨老师平时对学生的朗读训练很是到位，尤其学生对朗读的要求很明确，所以在课堂上老师的简单的一个动作，一句话都能让学生心领神会，师生之间的互动马上就形成了。</w:t>
            </w: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杨老师在课堂上关注每一个学生，经常采用开火车的方式让每个学生在课堂上都有参与的机会，学生已经形成了这样的意识，因此，课堂上</w:t>
            </w:r>
            <w:r w:rsidR="00905686">
              <w:rPr>
                <w:rFonts w:hint="eastAsia"/>
                <w:sz w:val="18"/>
                <w:szCs w:val="18"/>
              </w:rPr>
              <w:t>每个孩子都很积极，没有游离在课外的孩子。</w:t>
            </w:r>
            <w:r w:rsidR="00905686">
              <w:rPr>
                <w:rFonts w:hint="eastAsia"/>
                <w:sz w:val="18"/>
                <w:szCs w:val="18"/>
              </w:rPr>
              <w:t>3.</w:t>
            </w:r>
            <w:r w:rsidR="00527F23">
              <w:rPr>
                <w:rFonts w:hint="eastAsia"/>
                <w:sz w:val="18"/>
                <w:szCs w:val="18"/>
              </w:rPr>
              <w:t>教学中的问题设计和学习任务设计是推进师生互动的关键。如果这方面有问题，教学过程中的互动就很难动起来，在很大程度上课堂就会变成老师单方面的讲授，变成老师牵着学生走。</w:t>
            </w:r>
          </w:p>
        </w:tc>
      </w:tr>
    </w:tbl>
    <w:p w:rsidR="00AD11D1" w:rsidRPr="002A5571" w:rsidRDefault="00AD11D1" w:rsidP="00AD11D1">
      <w:pPr>
        <w:rPr>
          <w:sz w:val="18"/>
          <w:szCs w:val="18"/>
        </w:rPr>
      </w:pPr>
    </w:p>
    <w:sectPr w:rsidR="00AD11D1" w:rsidRPr="002A5571" w:rsidSect="0066736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CD" w:rsidRDefault="006849CD" w:rsidP="00A51B9D">
      <w:r>
        <w:separator/>
      </w:r>
    </w:p>
  </w:endnote>
  <w:endnote w:type="continuationSeparator" w:id="0">
    <w:p w:rsidR="006849CD" w:rsidRDefault="006849CD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CD" w:rsidRDefault="006849CD" w:rsidP="00A51B9D">
      <w:r>
        <w:separator/>
      </w:r>
    </w:p>
  </w:footnote>
  <w:footnote w:type="continuationSeparator" w:id="0">
    <w:p w:rsidR="006849CD" w:rsidRDefault="006849CD" w:rsidP="00A5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4F5"/>
    <w:multiLevelType w:val="hybridMultilevel"/>
    <w:tmpl w:val="F2A6713C"/>
    <w:lvl w:ilvl="0" w:tplc="6E94A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0D339B0"/>
    <w:multiLevelType w:val="hybridMultilevel"/>
    <w:tmpl w:val="DDFA79B6"/>
    <w:lvl w:ilvl="0" w:tplc="859AC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044C09"/>
    <w:rsid w:val="00056F66"/>
    <w:rsid w:val="000A0B8E"/>
    <w:rsid w:val="0010510F"/>
    <w:rsid w:val="00110132"/>
    <w:rsid w:val="00113551"/>
    <w:rsid w:val="001F4E1C"/>
    <w:rsid w:val="00261939"/>
    <w:rsid w:val="002A5571"/>
    <w:rsid w:val="00312E68"/>
    <w:rsid w:val="00315A8B"/>
    <w:rsid w:val="00321905"/>
    <w:rsid w:val="003E2AFC"/>
    <w:rsid w:val="003F1E9C"/>
    <w:rsid w:val="004E51BD"/>
    <w:rsid w:val="00527F23"/>
    <w:rsid w:val="00666954"/>
    <w:rsid w:val="0066736A"/>
    <w:rsid w:val="006823C6"/>
    <w:rsid w:val="006849CD"/>
    <w:rsid w:val="006A3F56"/>
    <w:rsid w:val="006B2B7F"/>
    <w:rsid w:val="007A3770"/>
    <w:rsid w:val="00825D53"/>
    <w:rsid w:val="00887FA5"/>
    <w:rsid w:val="00905686"/>
    <w:rsid w:val="00966693"/>
    <w:rsid w:val="00A51B9D"/>
    <w:rsid w:val="00AD11D1"/>
    <w:rsid w:val="00AE00FD"/>
    <w:rsid w:val="00AE34A5"/>
    <w:rsid w:val="00BD7347"/>
    <w:rsid w:val="00BF72A2"/>
    <w:rsid w:val="00C60192"/>
    <w:rsid w:val="00C908FF"/>
    <w:rsid w:val="00CE7478"/>
    <w:rsid w:val="00D400D3"/>
    <w:rsid w:val="00D45126"/>
    <w:rsid w:val="00D71AF7"/>
    <w:rsid w:val="00D76CDD"/>
    <w:rsid w:val="00E35019"/>
    <w:rsid w:val="00E963CA"/>
    <w:rsid w:val="00F2630F"/>
    <w:rsid w:val="00F563E2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Normal (Web)"/>
    <w:basedOn w:val="a"/>
    <w:rsid w:val="0026193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Normal (Web)"/>
    <w:basedOn w:val="a"/>
    <w:rsid w:val="0026193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2018-06-26T15:10:00Z</dcterms:created>
  <dcterms:modified xsi:type="dcterms:W3CDTF">2018-06-27T07:55:00Z</dcterms:modified>
</cp:coreProperties>
</file>