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21"/>
        <w:gridCol w:w="1130"/>
        <w:gridCol w:w="2474"/>
        <w:gridCol w:w="1653"/>
        <w:gridCol w:w="1188"/>
        <w:gridCol w:w="2999"/>
      </w:tblGrid>
      <w:tr w:rsidR="003F034C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B071B3">
            <w:pPr>
              <w:pStyle w:val="a7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贾伯达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762CEE" w:rsidP="005C67CA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体育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 w:rsidP="00AB7915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．</w:t>
            </w:r>
            <w:r w:rsidR="005A5DF0">
              <w:rPr>
                <w:rStyle w:val="a8"/>
                <w:rFonts w:ascii="宋体" w:hAnsi="宋体" w:cs="宋体"/>
                <w:color w:val="000000"/>
                <w:spacing w:val="15"/>
              </w:rPr>
              <w:t>6</w:t>
            </w:r>
          </w:p>
        </w:tc>
      </w:tr>
      <w:tr w:rsidR="003F034C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>
            <w:pPr>
              <w:pStyle w:val="a7"/>
              <w:widowControl/>
              <w:spacing w:line="345" w:lineRule="atLeast"/>
              <w:jc w:val="center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F034C" w:rsidRDefault="003F034C" w:rsidP="005C67CA">
            <w:pPr>
              <w:pStyle w:val="a7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3F034C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034C" w:rsidRDefault="003F034C">
            <w:pPr>
              <w:pStyle w:val="a7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 w:firstLine="48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要使学生不犯错误，那只是我们的美好愿望；尽管我们对错误围追堵截，问题仍然层出不穷。生命中的每一件事都是有意义的，把孩子看作是一个完整的人，纠正错误的本身就是引导学生自我教育的过程。”我们面对的是一个个活蹦乱跳的天真的稚气的孩子，学习不认真，疯打闹，迟到，不听话、屡犯错误等那是常有的事，以往，每当我在课堂上讲得尽兴，而有的学生却在低着头做小动作时；每当我正在组织大家一起活动，而有的学生却在一边捣乱时。我都会非常生气，停止讲课或活动，严厉地批评一顿，既耽误了讲课，又破坏了班级的气氛，更别提教学效果了。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 w:rsidR="00AB7915" w:rsidRPr="00AB7915" w:rsidRDefault="00AB7915" w:rsidP="00AB7915">
            <w:pPr>
              <w:widowControl/>
              <w:shd w:val="clear" w:color="auto" w:fill="FFFFFF"/>
              <w:spacing w:before="75" w:after="75" w:line="390" w:lineRule="atLeast"/>
              <w:ind w:left="150" w:right="90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总之，教育习惯需要反思，让我们在刻意要求学生养成良好学习习惯和生活习惯的同时，也反思一下自己的教育习惯，让我们不断地反思不断地完善自我。</w:t>
            </w:r>
          </w:p>
          <w:p w:rsidR="003F034C" w:rsidRPr="00AB7915" w:rsidRDefault="003F034C" w:rsidP="00AB7915">
            <w:pPr>
              <w:pStyle w:val="a7"/>
              <w:widowControl/>
              <w:spacing w:line="405" w:lineRule="atLeast"/>
            </w:pPr>
          </w:p>
        </w:tc>
      </w:tr>
      <w:tr w:rsidR="003F034C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F034C" w:rsidRPr="007B1D5B" w:rsidRDefault="003F034C">
            <w:pPr>
              <w:pStyle w:val="a7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8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 w:rsidRPr="007B1D5B"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 w:rsidRPr="007B1D5B"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AB7915" w:rsidRPr="00AB7915" w:rsidRDefault="00AB7915" w:rsidP="00AB7915">
            <w:pPr>
              <w:widowControl/>
              <w:spacing w:before="105" w:after="105" w:line="435" w:lineRule="atLeast"/>
              <w:ind w:firstLine="360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AB7915">
              <w:rPr>
                <w:rFonts w:ascii="宋体" w:hAnsi="宋体" w:cs="宋体" w:hint="eastAsia"/>
                <w:color w:val="000000"/>
                <w:spacing w:val="15"/>
                <w:kern w:val="0"/>
                <w:sz w:val="18"/>
                <w:szCs w:val="18"/>
                <w:shd w:val="clear" w:color="auto" w:fill="FFFFFF"/>
              </w:rPr>
              <w:t>看完了这本书，我深深领悟：在面对学生的错误与不足时，老师更应该具备的一种品质———“宽容”。教师的宽容是对学生的不足、缺点甚至错误的包容、理解和原谅，是对学生发展缓慢的一种等待、期待。教师的宽容是学生自信心的保护伞，是学生发展的一种动力。教师的宽容为学生的成长留足了自主反思的空间。总之，教育需要反思，让我们在刻意要求学生养成良好学习习惯和生活习惯的同时，也反思一下自己的教育习惯，让我们不断地反思不断地完善自我。</w:t>
            </w:r>
          </w:p>
          <w:p w:rsidR="003F034C" w:rsidRPr="00AB7915" w:rsidRDefault="003F034C" w:rsidP="005C67CA">
            <w:pPr>
              <w:pStyle w:val="a7"/>
              <w:widowControl/>
              <w:shd w:val="clear" w:color="auto" w:fill="FFFFFF"/>
              <w:spacing w:line="360" w:lineRule="atLeast"/>
              <w:ind w:firstLineChars="200" w:firstLine="54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</w:p>
        </w:tc>
      </w:tr>
    </w:tbl>
    <w:p w:rsidR="003F034C" w:rsidRDefault="003F034C"/>
    <w:sectPr w:rsidR="003F034C" w:rsidSect="00290F0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0E" w:rsidRDefault="006A4F0E">
      <w:r>
        <w:separator/>
      </w:r>
    </w:p>
  </w:endnote>
  <w:endnote w:type="continuationSeparator" w:id="0">
    <w:p w:rsidR="006A4F0E" w:rsidRDefault="006A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0E" w:rsidRDefault="006A4F0E">
      <w:r>
        <w:separator/>
      </w:r>
    </w:p>
  </w:footnote>
  <w:footnote w:type="continuationSeparator" w:id="0">
    <w:p w:rsidR="006A4F0E" w:rsidRDefault="006A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4C" w:rsidRDefault="003F034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665E03"/>
    <w:rsid w:val="000D0E86"/>
    <w:rsid w:val="00156C0F"/>
    <w:rsid w:val="00290F02"/>
    <w:rsid w:val="00320641"/>
    <w:rsid w:val="003456DF"/>
    <w:rsid w:val="00354184"/>
    <w:rsid w:val="00367281"/>
    <w:rsid w:val="003C05ED"/>
    <w:rsid w:val="003F034C"/>
    <w:rsid w:val="005A5DF0"/>
    <w:rsid w:val="005C67CA"/>
    <w:rsid w:val="00604D47"/>
    <w:rsid w:val="00630D1E"/>
    <w:rsid w:val="006A4F0E"/>
    <w:rsid w:val="00755692"/>
    <w:rsid w:val="00762CEE"/>
    <w:rsid w:val="00787892"/>
    <w:rsid w:val="007B1D5B"/>
    <w:rsid w:val="00855476"/>
    <w:rsid w:val="008573C3"/>
    <w:rsid w:val="00944F12"/>
    <w:rsid w:val="009C3F4B"/>
    <w:rsid w:val="009D155F"/>
    <w:rsid w:val="00A64B1D"/>
    <w:rsid w:val="00AB7915"/>
    <w:rsid w:val="00B071B3"/>
    <w:rsid w:val="00B901BA"/>
    <w:rsid w:val="00BF7B8B"/>
    <w:rsid w:val="00C16ECD"/>
    <w:rsid w:val="00C52FF9"/>
    <w:rsid w:val="00C80D60"/>
    <w:rsid w:val="00D5113E"/>
    <w:rsid w:val="00E836AB"/>
    <w:rsid w:val="00ED0784"/>
    <w:rsid w:val="00F4746F"/>
    <w:rsid w:val="00F660B3"/>
    <w:rsid w:val="00F84773"/>
    <w:rsid w:val="05923CF4"/>
    <w:rsid w:val="098B64B8"/>
    <w:rsid w:val="1ED50326"/>
    <w:rsid w:val="33175E60"/>
    <w:rsid w:val="3DD376DE"/>
    <w:rsid w:val="3FB95171"/>
    <w:rsid w:val="4DC455F3"/>
    <w:rsid w:val="55E97791"/>
    <w:rsid w:val="5A665E03"/>
    <w:rsid w:val="7573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0B70B"/>
  <w15:docId w15:val="{2E66922A-C485-4184-B47D-2C7F31DC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0F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290F02"/>
    <w:rPr>
      <w:rFonts w:ascii="Calibri" w:hAnsi="Calibri" w:cs="Times New Roman"/>
      <w:sz w:val="18"/>
    </w:rPr>
  </w:style>
  <w:style w:type="paragraph" w:styleId="a5">
    <w:name w:val="header"/>
    <w:basedOn w:val="a"/>
    <w:link w:val="a6"/>
    <w:uiPriority w:val="99"/>
    <w:rsid w:val="0029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90F02"/>
    <w:rPr>
      <w:rFonts w:ascii="Calibri" w:hAnsi="Calibri" w:cs="Times New Roman"/>
      <w:sz w:val="18"/>
    </w:rPr>
  </w:style>
  <w:style w:type="paragraph" w:styleId="a7">
    <w:name w:val="Normal (Web)"/>
    <w:basedOn w:val="a"/>
    <w:uiPriority w:val="99"/>
    <w:rsid w:val="00290F02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uiPriority w:val="99"/>
    <w:qFormat/>
    <w:rsid w:val="00290F0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清 张</cp:lastModifiedBy>
  <cp:revision>10</cp:revision>
  <dcterms:created xsi:type="dcterms:W3CDTF">2019-05-28T01:01:00Z</dcterms:created>
  <dcterms:modified xsi:type="dcterms:W3CDTF">2019-06-18T03:02:00Z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